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c18a320bf44b2" w:history="1">
              <w:r>
                <w:rPr>
                  <w:rStyle w:val="Hyperlink"/>
                </w:rPr>
                <w:t>2025-2031年中国灯笼果行业研究与市场前景报告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c18a320bf44b2" w:history="1">
              <w:r>
                <w:rPr>
                  <w:rStyle w:val="Hyperlink"/>
                </w:rPr>
                <w:t>2025-2031年中国灯笼果行业研究与市场前景报告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c18a320bf44b2" w:history="1">
                <w:r>
                  <w:rPr>
                    <w:rStyle w:val="Hyperlink"/>
                  </w:rPr>
                  <w:t>https://www.20087.com/2/60/DengLongGuoShiChangQianJing.html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笼果是一种营养价值高的水果，富含维生素C和多种矿物质，具有良好的保健作用。近年来，随着人们生活水平的提高和对健康饮食的关注，灯笼果作为一种特色水果逐渐受到欢迎。目前，灯笼果主要种植于中国东北、俄罗斯远东地区等地，但由于种植面积有限，供应量相对较小，因此市场价格较高。</w:t>
      </w:r>
      <w:r>
        <w:rPr>
          <w:rFonts w:hint="eastAsia"/>
        </w:rPr>
        <w:br/>
      </w:r>
      <w:r>
        <w:rPr>
          <w:rFonts w:hint="eastAsia"/>
        </w:rPr>
        <w:t>　　未来，灯笼果的发展将更加侧重于种植技术和市场开发。一方面，将继续研究和推广适合不同气候条件下的灯笼果栽培技术，扩大种植面积，提高产量；另一方面，随着消费者对特色水果需求的增加，灯笼果将更加注重品牌建设和市场营销，提高产品的知名度和市场占有率。此外，随着冷链物流技术的发展，灯笼果的保鲜期将得以延长，有助于其销售范围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c18a320bf44b2" w:history="1">
        <w:r>
          <w:rPr>
            <w:rStyle w:val="Hyperlink"/>
          </w:rPr>
          <w:t>2025-2031年中国灯笼果行业研究与市场前景报告</w:t>
        </w:r>
      </w:hyperlink>
      <w:r>
        <w:rPr>
          <w:rFonts w:hint="eastAsia"/>
        </w:rPr>
        <w:t>》基于国家统计局及相关行业协会的详实数据，结合国内外灯笼果行业研究资料及深入市场调研，系统分析了灯笼果行业的市场规模、市场需求及产业链现状。报告重点探讨了灯笼果行业整体运行情况及细分领域特点，科学预测了灯笼果市场前景与发展趋势，揭示了灯笼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ac18a320bf44b2" w:history="1">
        <w:r>
          <w:rPr>
            <w:rStyle w:val="Hyperlink"/>
          </w:rPr>
          <w:t>2025-2031年中国灯笼果行业研究与市场前景报告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灯笼果产品概述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灯笼果市场特点分析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灯笼果行业发展周期特征分析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2024-2025年中国灯笼果行业发展环境分析</w:t>
      </w:r>
      <w:r>
        <w:rPr>
          <w:rFonts w:hint="eastAsia"/>
        </w:rPr>
        <w:br/>
      </w:r>
      <w:r>
        <w:rPr>
          <w:rFonts w:hint="eastAsia"/>
        </w:rPr>
        <w:t>　　第一节 灯笼果行业发展经济环境分析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灯笼果行业发展政策环境分析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一、灯笼果行业政策影响分析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二、相关灯笼果行业标准分析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2024-2025年灯笼果行业技术发展现状及趋势分析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灯笼果行业技术发展现状分析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国内外灯笼果行业技术差异与原因</w:t>
      </w:r>
      <w:r>
        <w:rPr>
          <w:rFonts w:hint="eastAsia"/>
        </w:rPr>
        <w:br/>
      </w:r>
      <w:r>
        <w:rPr>
          <w:rFonts w:hint="eastAsia"/>
        </w:rPr>
        <w:t>　　第三节 灯笼果行业技术发展方向、趋势预测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提升灯笼果行业技术能力策略建议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全球灯笼果行业市场发展调研分析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全球灯笼果行业市场运行环境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全球灯笼果行业市场发展情况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一、全球灯笼果行业市场供给分析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二、全球灯笼果行业市场需求分析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三、全球灯笼果行业主要国家地区发展情况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2025-2031年全球灯笼果行业市场规模趋势预测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中国灯笼果行业市场供需现状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中国灯笼果市场现状</w:t>
      </w:r>
      <w:r>
        <w:rPr>
          <w:rFonts w:hint="eastAsia"/>
        </w:rPr>
        <w:br/>
      </w:r>
      <w:r>
        <w:rPr>
          <w:rFonts w:hint="eastAsia"/>
        </w:rPr>
        <w:t>　　第二节 中国灯笼果行业产量情况分析及预测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一、灯笼果总体产能规模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二、2019-2024年中国灯笼果产量统计分析</w:t>
      </w:r>
      <w:r>
        <w:rPr>
          <w:rFonts w:hint="eastAsia"/>
        </w:rPr>
        <w:br/>
      </w:r>
      <w:r>
        <w:rPr>
          <w:rFonts w:hint="eastAsia"/>
        </w:rPr>
        <w:t>　　　　三、灯笼果行业供给区域分布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四、2025-2031年中国灯笼果产量预测分析</w:t>
      </w:r>
      <w:r>
        <w:rPr>
          <w:rFonts w:hint="eastAsia"/>
        </w:rPr>
        <w:br/>
      </w:r>
      <w:r>
        <w:rPr>
          <w:rFonts w:hint="eastAsia"/>
        </w:rPr>
        <w:t>　　第三节 中国灯笼果市场需求分析及预测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一、2019-2024年中国灯笼果市场需求统计</w:t>
      </w:r>
      <w:r>
        <w:rPr>
          <w:rFonts w:hint="eastAsia"/>
        </w:rPr>
        <w:br/>
      </w:r>
      <w:r>
        <w:rPr>
          <w:rFonts w:hint="eastAsia"/>
        </w:rPr>
        <w:t>　　　　二、中国灯笼果市场需求特点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三、2025-2031年中国灯笼果市场需求量预测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中国灯笼果行业现状调研分析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中国灯笼果行业发展现状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一、2024-2025年灯笼果行业品牌发展现状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二、2024-2025年灯笼果行业需求市场现状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三、2024-2025年灯笼果市场需求层次分析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四、2024-2025年中国灯笼果市场走向分析</w:t>
      </w:r>
      <w:r>
        <w:rPr>
          <w:rFonts w:hint="eastAsia"/>
        </w:rPr>
        <w:br/>
      </w:r>
      <w:r>
        <w:rPr>
          <w:rFonts w:hint="eastAsia"/>
        </w:rPr>
        <w:t>　　第二节 中国灯笼果行业存在的问题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一、2024-2025年灯笼果产品市场存在的主要问题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二、2024-2025年国内灯笼果产品市场的三大瓶颈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三、2024-2025年灯笼果产品市场遭遇的规模难题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对中国灯笼果市场的分析及思考</w:t>
      </w:r>
      <w:r>
        <w:rPr>
          <w:rFonts w:hint="eastAsia"/>
        </w:rPr>
        <w:br/>
      </w:r>
      <w:r>
        <w:rPr>
          <w:rFonts w:hint="eastAsia"/>
        </w:rPr>
        <w:t>　　　　一、灯笼果市场特点</w:t>
      </w:r>
      <w:r>
        <w:rPr>
          <w:rFonts w:hint="eastAsia"/>
        </w:rPr>
        <w:br/>
      </w:r>
      <w:r>
        <w:rPr>
          <w:rFonts w:hint="eastAsia"/>
        </w:rPr>
        <w:t>　　　　二、灯笼果市场分析</w:t>
      </w:r>
      <w:r>
        <w:rPr>
          <w:rFonts w:hint="eastAsia"/>
        </w:rPr>
        <w:br/>
      </w:r>
      <w:r>
        <w:rPr>
          <w:rFonts w:hint="eastAsia"/>
        </w:rPr>
        <w:t>　　　　三、灯笼果市场变化的方向</w:t>
      </w:r>
      <w:r>
        <w:rPr>
          <w:rFonts w:hint="eastAsia"/>
        </w:rPr>
        <w:br/>
      </w:r>
      <w:r>
        <w:rPr>
          <w:rFonts w:hint="eastAsia"/>
        </w:rPr>
        <w:t>　　　　四、中国灯笼果行业发展的新思路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五、对中国灯笼果行业发展的思考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2019-2024年中国灯笼果产品市场进出口数据分析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2019-2024年中国灯笼果产品出口统计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2019-2024年中国灯笼果产品进口统计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2019-2024年中国灯笼果产品进出口价格对比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中国灯笼果主要进口来源地及出口目的地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灯笼果行业细分产品调研</w:t>
      </w:r>
      <w:r>
        <w:rPr>
          <w:rFonts w:hint="eastAsia"/>
        </w:rPr>
        <w:br/>
      </w:r>
      <w:r>
        <w:rPr>
          <w:rFonts w:hint="eastAsia"/>
        </w:rPr>
        <w:t>　　第一节 灯笼果细分产品结构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2019-2024年中国灯笼果行业竞争态势分析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2025年灯笼果行业集中度分析</w:t>
      </w:r>
      <w:r>
        <w:rPr>
          <w:rFonts w:hint="eastAsia"/>
        </w:rPr>
        <w:br/>
      </w:r>
      <w:r>
        <w:rPr>
          <w:rFonts w:hint="eastAsia"/>
        </w:rPr>
        <w:t>　　　　一、灯笼果市场集中度分析</w:t>
      </w:r>
      <w:r>
        <w:rPr>
          <w:rFonts w:hint="eastAsia"/>
        </w:rPr>
        <w:br/>
      </w:r>
      <w:r>
        <w:rPr>
          <w:rFonts w:hint="eastAsia"/>
        </w:rPr>
        <w:t>　　　　二、灯笼果企业分布区域集中度分析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三、灯笼果区域消费集中度分析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2019-2024年灯笼果主要企业竞争力分析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2025年灯笼果行业竞争格局分析</w:t>
      </w:r>
      <w:r>
        <w:rPr>
          <w:rFonts w:hint="eastAsia"/>
        </w:rPr>
        <w:br/>
      </w:r>
      <w:r>
        <w:rPr>
          <w:rFonts w:hint="eastAsia"/>
        </w:rPr>
        <w:t>　　　　一、灯笼果行业竞争分析</w:t>
      </w:r>
      <w:r>
        <w:rPr>
          <w:rFonts w:hint="eastAsia"/>
        </w:rPr>
        <w:br/>
      </w:r>
      <w:r>
        <w:rPr>
          <w:rFonts w:hint="eastAsia"/>
        </w:rPr>
        <w:t>　　　　二、中外灯笼果产品竞争分析</w:t>
      </w:r>
      <w:r>
        <w:rPr>
          <w:rFonts w:hint="eastAsia"/>
        </w:rPr>
        <w:br/>
      </w:r>
      <w:r>
        <w:rPr>
          <w:rFonts w:hint="eastAsia"/>
        </w:rPr>
        <w:t>　　　　三、国内灯笼果行业重点企业发展动向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灯笼果行业上下游产业链发展情况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灯笼果上游产业发展分析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灯笼果下游产业发展分析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灯笼果行业重点企业竞争力分析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三、企业灯笼果经营状况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三、企业灯笼果经营状况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三、企业灯笼果经营状况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三、企业灯笼果经营状况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三、企业灯笼果经营状况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三、企业灯笼果经营状况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灯笼果企业管理策略建议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提高灯笼果企业竞争力的策略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一、提高中国灯笼果企业核心竞争力的对策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二、灯笼果企业提升竞争力的主要方向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三、影响灯笼果企业核心竞争力的因素及提升途径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四、提高灯笼果企业竞争力的策略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对中国灯笼果品牌的战略思考</w:t>
      </w:r>
      <w:r>
        <w:rPr>
          <w:rFonts w:hint="eastAsia"/>
        </w:rPr>
        <w:br/>
      </w:r>
      <w:r>
        <w:rPr>
          <w:rFonts w:hint="eastAsia"/>
        </w:rPr>
        <w:t>　　　　一、灯笼果实施品牌战略的意义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二、灯笼果企业品牌的现状分析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三、中国灯笼果企业的品牌战略</w:t>
      </w:r>
      <w:r>
        <w:rPr>
          <w:rFonts w:hint="eastAsia"/>
        </w:rPr>
        <w:br/>
      </w:r>
      <w:r>
        <w:rPr>
          <w:rFonts w:hint="eastAsia"/>
        </w:rPr>
        <w:t>　　　　四、灯笼果品牌战略管理的策略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灯笼果行业发展趋势及投资风险预警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2025年灯笼果市场前景分析</w:t>
      </w:r>
      <w:r>
        <w:rPr>
          <w:rFonts w:hint="eastAsia"/>
        </w:rPr>
        <w:br/>
      </w:r>
      <w:r>
        <w:rPr>
          <w:rFonts w:hint="eastAsia"/>
        </w:rPr>
        <w:t>　　第二节 2025年灯笼果行业发展趋势预测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影响灯笼果行业发展的主要因素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一、2025年影响灯笼果行业运行的有利因素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二、2025年影响灯笼果行业运行的稳定因素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三、2025年影响灯笼果行业运行的不利因素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四、2025年中国灯笼果行业发展面临的挑战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五、2025年中国灯笼果行业发展面临的机遇</w:t>
      </w:r>
      <w:r>
        <w:rPr>
          <w:rFonts w:hint="eastAsia"/>
        </w:rPr>
        <w:br/>
      </w:r>
      <w:r>
        <w:rPr>
          <w:rFonts w:hint="eastAsia"/>
        </w:rPr>
        <w:t>　　第四节 灯笼果行业投资风险预警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一、2025年灯笼果行业市场风险及控制策略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二、2025年灯笼果行业政策风险及控制策略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三、2025年灯笼果行业经营风险及控制策略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四、2025年灯笼果同业竞争风险及控制策略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五、2025年灯笼果行业其他风险及控制策略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灯笼果市场研究结论</w:t>
      </w:r>
      <w:r>
        <w:rPr>
          <w:rFonts w:hint="eastAsia"/>
        </w:rPr>
        <w:br/>
      </w:r>
      <w:r>
        <w:rPr>
          <w:rFonts w:hint="eastAsia"/>
        </w:rPr>
        <w:t>　　第二节 灯笼果子行业研究结论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中⋅智⋅林⋅－灯笼果市场发展建议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灯笼果行业类别</w:t>
      </w:r>
      <w:r>
        <w:rPr>
          <w:rFonts w:hint="eastAsia"/>
        </w:rPr>
        <w:br/>
      </w:r>
      <w:r>
        <w:rPr>
          <w:rFonts w:hint="eastAsia"/>
        </w:rPr>
        <w:t>　　图表 灯笼果行业产业链调研</w:t>
      </w:r>
      <w:r>
        <w:rPr>
          <w:rFonts w:hint="eastAsia"/>
        </w:rPr>
        <w:br/>
      </w:r>
      <w:r>
        <w:rPr>
          <w:rFonts w:hint="eastAsia"/>
        </w:rPr>
        <w:t>　　图表 灯笼果行业现状</w:t>
      </w:r>
      <w:r>
        <w:rPr>
          <w:rFonts w:hint="eastAsia"/>
        </w:rPr>
        <w:br/>
      </w:r>
      <w:r>
        <w:rPr>
          <w:rFonts w:hint="eastAsia"/>
        </w:rPr>
        <w:t>　　图表 灯笼果行业标准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2019-2024年中国灯笼果市场规模</w:t>
      </w:r>
      <w:r>
        <w:rPr>
          <w:rFonts w:hint="eastAsia"/>
        </w:rPr>
        <w:br/>
      </w:r>
      <w:r>
        <w:rPr>
          <w:rFonts w:hint="eastAsia"/>
        </w:rPr>
        <w:t>　　图表 2025年中国灯笼果行业产能</w:t>
      </w:r>
      <w:r>
        <w:rPr>
          <w:rFonts w:hint="eastAsia"/>
        </w:rPr>
        <w:br/>
      </w:r>
      <w:r>
        <w:rPr>
          <w:rFonts w:hint="eastAsia"/>
        </w:rPr>
        <w:t>　　图表 2019-2024年中国灯笼果产量</w:t>
      </w:r>
      <w:r>
        <w:rPr>
          <w:rFonts w:hint="eastAsia"/>
        </w:rPr>
        <w:br/>
      </w:r>
      <w:r>
        <w:rPr>
          <w:rFonts w:hint="eastAsia"/>
        </w:rPr>
        <w:t>　　图表 灯笼果行业动态</w:t>
      </w:r>
      <w:r>
        <w:rPr>
          <w:rFonts w:hint="eastAsia"/>
        </w:rPr>
        <w:br/>
      </w:r>
      <w:r>
        <w:rPr>
          <w:rFonts w:hint="eastAsia"/>
        </w:rPr>
        <w:t>　　图表 2019-2024年中国灯笼果市场需求量</w:t>
      </w:r>
      <w:r>
        <w:rPr>
          <w:rFonts w:hint="eastAsia"/>
        </w:rPr>
        <w:br/>
      </w:r>
      <w:r>
        <w:rPr>
          <w:rFonts w:hint="eastAsia"/>
        </w:rPr>
        <w:t>　　图表 2025年中国灯笼果行业需求区域调研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2019-2024年中国灯笼果行情</w:t>
      </w:r>
      <w:r>
        <w:rPr>
          <w:rFonts w:hint="eastAsia"/>
        </w:rPr>
        <w:br/>
      </w:r>
      <w:r>
        <w:rPr>
          <w:rFonts w:hint="eastAsia"/>
        </w:rPr>
        <w:t>　　图表 2019-2024年中国灯笼果价格走势图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2019-2024年中国灯笼果行业销售收入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2019-2024年中国灯笼果行业盈利情况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2019-2024年中国灯笼果行业利润总额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2019-2024年中国灯笼果进口数据</w:t>
      </w:r>
      <w:r>
        <w:rPr>
          <w:rFonts w:hint="eastAsia"/>
        </w:rPr>
        <w:br/>
      </w:r>
      <w:r>
        <w:rPr>
          <w:rFonts w:hint="eastAsia"/>
        </w:rPr>
        <w:t>　　图表 2019-2024年中国灯笼果出口数据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2019-2024年中国灯笼果行业企业数量统计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**地区灯笼果市场规模</w:t>
      </w:r>
      <w:r>
        <w:rPr>
          <w:rFonts w:hint="eastAsia"/>
        </w:rPr>
        <w:br/>
      </w:r>
      <w:r>
        <w:rPr>
          <w:rFonts w:hint="eastAsia"/>
        </w:rPr>
        <w:t>　　图表 **地区灯笼果行业市场需求</w:t>
      </w:r>
      <w:r>
        <w:rPr>
          <w:rFonts w:hint="eastAsia"/>
        </w:rPr>
        <w:br/>
      </w:r>
      <w:r>
        <w:rPr>
          <w:rFonts w:hint="eastAsia"/>
        </w:rPr>
        <w:t>　　图表 **地区灯笼果市场调研</w:t>
      </w:r>
      <w:r>
        <w:rPr>
          <w:rFonts w:hint="eastAsia"/>
        </w:rPr>
        <w:br/>
      </w:r>
      <w:r>
        <w:rPr>
          <w:rFonts w:hint="eastAsia"/>
        </w:rPr>
        <w:t>　　图表 **地区灯笼果行业市场需求分析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**地区灯笼果市场规模</w:t>
      </w:r>
      <w:r>
        <w:rPr>
          <w:rFonts w:hint="eastAsia"/>
        </w:rPr>
        <w:br/>
      </w:r>
      <w:r>
        <w:rPr>
          <w:rFonts w:hint="eastAsia"/>
        </w:rPr>
        <w:t>　　图表 **地区灯笼果行业市场需求</w:t>
      </w:r>
      <w:r>
        <w:rPr>
          <w:rFonts w:hint="eastAsia"/>
        </w:rPr>
        <w:br/>
      </w:r>
      <w:r>
        <w:rPr>
          <w:rFonts w:hint="eastAsia"/>
        </w:rPr>
        <w:t>　　图表 **地区灯笼果市场调研</w:t>
      </w:r>
      <w:r>
        <w:rPr>
          <w:rFonts w:hint="eastAsia"/>
        </w:rPr>
        <w:br/>
      </w:r>
      <w:r>
        <w:rPr>
          <w:rFonts w:hint="eastAsia"/>
        </w:rPr>
        <w:t>　　图表 **地区灯笼果行业市场需求分析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灯笼果行业竞争对手分析</w:t>
      </w:r>
      <w:r>
        <w:rPr>
          <w:rFonts w:hint="eastAsia"/>
        </w:rPr>
        <w:br/>
      </w:r>
      <w:r>
        <w:rPr>
          <w:rFonts w:hint="eastAsia"/>
        </w:rPr>
        <w:t>　　图表 灯笼果重点企业（一）基本信息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灯笼果重点企业（一）经营情况分析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灯笼果重点企业（一）主要经济指标情况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灯笼果重点企业（一）盈利能力情况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灯笼果重点企业（二）经营情况分析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灯笼果重点企业（二）主要经济指标情况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灯笼果重点企业（二）盈利能力情况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灯笼果重点企业（三）经营情况分析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灯笼果重点企业（三）主要经济指标情况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灯笼果重点企业（三）盈利能力情况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2025-2031年中国灯笼果行业产能预测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2025-2031年中国灯笼果行业产量预测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2025-2031年中国灯笼果市场需求预测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2025-2031年中国灯笼果市场规模预测</w:t>
      </w:r>
      <w:r>
        <w:rPr>
          <w:rFonts w:hint="eastAsia"/>
        </w:rPr>
        <w:br/>
      </w:r>
      <w:r>
        <w:rPr>
          <w:rFonts w:hint="eastAsia"/>
        </w:rPr>
        <w:t>　　图表 灯笼果行业准入条件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2025-2031年中国灯笼果行业信息化</w:t>
      </w:r>
      <w:r>
        <w:rPr>
          <w:rFonts w:hint="eastAsia"/>
        </w:rPr>
        <w:br/>
      </w:r>
      <w:r>
        <w:rPr>
          <w:rFonts w:hint="eastAsia"/>
        </w:rPr>
        <w:t>　　图表 2025年中国灯笼果市场前景分析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2025-2031年中国灯笼果行业风险分析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2025-2031年中国灯笼果行业发展趋势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c18a320bf44b2" w:history="1">
        <w:r>
          <w:rPr>
            <w:rStyle w:val="Hyperlink"/>
          </w:rPr>
          <w:t>2025-2031年中国灯笼果行业研究与市场前景报告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c18a320bf44b2" w:history="1">
        <w:r>
          <w:rPr>
            <w:rStyle w:val="Hyperlink"/>
          </w:rPr>
          <w:t>https://www.20087.com/2/60/DengLongGuoShiChangQianJing.html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热点：灯笼果树苗、灯笼果和姑娘果的区别、灯笼果图片大全大图、灯笼果图片、东北灯笼果、灯笼果能吃吗、灯笼果的功效和作用、灯笼果是凉性还是热性、灯笼果的营养价值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97f2e06184480" w:history="1">
      <w:r>
        <w:rPr>
          <w:rStyle w:val="Hyperlink"/>
        </w:rPr>
        <w:t>2025-2031年中国灯笼果行业研究与市场前景报告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engLongGuoShiChangQianJing.html" TargetMode="External" Id="Recac18a320bf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engLongGuoShiChangQianJing.html" TargetMode="External" Id="R34497f2e0618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2024-10-15T00:44:00Z</dcterms:created>
  <dcterms:modified xsi:type="dcterms:W3CDTF">2024-10-15T01:44:00Z</dcterms:modified>
  <dc:subject>2025-2031年中国灯笼果行业研究与市场前景报告</dc:subject>
  <dc:title>2025-2031年中国灯笼果行业研究与市场前景报告</dc:title>
  <cp:keywords>2025-2031年中国灯笼果行业研究与市场前景报告</cp:keywords>
  <dc:description>2025-2031年中国灯笼果行业研究与市场前景报告</dc:description>
</cp:coreProperties>
</file>