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0c9d4479bc4d98" w:history="1">
              <w:r>
                <w:rPr>
                  <w:rStyle w:val="Hyperlink"/>
                </w:rPr>
                <w:t>2026-2032年中国热毯行业研究分析及前景趋势报告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0c9d4479bc4d98" w:history="1">
              <w:r>
                <w:rPr>
                  <w:rStyle w:val="Hyperlink"/>
                </w:rPr>
                <w:t>2026-2032年中国热毯行业研究分析及前景趋势报告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5995502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0c9d4479bc4d98" w:history="1">
                <w:r>
                  <w:rPr>
                    <w:rStyle w:val="Hyperlink"/>
                  </w:rPr>
                  <w:t>https://www.20087.com/2/50/ReTanDeFaZhanQianJing.html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毯是一种内置电热丝或碳纤维发热元件的柔性取暖用品，通过低压供电实现均匀升温，广泛用于家庭床铺、宠物护理及理疗场景。热毯普遍具备多档温控、定时关断及过热保护功能，高端型号采用石墨烯薄膜提升热效率并降低电磁辐射。材料方面，外层多选用阻燃涤纶或珊瑚绒，强调亲肤性与可机洗性。然而，市场存在低价热毯绝缘层薄、温控器失灵导致烫伤或火灾风险；同时，长期弯折易造成内部线路断裂，影响使用寿命与安全性。</w:t>
      </w:r>
      <w:r>
        <w:rPr>
          <w:rFonts w:hint="eastAsia"/>
        </w:rPr>
        <w:br/>
      </w:r>
      <w:r>
        <w:rPr>
          <w:rFonts w:hint="eastAsia"/>
        </w:rPr>
        <w:t>　　未来，热毯将向自适应温控、能源协同与健康融合方向演进。市场调研网认为，生物传感器嵌入可监测用户体温与心率，动态调节局部温度以改善睡眠质量；与家庭光伏系统联动，优先使用绿电加热。在安全层面，固态柔性电池与本征安全发热材料将彻底消除漏电隐患。此外，相变材料（PCM）复合层可储存热量，在断电后持续缓释温暖。长远看，热毯将从季节性取暖品升级为个人健康微环境管理终端，在老龄化社会与零碳家居趋势中，兼顾舒适、安全与可持续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0c9d4479bc4d98" w:history="1">
        <w:r>
          <w:rPr>
            <w:rStyle w:val="Hyperlink"/>
          </w:rPr>
          <w:t>2026-2032年中国热毯行业研究分析及前景趋势报告</w:t>
        </w:r>
      </w:hyperlink>
      <w:r>
        <w:rPr>
          <w:rFonts w:hint="eastAsia"/>
        </w:rPr>
        <w:t>》，2025年热毯行业市场规模达 亿元，预计2032年市场规模将达 亿元，期间年均复合增长率（CAGR）达 %。报告基于统计局、相关行业协会及科研机构的详实数据，系统分析了热毯市场的规模现状、需求特征及价格走势。报告客观评估了热毯行业技术水平及未来发展方向，对市场前景做出科学预测，并重点分析了热毯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热毯市场概述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按照不同产品类型，热毯主要可以分为如下几个类别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中国不同产品类型热毯增长趋势2021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床垫式</w:t>
      </w:r>
      <w:r>
        <w:rPr>
          <w:rFonts w:hint="eastAsia"/>
        </w:rPr>
        <w:br/>
      </w:r>
      <w:r>
        <w:rPr>
          <w:rFonts w:hint="eastAsia"/>
        </w:rPr>
        <w:t>　　　　1.2.3 可披式</w:t>
      </w:r>
      <w:r>
        <w:rPr>
          <w:rFonts w:hint="eastAsia"/>
        </w:rPr>
        <w:br/>
      </w:r>
      <w:r>
        <w:rPr>
          <w:rFonts w:hint="eastAsia"/>
        </w:rPr>
        <w:t>　　1.3 从不同应用，热毯主要包括如下几个方面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中国不同应用热毯增长趋势2021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商用</w:t>
      </w:r>
      <w:r>
        <w:rPr>
          <w:rFonts w:hint="eastAsia"/>
        </w:rPr>
        <w:br/>
      </w:r>
      <w:r>
        <w:rPr>
          <w:rFonts w:hint="eastAsia"/>
        </w:rPr>
        <w:t>　　　　1.3.3 家用</w:t>
      </w:r>
      <w:r>
        <w:rPr>
          <w:rFonts w:hint="eastAsia"/>
        </w:rPr>
        <w:br/>
      </w:r>
      <w:r>
        <w:rPr>
          <w:rFonts w:hint="eastAsia"/>
        </w:rPr>
        <w:t>　　1.4 中国热毯发展现状及未来趋势（2021-2032）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中国市场热毯收入及增长率（2021-2032）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中国市场热毯销量及增长率（2021-2032）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中国市场主要热毯厂商分析</w:t>
      </w:r>
      <w:r>
        <w:rPr>
          <w:rFonts w:hint="eastAsia"/>
        </w:rPr>
        <w:br/>
      </w:r>
      <w:r>
        <w:rPr>
          <w:rFonts w:hint="eastAsia"/>
        </w:rPr>
        <w:t>　　2.1 中国市场主要厂商热毯销量及市场占有率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中国市场主要厂商热毯销量（2021-2026）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中国市场主要厂商热毯销量市场份额（2021-2026）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中国市场主要厂商热毯收入及市场占有率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中国市场主要厂商热毯收入（2021-2026）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中国市场主要厂商热毯收入市场份额（2021-2026）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2025年中国市场主要厂商热毯收入排名</w:t>
      </w:r>
      <w:r>
        <w:rPr>
          <w:rFonts w:hint="eastAsia"/>
        </w:rPr>
        <w:br/>
      </w:r>
      <w:r>
        <w:rPr>
          <w:rFonts w:hint="eastAsia"/>
        </w:rPr>
        <w:t>　　2.3 中国市场主要厂商热毯价格（2021-2026）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中国市场主要厂商热毯总部及产地分布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中国市场主要厂商成立时间及热毯商业化日期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中国市场主要厂商热毯产品类型及应用</w:t>
      </w:r>
      <w:r>
        <w:rPr>
          <w:rFonts w:hint="eastAsia"/>
        </w:rPr>
        <w:br/>
      </w:r>
      <w:r>
        <w:rPr>
          <w:rFonts w:hint="eastAsia"/>
        </w:rPr>
        <w:t>　　2.7 热毯行业集中度、竞争程度分析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热毯行业集中度分析：2025年中国Top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中国市场热毯第一梯队、第二梯队和第三梯队厂商（品牌）及2025年市场份额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重点企业（1）基本信息、热毯生产基地、总部、竞争对手及市场地位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热毯产品规格、参数及市场应用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重点企业（1）在中国市场热毯销量、收入、价格及毛利率（2021-2026）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重点企业（2）基本信息、热毯生产基地、总部、竞争对手及市场地位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热毯产品规格、参数及市场应用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重点企业（2）在中国市场热毯销量、收入、价格及毛利率（2021-2026）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重点企业（3）基本信息、热毯生产基地、总部、竞争对手及市场地位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热毯产品规格、参数及市场应用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重点企业（3）在中国市场热毯销量、收入、价格及毛利率（2021-2026）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重点企业（4）基本信息、热毯生产基地、总部、竞争对手及市场地位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热毯产品规格、参数及市场应用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重点企业（4）在中国市场热毯销量、收入、价格及毛利率（2021-2026）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重点企业（5）基本信息、热毯生产基地、总部、竞争对手及市场地位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热毯产品规格、参数及市场应用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重点企业（5）在中国市场热毯销量、收入、价格及毛利率（2021-2026）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重点企业（6）基本信息、热毯生产基地、总部、竞争对手及市场地位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热毯产品规格、参数及市场应用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重点企业（6）在中国市场热毯销量、收入、价格及毛利率（2021-2026）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重点企业（7）基本信息、热毯生产基地、总部、竞争对手及市场地位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热毯产品规格、参数及市场应用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重点企业（7）在中国市场热毯销量、收入、价格及毛利率（2021-2026）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重点企业（8）基本信息、热毯生产基地、总部、竞争对手及市场地位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热毯产品规格、参数及市场应用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重点企业（8）在中国市场热毯销量、收入、价格及毛利率（2021-2026）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重点企业（9）基本信息、热毯生产基地、总部、竞争对手及市场地位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热毯产品规格、参数及市场应用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重点企业（9）在中国市场热毯销量、收入、价格及毛利率（2021-2026）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重点企业（10）基本信息、热毯生产基地、总部、竞争对手及市场地位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热毯产品规格、参数及市场应用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重点企业（10）在中国市场热毯销量、收入、价格及毛利率（2021-2026）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重点企业（11）基本信息、热毯生产基地、总部、竞争对手及市场地位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热毯产品规格、参数及市场应用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重点企业（11）在中国市场热毯销量、收入、价格及毛利率（2021-2026）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重点企业（12）基本信息、热毯生产基地、总部、竞争对手及市场地位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热毯产品规格、参数及市场应用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重点企业（12）在中国市场热毯销量、收入、价格及毛利率（2021-2026）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重点企业（13）基本信息、热毯生产基地、总部、竞争对手及市场地位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热毯产品规格、参数及市场应用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重点企业（13）在中国市场热毯销量、收入、价格及毛利率（2021-2026）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不同产品类型热毯分析</w:t>
      </w:r>
      <w:r>
        <w:rPr>
          <w:rFonts w:hint="eastAsia"/>
        </w:rPr>
        <w:br/>
      </w:r>
      <w:r>
        <w:rPr>
          <w:rFonts w:hint="eastAsia"/>
        </w:rPr>
        <w:t>　　4.1 中国市场不同产品类型热毯销量（2021-2032）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中国市场不同产品类型热毯销量及市场份额（2021-2026）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中国市场不同产品类型热毯销量预测（2027-2032）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中国市场不同产品类型热毯规模（2021-2032）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中国市场不同产品类型热毯规模及市场份额（2021-2026）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中国市场不同产品类型热毯规模预测（2027-2032）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中国市场不同产品类型热毯价格走势（2021-2032）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不同应用热毯分析</w:t>
      </w:r>
      <w:r>
        <w:rPr>
          <w:rFonts w:hint="eastAsia"/>
        </w:rPr>
        <w:br/>
      </w:r>
      <w:r>
        <w:rPr>
          <w:rFonts w:hint="eastAsia"/>
        </w:rPr>
        <w:t>　　5.1 中国市场不同应用热毯销量（2021-2032）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中国市场不同应用热毯销量及市场份额（2021-2026）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中国市场不同应用热毯销量预测（2027-2032）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中国市场不同应用热毯规模（2021-2032）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中国市场不同应用热毯规模及市场份额（2021-2026）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中国市场不同应用热毯规模预测（2027-2032）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中国市场不同应用热毯价格走势（2021-2032）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热毯行业发展分析---发展趋势</w:t>
      </w:r>
      <w:r>
        <w:rPr>
          <w:rFonts w:hint="eastAsia"/>
        </w:rPr>
        <w:br/>
      </w:r>
      <w:r>
        <w:rPr>
          <w:rFonts w:hint="eastAsia"/>
        </w:rPr>
        <w:t>　　6.2 热毯行业发展分析---厂商壁垒</w:t>
      </w:r>
      <w:r>
        <w:rPr>
          <w:rFonts w:hint="eastAsia"/>
        </w:rPr>
        <w:br/>
      </w:r>
      <w:r>
        <w:rPr>
          <w:rFonts w:hint="eastAsia"/>
        </w:rPr>
        <w:t>　　6.3 热毯行业发展分析---驱动因素</w:t>
      </w:r>
      <w:r>
        <w:rPr>
          <w:rFonts w:hint="eastAsia"/>
        </w:rPr>
        <w:br/>
      </w:r>
      <w:r>
        <w:rPr>
          <w:rFonts w:hint="eastAsia"/>
        </w:rPr>
        <w:t>　　6.4 热毯行业发展分析---制约因素</w:t>
      </w:r>
      <w:r>
        <w:rPr>
          <w:rFonts w:hint="eastAsia"/>
        </w:rPr>
        <w:br/>
      </w:r>
      <w:r>
        <w:rPr>
          <w:rFonts w:hint="eastAsia"/>
        </w:rPr>
        <w:t>　　6.5 热毯中国企业SWOT分析</w:t>
      </w:r>
      <w:r>
        <w:rPr>
          <w:rFonts w:hint="eastAsia"/>
        </w:rPr>
        <w:br/>
      </w:r>
      <w:r>
        <w:rPr>
          <w:rFonts w:hint="eastAsia"/>
        </w:rPr>
        <w:t>　　6.6 热毯行业发展分析---行业政策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热毯行业产业链简介</w:t>
      </w:r>
      <w:r>
        <w:rPr>
          <w:rFonts w:hint="eastAsia"/>
        </w:rPr>
        <w:br/>
      </w:r>
      <w:r>
        <w:rPr>
          <w:rFonts w:hint="eastAsia"/>
        </w:rPr>
        <w:t>　　7.2 热毯产业链分析-上游</w:t>
      </w:r>
      <w:r>
        <w:rPr>
          <w:rFonts w:hint="eastAsia"/>
        </w:rPr>
        <w:br/>
      </w:r>
      <w:r>
        <w:rPr>
          <w:rFonts w:hint="eastAsia"/>
        </w:rPr>
        <w:t>　　7.3 热毯产业链分析-中游</w:t>
      </w:r>
      <w:r>
        <w:rPr>
          <w:rFonts w:hint="eastAsia"/>
        </w:rPr>
        <w:br/>
      </w:r>
      <w:r>
        <w:rPr>
          <w:rFonts w:hint="eastAsia"/>
        </w:rPr>
        <w:t>　　7.4 热毯产业链分析-下游</w:t>
      </w:r>
      <w:r>
        <w:rPr>
          <w:rFonts w:hint="eastAsia"/>
        </w:rPr>
        <w:br/>
      </w:r>
      <w:r>
        <w:rPr>
          <w:rFonts w:hint="eastAsia"/>
        </w:rPr>
        <w:t>　　7.5 热毯行业采购模式</w:t>
      </w:r>
      <w:r>
        <w:rPr>
          <w:rFonts w:hint="eastAsia"/>
        </w:rPr>
        <w:br/>
      </w:r>
      <w:r>
        <w:rPr>
          <w:rFonts w:hint="eastAsia"/>
        </w:rPr>
        <w:t>　　7.6 热毯行业生产模式</w:t>
      </w:r>
      <w:r>
        <w:rPr>
          <w:rFonts w:hint="eastAsia"/>
        </w:rPr>
        <w:br/>
      </w:r>
      <w:r>
        <w:rPr>
          <w:rFonts w:hint="eastAsia"/>
        </w:rPr>
        <w:t>　　7.7 热毯行业销售模式及销售渠道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中国本土热毯产能、产量分析</w:t>
      </w:r>
      <w:r>
        <w:rPr>
          <w:rFonts w:hint="eastAsia"/>
        </w:rPr>
        <w:br/>
      </w:r>
      <w:r>
        <w:rPr>
          <w:rFonts w:hint="eastAsia"/>
        </w:rPr>
        <w:t>　　8.1 中国热毯供需现状及预测（2021-2032）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中国热毯产能、产量、产能利用率及发展趋势（2021-2032）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中国热毯产量、市场需求量及发展趋势（2021-2032）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中国热毯进出口分析</w:t>
      </w:r>
      <w:r>
        <w:rPr>
          <w:rFonts w:hint="eastAsia"/>
        </w:rPr>
        <w:br/>
      </w:r>
      <w:r>
        <w:rPr>
          <w:rFonts w:hint="eastAsia"/>
        </w:rPr>
        <w:t>　　　　8.2.1 中国市场热毯主要进口来源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中国市场热毯主要出口目的地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不同产品类型热毯市场规模2021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不同应用热毯市场规模2021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中国市场主要厂商热毯销量（2021-2026）&amp;（千条）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4： 中国市场主要厂商热毯销量市场份额（2021-2026）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中国市场主要厂商热毯收入（2021-2026）&amp;（万元）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中国市场主要厂商热毯收入份额（2021-2026）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2025年中国主要生产商热毯收入排名（万元）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中国市场主要厂商热毯价格（2021-2026）&amp;（US$/Unit）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中国市场主要厂商热毯总部及产地分布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中国市场主要厂商成立时间及热毯商业化日期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中国市场主要厂商热毯产品类型及应用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2025年中国市场热毯主要厂商市场地位（第一梯队、第二梯队和第三梯队）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热毯市场投资、并购等现状分析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热毯生产基地、总部、竞争对手及市场地位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热毯产品规格、参数及市场应用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热毯销量（千条）、收入（万元）、价格（US$/Unit）及毛利率（2021-2026）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热毯生产基地、总部、竞争对手及市场地位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热毯产品规格、参数及市场应用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热毯销量（千条）、收入（万元）、价格（US$/Unit）及毛利率（2021-2026）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热毯生产基地、总部、竞争对手及市场地位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热毯产品规格、参数及市场应用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热毯销量（千条）、收入（万元）、价格（US$/Unit）及毛利率（2021-2026）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热毯生产基地、总部、竞争对手及市场地位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热毯产品规格、参数及市场应用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热毯销量（千条）、收入（万元）、价格（US$/Unit）及毛利率（2021-2026）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热毯生产基地、总部、竞争对手及市场地位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热毯产品规格、参数及市场应用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热毯销量（千条）、收入（万元）、价格（US$/Unit）及毛利率（2021-2026）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热毯生产基地、总部、竞争对手及市场地位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热毯产品规格、参数及市场应用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热毯销量（千条）、收入（万元）、价格（US$/Unit）及毛利率（2021-2026）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热毯生产基地、总部、竞争对手及市场地位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热毯产品规格、参数及市场应用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热毯销量（千条）、收入（万元）、价格（US$/Unit）及毛利率（2021-2026）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热毯生产基地、总部、竞争对手及市场地位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热毯产品规格、参数及市场应用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热毯销量（千条）、收入（万元）、价格（US$/Unit）及毛利率（2021-2026）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热毯生产基地、总部、竞争对手及市场地位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热毯产品规格、参数及市场应用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热毯销量（千条）、收入（万元）、价格（US$/Unit）及毛利率（2021-2026）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热毯生产基地、总部、竞争对手及市场地位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热毯产品规格、参数及市场应用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热毯销量（千条）、收入（万元）、价格（US$/Unit）及毛利率（2021-2026）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热毯生产基地、总部、竞争对手及市场地位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热毯产品规格、参数及市场应用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热毯销量（千条）、收入（万元）、价格（US$/Unit）及毛利率（2021-2026）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热毯生产基地、总部、竞争对手及市场地位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热毯产品规格、参数及市场应用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热毯销量（千条）、收入（万元）、价格（US$/Unit）及毛利率（2021-2026）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热毯生产基地、总部、竞争对手及市场地位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热毯产品规格、参数及市场应用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热毯销量（千条）、收入（万元）、价格（US$/Unit）及毛利率（2021-2026）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中国市场不同产品类型热毯销量（2021-2026）&amp;（千条）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中国市场不同产品类型热毯销量市场份额（2021-2026）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中国市场不同产品类型热毯销量预测（2027-2032）&amp;（千条）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中国市场不同产品类型热毯销量市场份额预测（2027-2032）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中国市场不同产品类型热毯规模（2021-2026）&amp;（万元）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中国市场不同产品类型热毯规模市场份额（2021-2026）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中国市场不同产品类型热毯规模预测（2027-2032）&amp;（万元）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中国市场不同产品类型热毯规模市场份额预测（2027-2032）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中国市场不同应用热毯销量（2021-2026）&amp;（千条）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88： 中国市场不同应用热毯销量市场份额（2021-2026）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中国市场不同应用热毯销量预测（2027-2032）&amp;（千条）</w:t>
      </w:r>
      <w:r>
        <w:rPr>
          <w:rFonts w:hint="eastAsia"/>
        </w:rPr>
        <w:br/>
      </w:r>
      <w:r>
        <w:rPr>
          <w:rFonts w:hint="eastAsia"/>
        </w:rPr>
        <w:t>　　表 90： 中国市场不同应用热毯销量市场份额预测（2027-2032）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中国市场不同应用热毯规模（2021-2026）&amp;（万元）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中国市场不同应用热毯规模市场份额（2021-2026）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中国市场不同应用热毯规模预测（2027-2032）&amp;（万元）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中国市场不同应用热毯规模市场份额预测（2027-2032）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热毯行业发展分析---发展趋势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热毯行业发展分析---厂商壁垒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热毯行业发展分析---驱动因素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热毯行业发展分析---制约因素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热毯行业相关重点政策一览</w:t>
      </w:r>
      <w:r>
        <w:rPr>
          <w:rFonts w:hint="eastAsia"/>
        </w:rPr>
        <w:br/>
      </w:r>
      <w:r>
        <w:rPr>
          <w:rFonts w:hint="eastAsia"/>
        </w:rPr>
        <w:t>　　表 100： 热毯行业供应链分析</w:t>
      </w:r>
      <w:r>
        <w:rPr>
          <w:rFonts w:hint="eastAsia"/>
        </w:rPr>
        <w:br/>
      </w:r>
      <w:r>
        <w:rPr>
          <w:rFonts w:hint="eastAsia"/>
        </w:rPr>
        <w:t>　　表 101： 热毯上游原料供应商</w:t>
      </w:r>
      <w:r>
        <w:rPr>
          <w:rFonts w:hint="eastAsia"/>
        </w:rPr>
        <w:br/>
      </w:r>
      <w:r>
        <w:rPr>
          <w:rFonts w:hint="eastAsia"/>
        </w:rPr>
        <w:t>　　表 102： 热毯行业主要下游客户</w:t>
      </w:r>
      <w:r>
        <w:rPr>
          <w:rFonts w:hint="eastAsia"/>
        </w:rPr>
        <w:br/>
      </w:r>
      <w:r>
        <w:rPr>
          <w:rFonts w:hint="eastAsia"/>
        </w:rPr>
        <w:t>　　表 103： 热毯典型经销商</w:t>
      </w:r>
      <w:r>
        <w:rPr>
          <w:rFonts w:hint="eastAsia"/>
        </w:rPr>
        <w:br/>
      </w:r>
      <w:r>
        <w:rPr>
          <w:rFonts w:hint="eastAsia"/>
        </w:rPr>
        <w:t>　　表 104： 中国热毯产量、销量、进口量及出口量（2021-2026）&amp;（千条）</w:t>
      </w:r>
      <w:r>
        <w:rPr>
          <w:rFonts w:hint="eastAsia"/>
        </w:rPr>
        <w:br/>
      </w:r>
      <w:r>
        <w:rPr>
          <w:rFonts w:hint="eastAsia"/>
        </w:rPr>
        <w:t>　　表 105： 中国热毯产量、销量、进口量及出口量预测（2027-2032）&amp;（千条）</w:t>
      </w:r>
      <w:r>
        <w:rPr>
          <w:rFonts w:hint="eastAsia"/>
        </w:rPr>
        <w:br/>
      </w:r>
      <w:r>
        <w:rPr>
          <w:rFonts w:hint="eastAsia"/>
        </w:rPr>
        <w:t>　　表 106： 中国市场热毯主要进口来源</w:t>
      </w:r>
      <w:r>
        <w:rPr>
          <w:rFonts w:hint="eastAsia"/>
        </w:rPr>
        <w:br/>
      </w:r>
      <w:r>
        <w:rPr>
          <w:rFonts w:hint="eastAsia"/>
        </w:rPr>
        <w:t>　　表 107： 中国市场热毯主要出口目的地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热毯产品图片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中国不同产品类型热毯市场规模市场份额2025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床垫式产品图片</w:t>
      </w:r>
      <w:r>
        <w:rPr>
          <w:rFonts w:hint="eastAsia"/>
        </w:rPr>
        <w:br/>
      </w:r>
      <w:r>
        <w:rPr>
          <w:rFonts w:hint="eastAsia"/>
        </w:rPr>
        <w:t>　　图 4： 可披式产品图片</w:t>
      </w:r>
      <w:r>
        <w:rPr>
          <w:rFonts w:hint="eastAsia"/>
        </w:rPr>
        <w:br/>
      </w:r>
      <w:r>
        <w:rPr>
          <w:rFonts w:hint="eastAsia"/>
        </w:rPr>
        <w:t>　　图 5： 中国不同应用热毯市场份额2025 &amp; 2032</w:t>
      </w:r>
      <w:r>
        <w:rPr>
          <w:rFonts w:hint="eastAsia"/>
        </w:rPr>
        <w:br/>
      </w:r>
      <w:r>
        <w:rPr>
          <w:rFonts w:hint="eastAsia"/>
        </w:rPr>
        <w:t>　　图 6： 商用</w:t>
      </w:r>
      <w:r>
        <w:rPr>
          <w:rFonts w:hint="eastAsia"/>
        </w:rPr>
        <w:br/>
      </w:r>
      <w:r>
        <w:rPr>
          <w:rFonts w:hint="eastAsia"/>
        </w:rPr>
        <w:t>　　图 7： 家用</w:t>
      </w:r>
      <w:r>
        <w:rPr>
          <w:rFonts w:hint="eastAsia"/>
        </w:rPr>
        <w:br/>
      </w:r>
      <w:r>
        <w:rPr>
          <w:rFonts w:hint="eastAsia"/>
        </w:rPr>
        <w:t>　　图 8： 中国市场热毯市场规模，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中国市场热毯收入及增长率（2021-2032）&amp;（万元）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中国市场热毯销量及增长率（2021-2032）&amp;（千条）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2025年中国市场主要厂商热毯销量市场份额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2025年中国市场主要厂商热毯收入市场份额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2025年中国市场前五大厂商热毯市场份额</w:t>
      </w:r>
      <w:r>
        <w:rPr>
          <w:rFonts w:hint="eastAsia"/>
        </w:rPr>
        <w:br/>
      </w:r>
      <w:r>
        <w:rPr>
          <w:rFonts w:hint="eastAsia"/>
        </w:rPr>
        <w:t>　　图 14： 2025年中国市场热毯第一梯队、第二梯队和第三梯队厂商（品牌）及市场份额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中国市场不同产品类型热毯价格走势（2021-2032）&amp;（US$/Unit）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16： 中国市场不同应用热毯价格走势（2021-2032）&amp;（US$/Unit）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热毯中国企业SWOT分析</w:t>
      </w:r>
      <w:r>
        <w:rPr>
          <w:rFonts w:hint="eastAsia"/>
        </w:rPr>
        <w:br/>
      </w:r>
      <w:r>
        <w:rPr>
          <w:rFonts w:hint="eastAsia"/>
        </w:rPr>
        <w:t>　　图 18： 热毯产业链</w:t>
      </w:r>
      <w:r>
        <w:rPr>
          <w:rFonts w:hint="eastAsia"/>
        </w:rPr>
        <w:br/>
      </w:r>
      <w:r>
        <w:rPr>
          <w:rFonts w:hint="eastAsia"/>
        </w:rPr>
        <w:t>　　图 19： 热毯行业采购模式分析</w:t>
      </w:r>
      <w:r>
        <w:rPr>
          <w:rFonts w:hint="eastAsia"/>
        </w:rPr>
        <w:br/>
      </w:r>
      <w:r>
        <w:rPr>
          <w:rFonts w:hint="eastAsia"/>
        </w:rPr>
        <w:t>　　图 20： 热毯行业生产模式分析</w:t>
      </w:r>
      <w:r>
        <w:rPr>
          <w:rFonts w:hint="eastAsia"/>
        </w:rPr>
        <w:br/>
      </w:r>
      <w:r>
        <w:rPr>
          <w:rFonts w:hint="eastAsia"/>
        </w:rPr>
        <w:t>　　图 21： 热毯行业销售模式分析</w:t>
      </w:r>
      <w:r>
        <w:rPr>
          <w:rFonts w:hint="eastAsia"/>
        </w:rPr>
        <w:br/>
      </w:r>
      <w:r>
        <w:rPr>
          <w:rFonts w:hint="eastAsia"/>
        </w:rPr>
        <w:t>　　图 22： 中国热毯产能、产量、产能利用率及发展趋势（2021-2032）&amp;（千条）</w:t>
      </w:r>
      <w:r>
        <w:rPr>
          <w:rFonts w:hint="eastAsia"/>
        </w:rPr>
        <w:br/>
      </w:r>
      <w:r>
        <w:rPr>
          <w:rFonts w:hint="eastAsia"/>
        </w:rPr>
        <w:t>　　图 23： 中国热毯产量、市场需求量及发展趋势（2021-2032）&amp;（千条）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0c9d4479bc4d98" w:history="1">
        <w:r>
          <w:rPr>
            <w:rStyle w:val="Hyperlink"/>
          </w:rPr>
          <w:t>2026-2032年中国热毯行业研究分析及前景趋势报告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5995502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0c9d4479bc4d98" w:history="1">
        <w:r>
          <w:rPr>
            <w:rStyle w:val="Hyperlink"/>
          </w:rPr>
          <w:t>https://www.20087.com/2/50/ReTanDeFaZhanQianJing.html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热点：电热毯哪个牌子好质量好又安全、电热毯对人体的伤害有哪些、彩虹电热毯、单人电热毯、孕妇能不能用电热毯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67d555872f4ef8" w:history="1">
      <w:r>
        <w:rPr>
          <w:rStyle w:val="Hyperlink"/>
        </w:rPr>
        <w:t>2026-2032年中国热毯行业研究分析及前景趋势报告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0/ReTanDeFaZhanQianJing.html" TargetMode="External" Id="R730c9d4479bc4d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0/ReTanDeFaZhanQianJing.html" TargetMode="External" Id="Raf67d555872f4e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2026-09-22T00:33:57Z</dcterms:created>
  <dcterms:modified xsi:type="dcterms:W3CDTF">2026-09-22T01:33:57Z</dcterms:modified>
  <dc:subject>2026-2032年中国热毯行业研究分析及前景趋势报告</dc:subject>
  <dc:title>2026-2032年中国热毯行业研究分析及前景趋势报告</dc:title>
  <cp:keywords>2026-2032年中国热毯行业研究分析及前景趋势报告</cp:keywords>
  <dc:description>2026-2032年中国热毯行业研究分析及前景趋势报告</dc:description>
</cp:coreProperties>
</file>