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a7ddb9cd84dc1" w:history="1">
              <w:r>
                <w:rPr>
                  <w:rStyle w:val="Hyperlink"/>
                </w:rPr>
                <w:t>2025-2031年中国烹饪用油行业发展研究与前景趋势报告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a7ddb9cd84dc1" w:history="1">
              <w:r>
                <w:rPr>
                  <w:rStyle w:val="Hyperlink"/>
                </w:rPr>
                <w:t>2025-2031年中国烹饪用油行业发展研究与前景趋势报告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6a7ddb9cd84dc1" w:history="1">
                <w:r>
                  <w:rPr>
                    <w:rStyle w:val="Hyperlink"/>
                  </w:rPr>
                  <w:t>https://www.20087.com/2/90/PengRenYongYouShiChangXianZhuangHeQianJing.html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烹饪用油是以植物或动物油脂为主要成分的基础调味与加工原料，广泛应用于煎炸、炒制、烘焙等多种烹饪方式，在家庭厨房、餐饮业及食品加工业中占据重要地位。随着公众健康意识提升与营养膳食理念普及，消费者对烹饪用油的功能性、营养价值与安全性的关注度持续上升。部分企业已在脂肪酸配比优化、冷压榨工艺改进、抗氧化剂添加等方面取得进展，推出富含单不饱和脂肪酸、低反式脂肪酸、无胆固醇等功能性产品。然而，行业内仍面临产品概念混乱、虚假宣传普遍、掺假问题突出、储存稳定性不足等问题，影响消费者的理性选择与行业健康发展。</w:t>
      </w:r>
      <w:r>
        <w:rPr>
          <w:rFonts w:hint="eastAsia"/>
        </w:rPr>
        <w:br/>
      </w:r>
      <w:r>
        <w:rPr>
          <w:rFonts w:hint="eastAsia"/>
        </w:rPr>
        <w:t>　　未来，烹饪用油将朝着功能定制化、来源多样化、绿色可持续方向不断发展。结合精准营养学与代谢干预研究，不同人群专用油（如控糖油、降脂油、儿童成长油）将成为研发重点方向。同时，微生物油脂、藻类油、昆虫油脂等新型原料的开发将进一步丰富油脂来源，并减少对传统作物资源的依赖。在政策引导下，国家将持续加强对食用油质量安全的监管，并推动建立从原料种植到终端销售的全过程追溯体系。此外，烹饪用油还将加速与预制菜、健康快餐、功能性食品等新业态融合，构建更加科学、多元的现代饮食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a7ddb9cd84dc1" w:history="1">
        <w:r>
          <w:rPr>
            <w:rStyle w:val="Hyperlink"/>
          </w:rPr>
          <w:t>2025-2031年中国烹饪用油行业发展研究与前景趋势报告</w:t>
        </w:r>
      </w:hyperlink>
      <w:r>
        <w:rPr>
          <w:rFonts w:hint="eastAsia"/>
        </w:rPr>
        <w:t>》全面分析了烹饪用油行业的市场规模、产业链结构及技术现状，结合烹饪用油市场需求、价格动态与竞争格局，提供了清晰的数据支持。报告预测了烹饪用油发展趋势与市场前景，重点解读了烹饪用油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烹饪用油行业概述</w:t>
      </w:r>
      <w:r>
        <w:rPr>
          <w:rFonts w:hint="eastAsia"/>
        </w:rPr>
        <w:br/>
      </w:r>
      <w:r>
        <w:rPr>
          <w:rFonts w:hint="eastAsia"/>
        </w:rPr>
        <w:t>　　第一节 烹饪用油定义与分类</w:t>
      </w:r>
      <w:r>
        <w:rPr>
          <w:rFonts w:hint="eastAsia"/>
        </w:rPr>
        <w:br/>
      </w:r>
      <w:r>
        <w:rPr>
          <w:rFonts w:hint="eastAsia"/>
        </w:rPr>
        <w:t>　　第二节 烹饪用油应用领域</w:t>
      </w:r>
      <w:r>
        <w:rPr>
          <w:rFonts w:hint="eastAsia"/>
        </w:rPr>
        <w:br/>
      </w:r>
      <w:r>
        <w:rPr>
          <w:rFonts w:hint="eastAsia"/>
        </w:rPr>
        <w:t>　　第三节 烹饪用油行业经济指标分析</w:t>
      </w:r>
      <w:r>
        <w:rPr>
          <w:rFonts w:hint="eastAsia"/>
        </w:rPr>
        <w:br/>
      </w:r>
      <w:r>
        <w:rPr>
          <w:rFonts w:hint="eastAsia"/>
        </w:rPr>
        <w:t>　　　　一、烹饪用油行业赢利性评估</w:t>
      </w:r>
      <w:r>
        <w:rPr>
          <w:rFonts w:hint="eastAsia"/>
        </w:rPr>
        <w:br/>
      </w:r>
      <w:r>
        <w:rPr>
          <w:rFonts w:hint="eastAsia"/>
        </w:rPr>
        <w:t>　　　　二、烹饪用油行业成长速度分析</w:t>
      </w:r>
      <w:r>
        <w:rPr>
          <w:rFonts w:hint="eastAsia"/>
        </w:rPr>
        <w:br/>
      </w:r>
      <w:r>
        <w:rPr>
          <w:rFonts w:hint="eastAsia"/>
        </w:rPr>
        <w:t>　　　　三、烹饪用油附加值提升空间探讨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四、烹饪用油行业进入壁垒分析</w:t>
      </w:r>
      <w:r>
        <w:rPr>
          <w:rFonts w:hint="eastAsia"/>
        </w:rPr>
        <w:br/>
      </w:r>
      <w:r>
        <w:rPr>
          <w:rFonts w:hint="eastAsia"/>
        </w:rPr>
        <w:t>　　　　五、烹饪用油行业风险性评估</w:t>
      </w:r>
      <w:r>
        <w:rPr>
          <w:rFonts w:hint="eastAsia"/>
        </w:rPr>
        <w:br/>
      </w:r>
      <w:r>
        <w:rPr>
          <w:rFonts w:hint="eastAsia"/>
        </w:rPr>
        <w:t>　　　　六、烹饪用油行业周期性分析</w:t>
      </w:r>
      <w:r>
        <w:rPr>
          <w:rFonts w:hint="eastAsia"/>
        </w:rPr>
        <w:br/>
      </w:r>
      <w:r>
        <w:rPr>
          <w:rFonts w:hint="eastAsia"/>
        </w:rPr>
        <w:t>　　　　七、烹饪用油行业竞争程度指标</w:t>
      </w:r>
      <w:r>
        <w:rPr>
          <w:rFonts w:hint="eastAsia"/>
        </w:rPr>
        <w:br/>
      </w:r>
      <w:r>
        <w:rPr>
          <w:rFonts w:hint="eastAsia"/>
        </w:rPr>
        <w:t>　　　　八、烹饪用油行业成熟度综合分析</w:t>
      </w:r>
      <w:r>
        <w:rPr>
          <w:rFonts w:hint="eastAsia"/>
        </w:rPr>
        <w:br/>
      </w:r>
      <w:r>
        <w:rPr>
          <w:rFonts w:hint="eastAsia"/>
        </w:rPr>
        <w:t>　　第四节 烹饪用油产业链及经营模式分析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三、烹饪用油销售模式与渠道策略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全球烹饪用油市场发展分析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2024-2025年全球烹饪用油行业发展分析</w:t>
      </w:r>
      <w:r>
        <w:rPr>
          <w:rFonts w:hint="eastAsia"/>
        </w:rPr>
        <w:br/>
      </w:r>
      <w:r>
        <w:rPr>
          <w:rFonts w:hint="eastAsia"/>
        </w:rPr>
        <w:t>　　　　一、全球烹饪用油行业市场规模与趋势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二、全球烹饪用油行业发展特点</w:t>
      </w:r>
      <w:r>
        <w:rPr>
          <w:rFonts w:hint="eastAsia"/>
        </w:rPr>
        <w:br/>
      </w:r>
      <w:r>
        <w:rPr>
          <w:rFonts w:hint="eastAsia"/>
        </w:rPr>
        <w:t>　　　　三、全球烹饪用油行业竞争格局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主要国家与地区烹饪用油市场分析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2025-2031年全球烹饪用油行业发展趋势与前景预测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一、烹饪用油行业发展趋势</w:t>
      </w:r>
      <w:r>
        <w:rPr>
          <w:rFonts w:hint="eastAsia"/>
        </w:rPr>
        <w:br/>
      </w:r>
      <w:r>
        <w:rPr>
          <w:rFonts w:hint="eastAsia"/>
        </w:rPr>
        <w:t>　　　　二、烹饪用油行业发展潜力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中国烹饪用油行业市场分析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2024-2025年烹饪用油产能与投资动态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一、国内烹饪用油产能现状与利用效率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二、烹饪用油产能扩张与投资动态分析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2025-2031年烹饪用油行业产量统计与趋势预测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一、2019-2024年烹饪用油行业产量与增长趋势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1、2019-2024年烹饪用油产量及增长趋势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2、2019-2024年烹饪用油细分产品产量及份额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二、烹饪用油产量影响因素分析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三、2025-2031年烹饪用油产量预测</w:t>
      </w:r>
      <w:r>
        <w:rPr>
          <w:rFonts w:hint="eastAsia"/>
        </w:rPr>
        <w:br/>
      </w:r>
      <w:r>
        <w:rPr>
          <w:rFonts w:hint="eastAsia"/>
        </w:rPr>
        <w:t>　　第三节 2025-2031年烹饪用油市场需求与销售分析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一、2024-2025年烹饪用油行业需求现状</w:t>
      </w:r>
      <w:r>
        <w:rPr>
          <w:rFonts w:hint="eastAsia"/>
        </w:rPr>
        <w:br/>
      </w:r>
      <w:r>
        <w:rPr>
          <w:rFonts w:hint="eastAsia"/>
        </w:rPr>
        <w:t>　　　　二、烹饪用油客户群体与需求特点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三、2019-2024年烹饪用油行业销售规模分析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四、2025-2031年烹饪用油市场增长潜力与规模预测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2024-2025年烹饪用油行业技术发展现状及趋势分析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烹饪用油行业技术发展现状分析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国内外烹饪用油行业技术差距分析及差距形成的主要原因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烹饪用油行业技术发展方向、趋势预测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提升烹饪用油行业技术能力策略建议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中国烹饪用油细分市场分析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一、2024-2025年烹饪用油主要细分产品市场现状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烹饪用油价格机制与竞争策略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一、2019-2024年烹饪用油市场价格走势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烹饪用油定价策略与方法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2025-2031年烹饪用油价格竞争态势与趋势预测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中国烹饪用油行业重点区域市场研究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2024-2025年重点区域烹饪用油市场发展概况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二、2019-2024年烹饪用油市场需求规模情况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三、2025-2031年烹饪用油行业发展潜力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二、2019-2024年烹饪用油市场需求规模情况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三、2025-2031年烹饪用油行业发展潜力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二、2019-2024年烹饪用油市场需求规模情况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三、2025-2031年烹饪用油行业发展潜力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二、2019-2024年烹饪用油市场需求规模情况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三、2025-2031年烹饪用油行业发展潜力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二、2019-2024年烹饪用油市场需求规模情况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三、2025-2031年烹饪用油行业发展潜力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2019-2024年中国烹饪用油行业进出口情况分析</w:t>
      </w:r>
      <w:r>
        <w:rPr>
          <w:rFonts w:hint="eastAsia"/>
        </w:rPr>
        <w:br/>
      </w:r>
      <w:r>
        <w:rPr>
          <w:rFonts w:hint="eastAsia"/>
        </w:rPr>
        <w:t>　　第一节 烹饪用油行业进口规模与来源分析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一、2019-2024年烹饪用油进口规模分析</w:t>
      </w:r>
      <w:r>
        <w:rPr>
          <w:rFonts w:hint="eastAsia"/>
        </w:rPr>
        <w:br/>
      </w:r>
      <w:r>
        <w:rPr>
          <w:rFonts w:hint="eastAsia"/>
        </w:rPr>
        <w:t>　　　　二、烹饪用油主要进口来源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烹饪用油行业出口规模与目的地分析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一、2019-2024年烹饪用油出口规模分析</w:t>
      </w:r>
      <w:r>
        <w:rPr>
          <w:rFonts w:hint="eastAsia"/>
        </w:rPr>
        <w:br/>
      </w:r>
      <w:r>
        <w:rPr>
          <w:rFonts w:hint="eastAsia"/>
        </w:rPr>
        <w:t>　　　　二、烹饪用油主要出口目的地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2019-2024年中国烹饪用油总体规模与财务指标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中国烹饪用油行业总体规模分析</w:t>
      </w:r>
      <w:r>
        <w:rPr>
          <w:rFonts w:hint="eastAsia"/>
        </w:rPr>
        <w:br/>
      </w:r>
      <w:r>
        <w:rPr>
          <w:rFonts w:hint="eastAsia"/>
        </w:rPr>
        <w:t>　　　　一、烹饪用油企业数量与结构</w:t>
      </w:r>
      <w:r>
        <w:rPr>
          <w:rFonts w:hint="eastAsia"/>
        </w:rPr>
        <w:br/>
      </w:r>
      <w:r>
        <w:rPr>
          <w:rFonts w:hint="eastAsia"/>
        </w:rPr>
        <w:t>　　　　二、烹饪用油从业人员规模</w:t>
      </w:r>
      <w:r>
        <w:rPr>
          <w:rFonts w:hint="eastAsia"/>
        </w:rPr>
        <w:br/>
      </w:r>
      <w:r>
        <w:rPr>
          <w:rFonts w:hint="eastAsia"/>
        </w:rPr>
        <w:t>　　　　三、烹饪用油行业资产状况</w:t>
      </w:r>
      <w:r>
        <w:rPr>
          <w:rFonts w:hint="eastAsia"/>
        </w:rPr>
        <w:br/>
      </w:r>
      <w:r>
        <w:rPr>
          <w:rFonts w:hint="eastAsia"/>
        </w:rPr>
        <w:t>　　第二节 中国烹饪用油行业财务指标总体分析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烹饪用油行业重点企业经营状况分析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烹饪用油重点企业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烹饪用油领先企业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烹饪用油标杆企业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烹饪用油代表企业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烹饪用油龙头企业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烹饪用油重点企业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中国烹饪用油行业竞争格局分析</w:t>
      </w:r>
      <w:r>
        <w:rPr>
          <w:rFonts w:hint="eastAsia"/>
        </w:rPr>
        <w:br/>
      </w:r>
      <w:r>
        <w:rPr>
          <w:rFonts w:hint="eastAsia"/>
        </w:rPr>
        <w:t>　　第一节 烹饪用油行业竞争格局总览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2024-2025年烹饪用油行业竞争力分析</w:t>
      </w:r>
      <w:r>
        <w:rPr>
          <w:rFonts w:hint="eastAsia"/>
        </w:rPr>
        <w:br/>
      </w:r>
      <w:r>
        <w:rPr>
          <w:rFonts w:hint="eastAsia"/>
        </w:rPr>
        <w:t>　　　　一、烹饪用油供应商议价能力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四、烹饪用油替代品威胁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2019-2024年烹饪用油行业企业并购活动分析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2024-2025年烹饪用油行业会展与招投标活动分析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一、烹饪用油行业会展活动及其市场影响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2025年中国烹饪用油企业发展策略分析</w:t>
      </w:r>
      <w:r>
        <w:rPr>
          <w:rFonts w:hint="eastAsia"/>
        </w:rPr>
        <w:br/>
      </w:r>
      <w:r>
        <w:rPr>
          <w:rFonts w:hint="eastAsia"/>
        </w:rPr>
        <w:t>　　第一节 烹饪用油市场策略分析</w:t>
      </w:r>
      <w:r>
        <w:rPr>
          <w:rFonts w:hint="eastAsia"/>
        </w:rPr>
        <w:br/>
      </w:r>
      <w:r>
        <w:rPr>
          <w:rFonts w:hint="eastAsia"/>
        </w:rPr>
        <w:t>　　　　一、烹饪用油市场定位与拓展策略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二、烹饪用油市场细分与目标客户</w:t>
      </w:r>
      <w:r>
        <w:rPr>
          <w:rFonts w:hint="eastAsia"/>
        </w:rPr>
        <w:br/>
      </w:r>
      <w:r>
        <w:rPr>
          <w:rFonts w:hint="eastAsia"/>
        </w:rPr>
        <w:t>　　第二节 烹饪用油销售策略分析</w:t>
      </w:r>
      <w:r>
        <w:rPr>
          <w:rFonts w:hint="eastAsia"/>
        </w:rPr>
        <w:br/>
      </w:r>
      <w:r>
        <w:rPr>
          <w:rFonts w:hint="eastAsia"/>
        </w:rPr>
        <w:t>　　　　一、烹饪用油销售渠道与网络建设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提高烹饪用油企业竞争力建议</w:t>
      </w:r>
      <w:r>
        <w:rPr>
          <w:rFonts w:hint="eastAsia"/>
        </w:rPr>
        <w:br/>
      </w:r>
      <w:r>
        <w:rPr>
          <w:rFonts w:hint="eastAsia"/>
        </w:rPr>
        <w:t>　　　　一、烹饪用油技术创新与管理优化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烹饪用油品牌战略思考</w:t>
      </w:r>
      <w:r>
        <w:rPr>
          <w:rFonts w:hint="eastAsia"/>
        </w:rPr>
        <w:br/>
      </w:r>
      <w:r>
        <w:rPr>
          <w:rFonts w:hint="eastAsia"/>
        </w:rPr>
        <w:t>　　　　一、烹饪用油品牌建设与维护</w:t>
      </w:r>
      <w:r>
        <w:rPr>
          <w:rFonts w:hint="eastAsia"/>
        </w:rPr>
        <w:br/>
      </w:r>
      <w:r>
        <w:rPr>
          <w:rFonts w:hint="eastAsia"/>
        </w:rPr>
        <w:t>　　　　二、烹饪用油品牌影响力与市场竞争力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中国烹饪用油行业风险与对策</w:t>
      </w:r>
      <w:r>
        <w:rPr>
          <w:rFonts w:hint="eastAsia"/>
        </w:rPr>
        <w:br/>
      </w:r>
      <w:r>
        <w:rPr>
          <w:rFonts w:hint="eastAsia"/>
        </w:rPr>
        <w:t>　　第一节 烹饪用油行业SWOT分析</w:t>
      </w:r>
      <w:r>
        <w:rPr>
          <w:rFonts w:hint="eastAsia"/>
        </w:rPr>
        <w:br/>
      </w:r>
      <w:r>
        <w:rPr>
          <w:rFonts w:hint="eastAsia"/>
        </w:rPr>
        <w:t>　　　　一、烹饪用油行业优势分析</w:t>
      </w:r>
      <w:r>
        <w:rPr>
          <w:rFonts w:hint="eastAsia"/>
        </w:rPr>
        <w:br/>
      </w:r>
      <w:r>
        <w:rPr>
          <w:rFonts w:hint="eastAsia"/>
        </w:rPr>
        <w:t>　　　　二、烹饪用油行业劣势分析</w:t>
      </w:r>
      <w:r>
        <w:rPr>
          <w:rFonts w:hint="eastAsia"/>
        </w:rPr>
        <w:br/>
      </w:r>
      <w:r>
        <w:rPr>
          <w:rFonts w:hint="eastAsia"/>
        </w:rPr>
        <w:t>　　　　三、烹饪用油市场机会探索</w:t>
      </w:r>
      <w:r>
        <w:rPr>
          <w:rFonts w:hint="eastAsia"/>
        </w:rPr>
        <w:br/>
      </w:r>
      <w:r>
        <w:rPr>
          <w:rFonts w:hint="eastAsia"/>
        </w:rPr>
        <w:t>　　　　四、烹饪用油市场威胁评估</w:t>
      </w:r>
      <w:r>
        <w:rPr>
          <w:rFonts w:hint="eastAsia"/>
        </w:rPr>
        <w:br/>
      </w:r>
      <w:r>
        <w:rPr>
          <w:rFonts w:hint="eastAsia"/>
        </w:rPr>
        <w:t>　　第二节 烹饪用油行业风险及对策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2025-2031年中国烹饪用油行业前景与发展趋势</w:t>
      </w:r>
      <w:r>
        <w:rPr>
          <w:rFonts w:hint="eastAsia"/>
        </w:rPr>
        <w:br/>
      </w:r>
      <w:r>
        <w:rPr>
          <w:rFonts w:hint="eastAsia"/>
        </w:rPr>
        <w:t>　　第一节 烹饪用油行业发展环境分析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2025-2031年烹饪用油行业发展趋势与方向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一、烹饪用油行业发展方向预测</w:t>
      </w:r>
      <w:r>
        <w:rPr>
          <w:rFonts w:hint="eastAsia"/>
        </w:rPr>
        <w:br/>
      </w:r>
      <w:r>
        <w:rPr>
          <w:rFonts w:hint="eastAsia"/>
        </w:rPr>
        <w:t>　　　　二、烹饪用油发展趋势分析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2025-2031年烹饪用油行业发展潜力与机遇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一、烹饪用油市场发展潜力评估</w:t>
      </w:r>
      <w:r>
        <w:rPr>
          <w:rFonts w:hint="eastAsia"/>
        </w:rPr>
        <w:br/>
      </w:r>
      <w:r>
        <w:rPr>
          <w:rFonts w:hint="eastAsia"/>
        </w:rPr>
        <w:t>　　　　二、烹饪用油新兴市场与机遇探索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烹饪用油行业研究结论与建议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(中-智林)烹饪用油行业发展建议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2019-2024年中国烹饪用油市场规模及增长情况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2019-2024年中国烹饪用油行业产量及增长趋势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2025-2031年中国烹饪用油行业产量预测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2019-2024年中国烹饪用油行业市场需求及增长情况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2025-2031年中国烹饪用油行业市场需求预测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2019-2024年中国烹饪用油行业利润及增长情况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**地区烹饪用油市场规模及增长情况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**地区烹饪用油行业市场需求情况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**地区烹饪用油市场规模及增长情况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**地区烹饪用油行业市场需求情况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2019-2024年中国烹饪用油行业出口情况分析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2019-2024年中国烹饪用油行业产品市场价格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2025-2031年中国烹饪用油行业产品市场价格走势预测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烹饪用油重点企业经营情况分析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烹饪用油重点企业经营情况分析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2025-2031年中国烹饪用油市场规模预测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2025-2031年中国烹饪用油行业利润预测</w:t>
      </w:r>
      <w:r>
        <w:rPr>
          <w:rFonts w:hint="eastAsia"/>
        </w:rPr>
        <w:br/>
      </w:r>
      <w:r>
        <w:rPr>
          <w:rFonts w:hint="eastAsia"/>
        </w:rPr>
        <w:t>　　图表 2025年烹饪用油行业壁垒</w:t>
      </w:r>
      <w:r>
        <w:rPr>
          <w:rFonts w:hint="eastAsia"/>
        </w:rPr>
        <w:br/>
      </w:r>
      <w:r>
        <w:rPr>
          <w:rFonts w:hint="eastAsia"/>
        </w:rPr>
        <w:t>　　图表 2025年烹饪用油市场前景分析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2025-2031年中国烹饪用油市场需求预测</w:t>
      </w:r>
      <w:r>
        <w:rPr>
          <w:rFonts w:hint="eastAsia"/>
        </w:rPr>
        <w:br/>
      </w:r>
      <w:r>
        <w:rPr>
          <w:rFonts w:hint="eastAsia"/>
        </w:rPr>
        <w:t>　　图表 2025年烹饪用油发展趋势预测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a7ddb9cd84dc1" w:history="1">
        <w:r>
          <w:rPr>
            <w:rStyle w:val="Hyperlink"/>
          </w:rPr>
          <w:t>2025-2031年中国烹饪用油行业发展研究与前景趋势报告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6a7ddb9cd84dc1" w:history="1">
        <w:r>
          <w:rPr>
            <w:rStyle w:val="Hyperlink"/>
          </w:rPr>
          <w:t>https://www.20087.com/2/90/PengRenYongYouShiChangXianZhuangHeQianJing.html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炸食品一般用什么油、烹饪用油每日用量、家庭油炸用什么油好、烹饪用油量不超过、做饭用哪种油比较好、烹饪用油应怎么存放比较好、各种食用油适合的烹饪方法、烹饪用油推荐量是多少、哪种油适合高温烹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e7a12c48e4dd4" w:history="1">
      <w:r>
        <w:rPr>
          <w:rStyle w:val="Hyperlink"/>
        </w:rPr>
        <w:t>2025-2031年中国烹饪用油行业发展研究与前景趋势报告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PengRenYongYouShiChangXianZhuangHeQianJing.html" TargetMode="External" Id="R4d6a7ddb9cd8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PengRenYongYouShiChangXianZhuangHeQianJing.html" TargetMode="External" Id="R71ee7a12c48e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2025-06-19T23:53:15Z</dcterms:created>
  <dcterms:modified xsi:type="dcterms:W3CDTF">2025-06-20T00:53:15Z</dcterms:modified>
  <dc:subject>2025-2031年中国烹饪用油行业发展研究与前景趋势报告</dc:subject>
  <dc:title>2025-2031年中国烹饪用油行业发展研究与前景趋势报告</dc:title>
  <cp:keywords>2025-2031年中国烹饪用油行业发展研究与前景趋势报告</cp:keywords>
  <dc:description>2025-2031年中国烹饪用油行业发展研究与前景趋势报告</dc:description>
</cp:coreProperties>
</file>