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179457caf49c7" w:history="1">
              <w:r>
                <w:rPr>
                  <w:rStyle w:val="Hyperlink"/>
                </w:rPr>
                <w:t>2024-2030年中国葛根营养保健品行业现状研究分析及发展趋势预测报告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179457caf49c7" w:history="1">
              <w:r>
                <w:rPr>
                  <w:rStyle w:val="Hyperlink"/>
                </w:rPr>
                <w:t>2024-2030年中国葛根营养保健品行业现状研究分析及发展趋势预测报告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c179457caf49c7" w:history="1">
                <w:r>
                  <w:rPr>
                    <w:rStyle w:val="Hyperlink"/>
                  </w:rPr>
                  <w:t>https://www.20087.com/2/30/GeGenYingYangBaoJianPinFaZhanXia.html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作为一种传统中药材，近年来在保健品市场上备受关注。葛根营养保健品因其具有多种健康益处而广受欢迎，如调节血脂、改善心血管健康等。随着人们对健康日益增长的需求，葛根营养保健品市场呈现出快速增长的趋势。当前市场上，葛根营养保健品的形式多样，包括口服液、片剂、胶囊等，并且许多品牌都在努力提升产品质量和功效。</w:t>
      </w:r>
      <w:r>
        <w:rPr>
          <w:rFonts w:hint="eastAsia"/>
        </w:rPr>
        <w:br/>
      </w:r>
      <w:r>
        <w:rPr>
          <w:rFonts w:hint="eastAsia"/>
        </w:rPr>
        <w:t>　　未来，葛根营养保健品市场将更加注重产品创新和科学研究。一方面，随着消费者对健康食品的需求不断增加，葛根营养保健品将更加注重研发新产品，满足消费者多样化的需求。另一方面，随着科学技术的进步，葛根的有效成分将被更好地分离和利用，提高产品的功效。此外，行业监管的加强将促使企业更加注重产品的安全性和有效性，从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179457caf49c7" w:history="1">
        <w:r>
          <w:rPr>
            <w:rStyle w:val="Hyperlink"/>
          </w:rPr>
          <w:t>2024-2030年中国葛根营养保健品行业现状研究分析及发展趋势预测报告</w:t>
        </w:r>
      </w:hyperlink>
      <w:r>
        <w:rPr>
          <w:rFonts w:hint="eastAsia"/>
        </w:rPr>
        <w:t>》深入剖析了当前葛根营养保健品行业的现状，全面梳理了葛根营养保健品市场需求、市场规模、产业链结构以及价格体系。葛根营养保健品报告探讨了葛根营养保健品各细分市场的特点，展望了市场前景与发展趋势，并基于权威数据进行了科学预测。同时，葛根营养保健品报告还对品牌竞争格局、市场集中度、重点企业运营状况进行了客观分析，指出了行业面临的风险与机遇。葛根营养保健品报告旨在为葛根营养保健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全球葛根营养保健品行业发展分析</w:t>
      </w:r>
      <w:r>
        <w:rPr>
          <w:rFonts w:hint="eastAsia"/>
        </w:rPr>
        <w:br/>
      </w:r>
      <w:r>
        <w:rPr>
          <w:rFonts w:hint="eastAsia"/>
        </w:rPr>
        <w:t>　　第一节 全球葛根营养保健品行业发展轨迹综述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一、全球葛根营养保健品行业发展历程</w:t>
      </w:r>
      <w:r>
        <w:rPr>
          <w:rFonts w:hint="eastAsia"/>
        </w:rPr>
        <w:br/>
      </w:r>
      <w:r>
        <w:rPr>
          <w:rFonts w:hint="eastAsia"/>
        </w:rPr>
        <w:t>　　　　二、全球葛根营养保健品行业发展面临的问题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三、全球葛根营养保健品行业技术发展现状及趋势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全球葛根营养保健品行业市场情况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一、2024年全球葛根营养保健品产业发展分析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三、2024年全球葛根营养保健品行业研发动态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四、2024年全球葛根营养保健品行业挑战与机会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部分国家地区葛根营养保健品行业发展状况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一、2019-2024年美国葛根营养保健品行业发展分析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二、2019-2024年欧洲葛根营养保健品行业发展分析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三、2019-2024年日本葛根营养保健品行业发展分析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四、2019-2024年韩国葛根营养保健品行业发展分析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我国葛根营养保健品行业发展现状</w:t>
      </w:r>
      <w:r>
        <w:rPr>
          <w:rFonts w:hint="eastAsia"/>
        </w:rPr>
        <w:br/>
      </w:r>
      <w:r>
        <w:rPr>
          <w:rFonts w:hint="eastAsia"/>
        </w:rPr>
        <w:t>　　第一节 中国葛根营养保健品行业发展概述</w:t>
      </w:r>
      <w:r>
        <w:rPr>
          <w:rFonts w:hint="eastAsia"/>
        </w:rPr>
        <w:br/>
      </w:r>
      <w:r>
        <w:rPr>
          <w:rFonts w:hint="eastAsia"/>
        </w:rPr>
        <w:t>　　　　一、中国葛根营养保健品行业发展历程</w:t>
      </w:r>
      <w:r>
        <w:rPr>
          <w:rFonts w:hint="eastAsia"/>
        </w:rPr>
        <w:br/>
      </w:r>
      <w:r>
        <w:rPr>
          <w:rFonts w:hint="eastAsia"/>
        </w:rPr>
        <w:t>　　　　二、中国葛根营养保健品行业发展面临问题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三、中国葛根营养保健品行业技术发展现状及趋势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我国葛根营养保健品行业发展状况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一、2024年中国葛根营养保健品行业发展回顾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二、2024年我国葛根营养保健品市场发展分析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2019-2024年中国葛根营养保健品行业供需分析</w:t>
      </w:r>
      <w:r>
        <w:rPr>
          <w:rFonts w:hint="eastAsia"/>
        </w:rPr>
        <w:br/>
      </w:r>
      <w:r>
        <w:rPr>
          <w:rFonts w:hint="eastAsia"/>
        </w:rPr>
        <w:t>　　第四节 2024年葛根营养保健品行业产量分析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一、2024年我国葛根营养保健品产量分析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二、2024-2030年我国葛根营养保健品产量预测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中国葛根营养保健品行业区域市场分析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2024年华北地区葛根营养保健品行业分析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2024年东北地区葛根营养保健品行业分析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2024年华东地区葛根营养保健品行业分析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2024年华南地区葛根营养保健品行业分析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2024年华中地区葛根营养保健品行业分析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2024年西南地区葛根营养保健品行业分析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2024年西北地区葛根营养保健品行业分析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葛根营养保健品行业投资与发展前景分析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2024年葛根营养保健品行业投资情况分析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葛根营养保健品行业投资机会分析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一、葛根营养保健品投资项目分析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二、可以投资的葛根营养保健品模式</w:t>
      </w:r>
      <w:r>
        <w:rPr>
          <w:rFonts w:hint="eastAsia"/>
        </w:rPr>
        <w:br/>
      </w:r>
      <w:r>
        <w:rPr>
          <w:rFonts w:hint="eastAsia"/>
        </w:rPr>
        <w:t>　　　　三、2024年葛根营养保健品投资机会</w:t>
      </w:r>
      <w:r>
        <w:rPr>
          <w:rFonts w:hint="eastAsia"/>
        </w:rPr>
        <w:br/>
      </w:r>
      <w:r>
        <w:rPr>
          <w:rFonts w:hint="eastAsia"/>
        </w:rPr>
        <w:t>　　　　四、2024年葛根营养保健品投资新方向</w:t>
      </w:r>
      <w:r>
        <w:rPr>
          <w:rFonts w:hint="eastAsia"/>
        </w:rPr>
        <w:br/>
      </w:r>
      <w:r>
        <w:rPr>
          <w:rFonts w:hint="eastAsia"/>
        </w:rPr>
        <w:t>　　第三节 葛根营养保健品行业发展前景分析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一、2024年葛根营养保健品市场面临的发展商机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二、2024-2030年葛根营养保健品市场的发展前景分析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葛根营养保健品行业竞争格局分析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葛根营养保健品行业集中度分析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一、葛根营养保健品市场集中度分析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二、葛根营养保健品企业集中度分析</w:t>
      </w:r>
      <w:r>
        <w:rPr>
          <w:rFonts w:hint="eastAsia"/>
        </w:rPr>
        <w:br/>
      </w:r>
      <w:r>
        <w:rPr>
          <w:rFonts w:hint="eastAsia"/>
        </w:rPr>
        <w:t>　　　　三、葛根营养保健品区域集中度分析</w:t>
      </w:r>
      <w:r>
        <w:rPr>
          <w:rFonts w:hint="eastAsia"/>
        </w:rPr>
        <w:br/>
      </w:r>
      <w:r>
        <w:rPr>
          <w:rFonts w:hint="eastAsia"/>
        </w:rPr>
        <w:t>　　第二节 葛根营养保健品行业主要企业竞争力分析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葛根营养保健品行业竞争格局分析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一、2024年葛根营养保健品行业竞争分析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二、2024年中外葛根营养保健品产品竞争分析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三、2019-2024年我国葛根营养保健品市场竞争分析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五、2024-2030年国内主要葛根营养保健品企业动向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2024-2030年中国葛根营养保健品行业发展形势分析</w:t>
      </w:r>
      <w:r>
        <w:rPr>
          <w:rFonts w:hint="eastAsia"/>
        </w:rPr>
        <w:br/>
      </w:r>
      <w:r>
        <w:rPr>
          <w:rFonts w:hint="eastAsia"/>
        </w:rPr>
        <w:t>　　第一节 葛根营养保健品行业发展概况</w:t>
      </w:r>
      <w:r>
        <w:rPr>
          <w:rFonts w:hint="eastAsia"/>
        </w:rPr>
        <w:br/>
      </w:r>
      <w:r>
        <w:rPr>
          <w:rFonts w:hint="eastAsia"/>
        </w:rPr>
        <w:t>　　　　一、葛根营养保健品行业发展特点分析</w:t>
      </w:r>
      <w:r>
        <w:rPr>
          <w:rFonts w:hint="eastAsia"/>
        </w:rPr>
        <w:br/>
      </w:r>
      <w:r>
        <w:rPr>
          <w:rFonts w:hint="eastAsia"/>
        </w:rPr>
        <w:t>　　　　二、葛根营养保健品行业投资现状分析</w:t>
      </w:r>
      <w:r>
        <w:rPr>
          <w:rFonts w:hint="eastAsia"/>
        </w:rPr>
        <w:br/>
      </w:r>
      <w:r>
        <w:rPr>
          <w:rFonts w:hint="eastAsia"/>
        </w:rPr>
        <w:t>　　　　三、葛根营养保健品行业总产值分析</w:t>
      </w:r>
      <w:r>
        <w:rPr>
          <w:rFonts w:hint="eastAsia"/>
        </w:rPr>
        <w:br/>
      </w:r>
      <w:r>
        <w:rPr>
          <w:rFonts w:hint="eastAsia"/>
        </w:rPr>
        <w:t>　　　　四、葛根营养保健品行业技术发展分析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2019-2024年葛根营养保健品行业市场情况分析</w:t>
      </w:r>
      <w:r>
        <w:rPr>
          <w:rFonts w:hint="eastAsia"/>
        </w:rPr>
        <w:br/>
      </w:r>
      <w:r>
        <w:rPr>
          <w:rFonts w:hint="eastAsia"/>
        </w:rPr>
        <w:t>　　　　一、葛根营养保健品行业市场发展分析</w:t>
      </w:r>
      <w:r>
        <w:rPr>
          <w:rFonts w:hint="eastAsia"/>
        </w:rPr>
        <w:br/>
      </w:r>
      <w:r>
        <w:rPr>
          <w:rFonts w:hint="eastAsia"/>
        </w:rPr>
        <w:t>　　　　二、葛根营养保健品市场存在的问题</w:t>
      </w:r>
      <w:r>
        <w:rPr>
          <w:rFonts w:hint="eastAsia"/>
        </w:rPr>
        <w:br/>
      </w:r>
      <w:r>
        <w:rPr>
          <w:rFonts w:hint="eastAsia"/>
        </w:rPr>
        <w:t>　　　　三、葛根营养保健品市场规模分析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2019-2024年葛根营养保健品产销状况分析</w:t>
      </w:r>
      <w:r>
        <w:rPr>
          <w:rFonts w:hint="eastAsia"/>
        </w:rPr>
        <w:br/>
      </w:r>
      <w:r>
        <w:rPr>
          <w:rFonts w:hint="eastAsia"/>
        </w:rPr>
        <w:t>　　　　一、葛根营养保健品产量分析</w:t>
      </w:r>
      <w:r>
        <w:rPr>
          <w:rFonts w:hint="eastAsia"/>
        </w:rPr>
        <w:br/>
      </w:r>
      <w:r>
        <w:rPr>
          <w:rFonts w:hint="eastAsia"/>
        </w:rPr>
        <w:t>　　　　二、葛根营养保健品产能分析</w:t>
      </w:r>
      <w:r>
        <w:rPr>
          <w:rFonts w:hint="eastAsia"/>
        </w:rPr>
        <w:br/>
      </w:r>
      <w:r>
        <w:rPr>
          <w:rFonts w:hint="eastAsia"/>
        </w:rPr>
        <w:t>　　　　三、葛根营养保健品市场需求状况分析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中国葛根营养保健品行业整体运行指标分析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2024年中国葛根营养保健品行业总体规模分析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2024年中国葛根营养保健品行业产销分析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2024年中国葛根营养保健品行业财务指标总体分析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一、2019-2024年葛根营养保健品行业产销情况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二、2019-2024年葛根营养保健品行业库存情况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三、2019-2024年葛根营养保健品行业资金周转情况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一、2019-2024年葛根营养保健品行业价格走势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二、2019-2024年葛根营养保健品行业营业收入情况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三、2019-2024年葛根营养保健品行业毛利率情况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四、2019-2024年葛根营养保健品行业赢利能力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五、2019-2024年葛根营养保健品行业赢利水平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六、2024-2030年葛根营养保健品行业赢利预测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葛根营养保健品行业盈利能力分析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2024年中国葛根营养保健品行业利润总额分析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2024年中国葛根营养保健品行业销售利润率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2024年中国葛根营养保健品行业总资产利润率分析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2024年中国葛根营养保健品行业产值利税率分析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葛根营养保健品重点企业发展分析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养生堂药业有限公司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哈药集团三精制药有限公司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北京同仁堂健康药业股份有限公司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江西汪氏蜜蜂园有限公司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杭州民生健康药业有限公司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葛根营养保健品行业投资策略分析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2024年葛根营养保健品行业投资效益分析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2024年葛根营养保健品行业投资策略研究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2024-2030年葛根营养保健品行业投资风险预警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影响葛根营养保健品行业发展的主要因素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一、2024年影响葛根营养保健品行业运行的有利因素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二、2024年影响葛根营养保健品行业运行的稳定因素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三、2024年影响葛根营养保健品行业运行的不利因素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四、2024年我国葛根营养保健品行业发展面临的挑战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五、2024年我国葛根营养保健品行业发展面临的机遇</w:t>
      </w:r>
      <w:r>
        <w:rPr>
          <w:rFonts w:hint="eastAsia"/>
        </w:rPr>
        <w:br/>
      </w:r>
      <w:r>
        <w:rPr>
          <w:rFonts w:hint="eastAsia"/>
        </w:rPr>
        <w:t>　　第二节 葛根营养保健品行业投资风险预警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一、2024-2030年葛根营养保健品行业市场风险预测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二、2024-2030年葛根营养保健品行业政策风险预测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三、2024-2030年葛根营养保健品行业经营风险预测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四、2024-2030年葛根营养保健品行业技术风险预测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五、2024-2030年葛根营养保健品行业竞争风险预测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六、2024-2030年葛根营养保健品行业其他风险预测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2024-2030年葛根营养保健品行业发展趋势分析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2024-2030年中国葛根营养保健品市场趋势分析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一、2019-2024年我国葛根营养保健品市场趋势总结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二、2024-2030年我国葛根营养保健品发展趋势分析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2024-2030年葛根营养保健品产品发展趋势分析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一、2024-2030年葛根营养保健品产品技术趋势分析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二、2024-2030年葛根营养保健品产品价格趋势分析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2024-2030年中国葛根营养保健品行业供需预测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一、2024-2030年中国葛根营养保健品供给预测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二、2024-2030年中国葛根营养保健品需求预测</w:t>
      </w:r>
      <w:r>
        <w:rPr>
          <w:rFonts w:hint="eastAsia"/>
        </w:rPr>
        <w:br/>
      </w:r>
      <w:r>
        <w:rPr>
          <w:rFonts w:hint="eastAsia"/>
        </w:rPr>
        <w:t>　　第四节 2024-2030年葛根营养保健品行业规划建议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葛根营养保健品企业管理策略建议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一、葛根营养保健品价格策略分析</w:t>
      </w:r>
      <w:r>
        <w:rPr>
          <w:rFonts w:hint="eastAsia"/>
        </w:rPr>
        <w:br/>
      </w:r>
      <w:r>
        <w:rPr>
          <w:rFonts w:hint="eastAsia"/>
        </w:rPr>
        <w:t>　　　　二、葛根营养保健品渠道策略分析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提高葛根营养保健品企业竞争力的策略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一、提高中国葛根营养保健品企业核心竞争力的对策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二、葛根营养保健品企业提升竞争力的主要方向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三、影响葛根营养保健品企业核心竞争力的因素及提升途径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四、提高葛根营养保健品企业竞争力的策略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(中~智~林)对我国葛根营养保健品品牌的战略思考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一、葛根营养保健品实施品牌战略的意义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二、葛根营养保健品企业品牌的现状分析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三、我国葛根营养保健品企业的品牌战略</w:t>
      </w:r>
      <w:r>
        <w:rPr>
          <w:rFonts w:hint="eastAsia"/>
        </w:rPr>
        <w:br/>
      </w:r>
      <w:r>
        <w:rPr>
          <w:rFonts w:hint="eastAsia"/>
        </w:rPr>
        <w:t>　　　　四、葛根营养保健品品牌战略管理的策略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2019-2024年葛根营养保健品产量分析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2019-2024年葛根营养保健品市场需求分析</w:t>
      </w:r>
      <w:r>
        <w:rPr>
          <w:rFonts w:hint="eastAsia"/>
        </w:rPr>
        <w:br/>
      </w:r>
      <w:r>
        <w:rPr>
          <w:rFonts w:hint="eastAsia"/>
        </w:rPr>
        <w:t>　　图表 2024年中国葛根营养保健品业总体规模企业数量结构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2019-2024年葛根营养保健品行业盈利能力分析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2019-2024年葛根营养保健品行业销售及利润分析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2019-2024年葛根营养保健品行业资产分析</w:t>
      </w:r>
      <w:r>
        <w:rPr>
          <w:rFonts w:hint="eastAsia"/>
        </w:rPr>
        <w:br/>
      </w:r>
      <w:r>
        <w:rPr>
          <w:rFonts w:hint="eastAsia"/>
        </w:rPr>
        <w:t>　　图表 2019-2024年葛根营养保健品行业负债分析</w:t>
      </w:r>
      <w:r>
        <w:rPr>
          <w:rFonts w:hint="eastAsia"/>
        </w:rPr>
        <w:br/>
      </w:r>
      <w:r>
        <w:rPr>
          <w:rFonts w:hint="eastAsia"/>
        </w:rPr>
        <w:t>　　图表 2019-2024年葛根营养保健品行业偿债能力分析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2019-2024年葛根营养保健品行业成本费用利润率分析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2019-2024年葛根营养保健品行业销售成本分析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2019-2024年葛根营养保健品行业销售费用分析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2019-2024年葛根营养保健品行业管理费用分析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2019-2024年葛根营养保健品行业财务费用分析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2019-2024年葛根营养保健品行业营运能力分析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2019-2024年葛根营养保健品行业发展能力分析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2019-2024年葛根营养保健品行业价格走势</w:t>
      </w:r>
      <w:r>
        <w:rPr>
          <w:rFonts w:hint="eastAsia"/>
        </w:rPr>
        <w:br/>
      </w:r>
      <w:r>
        <w:rPr>
          <w:rFonts w:hint="eastAsia"/>
        </w:rPr>
        <w:t>　　图表 2019-2024年葛根营养保健品行业营业收入情况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2019-2024年葛根营养保健品行业销售毛利率分析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2019-2024年葛根营养保健品行业赢利能力</w:t>
      </w:r>
      <w:r>
        <w:rPr>
          <w:rFonts w:hint="eastAsia"/>
        </w:rPr>
        <w:br/>
      </w:r>
      <w:r>
        <w:rPr>
          <w:rFonts w:hint="eastAsia"/>
        </w:rPr>
        <w:t>　　图表 2024-2030年葛根营养保健品行业赢利预测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2024-2030年中国葛根营养保健品市场价格走势预测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2024-2030年中国葛根营养保健品市场供给前景预测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2024-2030年中国葛根营养保健品需求发展前景预测</w:t>
      </w:r>
      <w:r>
        <w:rPr>
          <w:rFonts w:hint="eastAsia"/>
        </w:rPr>
        <w:br/>
      </w:r>
      <w:r>
        <w:rPr>
          <w:rFonts w:hint="eastAsia"/>
        </w:rPr>
        <w:t>　　图表 2024-2030年中国葛根营养保健品市场规模预测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2024-2030年中国葛根营养保健品市场规模趋预测势图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179457caf49c7" w:history="1">
        <w:r>
          <w:rPr>
            <w:rStyle w:val="Hyperlink"/>
          </w:rPr>
          <w:t>2024-2030年中国葛根营养保健品行业现状研究分析及发展趋势预测报告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c179457caf49c7" w:history="1">
        <w:r>
          <w:rPr>
            <w:rStyle w:val="Hyperlink"/>
          </w:rPr>
          <w:t>https://www.20087.com/2/30/GeGenYingYangBaoJianPinFaZhanXia.html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f808cb5a34d9a" w:history="1">
      <w:r>
        <w:rPr>
          <w:rStyle w:val="Hyperlink"/>
        </w:rPr>
        <w:t>2024-2030年中国葛根营养保健品行业现状研究分析及发展趋势预测报告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eGenYingYangBaoJianPinFaZhanXia.html" TargetMode="External" Id="R46c179457caf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eGenYingYangBaoJianPinFaZhanXia.html" TargetMode="External" Id="R1d1f808cb5a3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2024-04-12T02:42:00Z</dcterms:created>
  <dcterms:modified xsi:type="dcterms:W3CDTF">2024-04-12T03:42:00Z</dcterms:modified>
  <dc:subject>2024-2030年中国葛根营养保健品行业现状研究分析及发展趋势预测报告</dc:subject>
  <dc:title>2024-2030年中国葛根营养保健品行业现状研究分析及发展趋势预测报告</dc:title>
  <cp:keywords>2024-2030年中国葛根营养保健品行业现状研究分析及发展趋势预测报告</cp:keywords>
  <dc:description>2024-2030年中国葛根营养保健品行业现状研究分析及发展趋势预测报告</dc:description>
</cp:coreProperties>
</file>