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61c6efe2d4be8" w:history="1">
              <w:r>
                <w:rPr>
                  <w:rStyle w:val="Hyperlink"/>
                </w:rPr>
                <w:t>全球与中国葡萄加工行业现状及发展前景分析报告（2026-2032年）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61c6efe2d4be8" w:history="1">
              <w:r>
                <w:rPr>
                  <w:rStyle w:val="Hyperlink"/>
                </w:rPr>
                <w:t>全球与中国葡萄加工行业现状及发展前景分析报告（2026-2032年）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61c6efe2d4be8" w:history="1">
                <w:r>
                  <w:rPr>
                    <w:rStyle w:val="Hyperlink"/>
                  </w:rPr>
                  <w:t>https://www.20087.com/2/30/PuTaoJiaGongQianJing.html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加工涵盖鲜食分级包装、酿酒发酵、果汁浓缩、果干脱水及籽皮提取多酚等多个分支，工艺路径因终端用途而异。鲜食环节强调无损检测（如近红外糖度识别）、冷链保鲜与防震运输；酿酒领域聚焦酵母菌种选育、温控发酵及橡木桶陈酿管理；深加工则注重活性成分（如白藜芦醇、原花青素）的高效萃取与稳定性保留。行业高度关注全程可追溯体系、节水清洗技术及副产物（酒糟、果渣）的资源化利用效率。</w:t>
      </w:r>
      <w:r>
        <w:rPr>
          <w:rFonts w:hint="eastAsia"/>
        </w:rPr>
        <w:br/>
      </w:r>
      <w:r>
        <w:rPr>
          <w:rFonts w:hint="eastAsia"/>
        </w:rPr>
        <w:t>　　未来，葡萄加工将向精准风味调控、绿色制造与高值化综合利用深化。市场调研网认为，AI算法优化采摘时机与发酵参数，锁定特定香气轮廓；膜分离与超临界CO₂萃取替代有机溶剂，提升提取物纯度与安全性。在可持续端，太阳能干燥技术降低果干能耗；葡萄籽油与多酚复配开发功能性食品或化妆品原料。此外，区块链平台连接种植户与加工厂，保障原料品质一致性。葡萄加工正从传统农产品处理升级为科技驱动、全组分利用、契合大健康与碳中和目标的现代生物精炼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961c6efe2d4be8" w:history="1">
        <w:r>
          <w:rPr>
            <w:rStyle w:val="Hyperlink"/>
          </w:rPr>
          <w:t>全球与中国葡萄加工行业现状及发展前景分析报告（2026-2032年）</w:t>
        </w:r>
      </w:hyperlink>
      <w:r>
        <w:rPr>
          <w:rFonts w:hint="eastAsia"/>
        </w:rPr>
        <w:t>》，2025年葡萄加工行业市场规模达 亿元，预计2032年市场规模将达 亿元，期间年均复合增长率（CAGR）达 %。报告通过详实的数据分析，全面解析了葡萄加工行业的市场规模、需求动态及价格趋势，深入探讨了葡萄加工产业链上下游的协同关系与竞争格局变化。报告对葡萄加工细分市场进行精准划分，结合重点企业研究，揭示了品牌影响力与市场集中度的现状，为行业参与者提供了清晰的竞争态势洞察。同时，报告结合宏观经济环境、技术发展路径及消费者需求演变，科学预测了葡萄加工行业的未来发展方向，并针对潜在风险提出了切实可行的应对策略。报告为葡萄加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全球市场葡萄加工市场总体规模</w:t>
      </w:r>
      <w:r>
        <w:rPr>
          <w:rFonts w:hint="eastAsia"/>
        </w:rPr>
        <w:br/>
      </w:r>
      <w:r>
        <w:rPr>
          <w:rFonts w:hint="eastAsia"/>
        </w:rPr>
        <w:t>　　1.4 中国市场葡萄加工市场总体规模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葡萄加工行业发展总体概况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葡萄加工行业发展主要特点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葡萄加工行业发展影响因素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葡萄加工有利因素</w:t>
      </w:r>
      <w:r>
        <w:rPr>
          <w:rFonts w:hint="eastAsia"/>
        </w:rPr>
        <w:br/>
      </w:r>
      <w:r>
        <w:rPr>
          <w:rFonts w:hint="eastAsia"/>
        </w:rPr>
        <w:t>　　　　1.5.3 .2 葡萄加工不利因素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葡萄加工主要企业在国际市场占有率（按收入，2023-2026）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2025年葡萄加工主要企业在国际市场排名（按收入）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全球市场主要企业葡萄加工销售收入（2023-2026）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中国市场，近三年葡萄加工主要企业占有率及排名（按收入）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中国市场主要企业葡萄加工销售收入（2023-2026）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全球主要厂商葡萄加工总部及产地分布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全球主要厂商成立时间及葡萄加工商业化日期</w:t>
      </w:r>
      <w:r>
        <w:rPr>
          <w:rFonts w:hint="eastAsia"/>
        </w:rPr>
        <w:br/>
      </w:r>
      <w:r>
        <w:rPr>
          <w:rFonts w:hint="eastAsia"/>
        </w:rPr>
        <w:t>　　2.5 全球主要厂商葡萄加工产品类型及应用</w:t>
      </w:r>
      <w:r>
        <w:rPr>
          <w:rFonts w:hint="eastAsia"/>
        </w:rPr>
        <w:br/>
      </w:r>
      <w:r>
        <w:rPr>
          <w:rFonts w:hint="eastAsia"/>
        </w:rPr>
        <w:t>　　2.6 葡萄加工行业集中度、竞争程度分析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葡萄加工行业集中度分析：2025年全球Top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全球葡萄加工第一梯队、第二梯队和第三梯队厂商（品牌）及市场份额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全球葡萄加工主要地区分析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全球主要地区葡萄加工市场规模分析：2021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全球主要地区葡萄加工销售额及份额（2021-2026）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全球主要地区葡萄加工销售额及份额预测（2027-2032）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北美葡萄加工销售额及预测（2021-2032）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欧洲葡萄加工销售额及预测（2021-2032）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中国葡萄加工销售额及预测（2021-2032）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日本葡萄加工销售额及预测（2021-2032）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东南亚葡萄加工销售额及预测（2021-2032）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印度葡萄加工销售额及预测（2021-2032）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南美葡萄加工销售额及预测（2021-2032）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中东葡萄加工销售额及预测（2021-2032）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葡萄汁</w:t>
      </w:r>
      <w:r>
        <w:rPr>
          <w:rFonts w:hint="eastAsia"/>
        </w:rPr>
        <w:br/>
      </w:r>
      <w:r>
        <w:rPr>
          <w:rFonts w:hint="eastAsia"/>
        </w:rPr>
        <w:t>　　　　4.1.2 葡萄酒</w:t>
      </w:r>
      <w:r>
        <w:rPr>
          <w:rFonts w:hint="eastAsia"/>
        </w:rPr>
        <w:br/>
      </w:r>
      <w:r>
        <w:rPr>
          <w:rFonts w:hint="eastAsia"/>
        </w:rPr>
        <w:t>　　　　4.1.3 葡萄干</w:t>
      </w:r>
      <w:r>
        <w:rPr>
          <w:rFonts w:hint="eastAsia"/>
        </w:rPr>
        <w:br/>
      </w:r>
      <w:r>
        <w:rPr>
          <w:rFonts w:hint="eastAsia"/>
        </w:rPr>
        <w:t>　　　　4.1.4 其它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按产品类型细分，全球葡萄加工销售额对比（2021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按产品类型细分，全球葡萄加工销售额及预测（2021-2032）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按产品类型细分，全球葡萄加工销售额及市场份额（2021-2026）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按产品类型细分，全球葡萄加工销售额预测（2027-2032）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按产品类型细分，中国葡萄加工销售额及预测（2021-2032）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按产品类型细分，中国葡萄加工销售额及市场份额（2021-2026）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按产品类型细分，中国葡萄加工销售额预测（2027-2032）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食品再加工</w:t>
      </w:r>
      <w:r>
        <w:rPr>
          <w:rFonts w:hint="eastAsia"/>
        </w:rPr>
        <w:br/>
      </w:r>
      <w:r>
        <w:rPr>
          <w:rFonts w:hint="eastAsia"/>
        </w:rPr>
        <w:t>　　　　5.1.2 零售商</w:t>
      </w:r>
      <w:r>
        <w:rPr>
          <w:rFonts w:hint="eastAsia"/>
        </w:rPr>
        <w:br/>
      </w:r>
      <w:r>
        <w:rPr>
          <w:rFonts w:hint="eastAsia"/>
        </w:rPr>
        <w:t>　　5.2 按应用细分，全球葡萄加工销售额对比（2021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按应用细分，全球葡萄加工销售额及预测（2021-2032）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按应用细分，全球葡萄加工销售额及市场份额（2021-2026）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按应用细分，全球葡萄加工销售额预测（2027-2032）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中国不同应用葡萄加工销售额及预测（2021-2032）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中国不同应用葡萄加工销售额及市场份额（2021-2026）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中国不同应用葡萄加工销售额预测（2027-2032）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葡萄加工产品及服务介绍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葡萄加工产品及服务介绍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葡萄加工产品及服务介绍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葡萄加工产品及服务介绍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葡萄加工产品及服务介绍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葡萄加工产品及服务介绍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葡萄加工产品及服务介绍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葡萄加工产品及服务介绍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葡萄加工产品及服务介绍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葡萄加工产品及服务介绍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葡萄加工行业发展趋势</w:t>
      </w:r>
      <w:r>
        <w:rPr>
          <w:rFonts w:hint="eastAsia"/>
        </w:rPr>
        <w:br/>
      </w:r>
      <w:r>
        <w:rPr>
          <w:rFonts w:hint="eastAsia"/>
        </w:rPr>
        <w:t>　　7.2 葡萄加工行业主要驱动因素</w:t>
      </w:r>
      <w:r>
        <w:rPr>
          <w:rFonts w:hint="eastAsia"/>
        </w:rPr>
        <w:br/>
      </w:r>
      <w:r>
        <w:rPr>
          <w:rFonts w:hint="eastAsia"/>
        </w:rPr>
        <w:t>　　7.3 葡萄加工中国企业SWOT分析</w:t>
      </w:r>
      <w:r>
        <w:rPr>
          <w:rFonts w:hint="eastAsia"/>
        </w:rPr>
        <w:br/>
      </w:r>
      <w:r>
        <w:rPr>
          <w:rFonts w:hint="eastAsia"/>
        </w:rPr>
        <w:t>　　7.4 中国葡萄加工行业政策环境分析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葡萄加工行业产业链简介</w:t>
      </w:r>
      <w:r>
        <w:rPr>
          <w:rFonts w:hint="eastAsia"/>
        </w:rPr>
        <w:br/>
      </w:r>
      <w:r>
        <w:rPr>
          <w:rFonts w:hint="eastAsia"/>
        </w:rPr>
        <w:t>　　　　8.1.1 葡萄加工行业供应链分析</w:t>
      </w:r>
      <w:r>
        <w:rPr>
          <w:rFonts w:hint="eastAsia"/>
        </w:rPr>
        <w:br/>
      </w:r>
      <w:r>
        <w:rPr>
          <w:rFonts w:hint="eastAsia"/>
        </w:rPr>
        <w:t>　　　　8.1.2 葡萄加工主要原料及供应情况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葡萄加工行业主要下游客户</w:t>
      </w:r>
      <w:r>
        <w:rPr>
          <w:rFonts w:hint="eastAsia"/>
        </w:rPr>
        <w:br/>
      </w:r>
      <w:r>
        <w:rPr>
          <w:rFonts w:hint="eastAsia"/>
        </w:rPr>
        <w:t>　　8.2 葡萄加工行业采购模式</w:t>
      </w:r>
      <w:r>
        <w:rPr>
          <w:rFonts w:hint="eastAsia"/>
        </w:rPr>
        <w:br/>
      </w:r>
      <w:r>
        <w:rPr>
          <w:rFonts w:hint="eastAsia"/>
        </w:rPr>
        <w:t>　　8.3 葡萄加工行业生产模式</w:t>
      </w:r>
      <w:r>
        <w:rPr>
          <w:rFonts w:hint="eastAsia"/>
        </w:rPr>
        <w:br/>
      </w:r>
      <w:r>
        <w:rPr>
          <w:rFonts w:hint="eastAsia"/>
        </w:rPr>
        <w:t>　　8.4 葡萄加工行业销售模式及销售渠道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葡萄加工行业发展主要特点</w:t>
      </w:r>
      <w:r>
        <w:rPr>
          <w:rFonts w:hint="eastAsia"/>
        </w:rPr>
        <w:br/>
      </w:r>
      <w:r>
        <w:rPr>
          <w:rFonts w:hint="eastAsia"/>
        </w:rPr>
        <w:t>　　表 2： 葡萄加工行业发展有利因素分析</w:t>
      </w:r>
      <w:r>
        <w:rPr>
          <w:rFonts w:hint="eastAsia"/>
        </w:rPr>
        <w:br/>
      </w:r>
      <w:r>
        <w:rPr>
          <w:rFonts w:hint="eastAsia"/>
        </w:rPr>
        <w:t>　　表 3： 葡萄加工行业发展不利因素分析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进入葡萄加工行业壁垒</w:t>
      </w:r>
      <w:r>
        <w:rPr>
          <w:rFonts w:hint="eastAsia"/>
        </w:rPr>
        <w:br/>
      </w:r>
      <w:r>
        <w:rPr>
          <w:rFonts w:hint="eastAsia"/>
        </w:rPr>
        <w:t>　　表 5： 葡萄加工主要企业在国际市场占有率（按收入，2023-2026）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2025年葡萄加工主要企业在国际市场排名（按收入）&amp;（万元）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全球市场主要企业葡萄加工销售收入（2023-2026）&amp;（万元）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葡萄加工主要企业在中国市场占有率（按收入，2023-2026）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2025年葡萄加工主要企业在中国市场排名（按收入）&amp;（万元）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中国市场主要企业葡萄加工销售收入（2023-2026）&amp;（万元）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全球主要厂商葡萄加工总部及产地分布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全球主要厂商成立时间及葡萄加工商业化日期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全球主要厂商葡萄加工产品类型及应用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2025年全球葡萄加工主要厂商市场地位（第一梯队、第二梯队和第三梯队）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全球葡萄加工市场投资、并购等现状分析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全球主要地区葡萄加工销售额：（2021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全球主要地区葡萄加工销售额（2021-2026）&amp;（万元）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全球主要地区葡萄加工销售额及份额列表（2021-2026）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全球主要地区葡萄加工销售额预测（2027-2032）&amp;（万元）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全球主要地区葡萄加工销售额及份额列表预测（2027-2032）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葡萄汁主要企业列表</w:t>
      </w:r>
      <w:r>
        <w:rPr>
          <w:rFonts w:hint="eastAsia"/>
        </w:rPr>
        <w:br/>
      </w:r>
      <w:r>
        <w:rPr>
          <w:rFonts w:hint="eastAsia"/>
        </w:rPr>
        <w:t>　　表 22： 葡萄酒主要企业列表</w:t>
      </w:r>
      <w:r>
        <w:rPr>
          <w:rFonts w:hint="eastAsia"/>
        </w:rPr>
        <w:br/>
      </w:r>
      <w:r>
        <w:rPr>
          <w:rFonts w:hint="eastAsia"/>
        </w:rPr>
        <w:t>　　表 23： 葡萄干主要企业列表</w:t>
      </w:r>
      <w:r>
        <w:rPr>
          <w:rFonts w:hint="eastAsia"/>
        </w:rPr>
        <w:br/>
      </w:r>
      <w:r>
        <w:rPr>
          <w:rFonts w:hint="eastAsia"/>
        </w:rPr>
        <w:t>　　表 24： 其它主要企业列表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按产品类型细分，全球葡萄加工销售额及增长率对比（2021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按产品类型细分，全球葡萄加工销售额（2021-2026）&amp;（万元）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按产品类型细分，全球葡萄加工销售额市场份额列表（2021-2026）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按产品类型细分，全球葡萄加工销售额预测（2027-2032）&amp;（万元）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按产品类型细分，全球葡萄加工销售额市场份额预测（2027-2032）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按产品类型细分，中国葡萄加工销售额（2021-2026）&amp;（万元）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按产品类型细分，中国葡萄加工销售额市场份额列表（2021-2026）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按产品类型细分，中国葡萄加工销售额预测（2027-2032）&amp;（万元）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按产品类型细分，中国葡萄加工销售额市场份额预测（2027-2032）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按应用细分，全球葡萄加工销售额及增长率对比（2021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按应用细分，全球葡萄加工销售额（2021-2026）&amp;（万元）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按应用细分，全球葡萄加工销售额市场份额列表（2021-2026）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按应用细分，全球葡萄加工销售额预测（2027-2032）&amp;（万元）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按应用细分，全球葡萄加工市场份额预测（2027-2032）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中国不同应用葡萄加工销售额（2021-2026）&amp;（万元）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中国不同应用葡萄加工销售额市场份额列表（2021-2026）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中国不同应用葡萄加工销售额预测（2027-2032）&amp;（万元）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中国不同应用葡萄加工销售额市场份额预测（2027-2032）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葡萄加工产品及服务介绍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葡萄加工产品及服务介绍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葡萄加工产品及服务介绍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葡萄加工产品及服务介绍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葡萄加工产品及服务介绍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葡萄加工产品及服务介绍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葡萄加工产品及服务介绍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葡萄加工产品及服务介绍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葡萄加工产品及服务介绍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重点企业（10）公司信息、总部、葡萄加工市场地位以及主要的竞争对手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葡萄加工产品及服务介绍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葡萄加工收入及毛利率（2021-2026）&amp;（万元）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葡萄加工行业发展趋势</w:t>
      </w:r>
      <w:r>
        <w:rPr>
          <w:rFonts w:hint="eastAsia"/>
        </w:rPr>
        <w:br/>
      </w:r>
      <w:r>
        <w:rPr>
          <w:rFonts w:hint="eastAsia"/>
        </w:rPr>
        <w:t>　　表 93： 葡萄加工行业主要驱动因素</w:t>
      </w:r>
      <w:r>
        <w:rPr>
          <w:rFonts w:hint="eastAsia"/>
        </w:rPr>
        <w:br/>
      </w:r>
      <w:r>
        <w:rPr>
          <w:rFonts w:hint="eastAsia"/>
        </w:rPr>
        <w:t>　　表 94： 葡萄加工行业供应链分析</w:t>
      </w:r>
      <w:r>
        <w:rPr>
          <w:rFonts w:hint="eastAsia"/>
        </w:rPr>
        <w:br/>
      </w:r>
      <w:r>
        <w:rPr>
          <w:rFonts w:hint="eastAsia"/>
        </w:rPr>
        <w:t>　　表 95： 葡萄加工上游原料供应商</w:t>
      </w:r>
      <w:r>
        <w:rPr>
          <w:rFonts w:hint="eastAsia"/>
        </w:rPr>
        <w:br/>
      </w:r>
      <w:r>
        <w:rPr>
          <w:rFonts w:hint="eastAsia"/>
        </w:rPr>
        <w:t>　　表 96： 葡萄加工行业主要下游客户</w:t>
      </w:r>
      <w:r>
        <w:rPr>
          <w:rFonts w:hint="eastAsia"/>
        </w:rPr>
        <w:br/>
      </w:r>
      <w:r>
        <w:rPr>
          <w:rFonts w:hint="eastAsia"/>
        </w:rPr>
        <w:t>　　表 97： 葡萄加工典型经销商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葡萄加工产品图片</w:t>
      </w:r>
      <w:r>
        <w:rPr>
          <w:rFonts w:hint="eastAsia"/>
        </w:rPr>
        <w:br/>
      </w:r>
      <w:r>
        <w:rPr>
          <w:rFonts w:hint="eastAsia"/>
        </w:rPr>
        <w:t>　　图 2： 全球市场葡萄加工市场规模，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全球葡萄加工市场销售额预测：（万元）&amp;（2021-2032）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中国市场葡萄加工销售额及未来趋势（2021-2032）&amp;（万元）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2025年全球前五大厂商葡萄加工市场份额</w:t>
      </w:r>
      <w:r>
        <w:rPr>
          <w:rFonts w:hint="eastAsia"/>
        </w:rPr>
        <w:br/>
      </w:r>
      <w:r>
        <w:rPr>
          <w:rFonts w:hint="eastAsia"/>
        </w:rPr>
        <w:t>　　图 6： 2025年全球葡萄加工第一梯队、第二梯队和第三梯队厂商及市场份额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全球主要地区葡萄加工销售额市场份额（2021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北美葡萄加工销售额及预测（2021-2032）&amp;（万元）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欧洲葡萄加工销售额及预测（2021-2032）&amp;（万元）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中国葡萄加工销售额及预测（2021-2032）&amp;（万元）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日本葡萄加工销售额及预测（2021-2032）&amp;（万元）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东南亚葡萄加工销售额及预测（2021-2032）&amp;（万元）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印度葡萄加工销售额及预测（2021-2032）&amp;（万元）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南美葡萄加工销售额及预测（2021-2032）&amp;（万元）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中东葡萄加工销售额及预测（2021-2032）&amp;（万元）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葡萄汁 产品图片</w:t>
      </w:r>
      <w:r>
        <w:rPr>
          <w:rFonts w:hint="eastAsia"/>
        </w:rPr>
        <w:br/>
      </w:r>
      <w:r>
        <w:rPr>
          <w:rFonts w:hint="eastAsia"/>
        </w:rPr>
        <w:t>　　图 17： 全球葡萄汁规模及增长率（2021-2032）&amp;（万元）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葡萄酒产品图片</w:t>
      </w:r>
      <w:r>
        <w:rPr>
          <w:rFonts w:hint="eastAsia"/>
        </w:rPr>
        <w:br/>
      </w:r>
      <w:r>
        <w:rPr>
          <w:rFonts w:hint="eastAsia"/>
        </w:rPr>
        <w:t>　　图 19： 全球葡萄酒规模及增长率（2021-2032）&amp;（万元）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葡萄干产品图片</w:t>
      </w:r>
      <w:r>
        <w:rPr>
          <w:rFonts w:hint="eastAsia"/>
        </w:rPr>
        <w:br/>
      </w:r>
      <w:r>
        <w:rPr>
          <w:rFonts w:hint="eastAsia"/>
        </w:rPr>
        <w:t>　　图 21： 全球葡萄干规模及增长率（2021-2032）&amp;（万元）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其它产品图片</w:t>
      </w:r>
      <w:r>
        <w:rPr>
          <w:rFonts w:hint="eastAsia"/>
        </w:rPr>
        <w:br/>
      </w:r>
      <w:r>
        <w:rPr>
          <w:rFonts w:hint="eastAsia"/>
        </w:rPr>
        <w:t>　　图 23： 全球其它规模及增长率（2021-2032）&amp;（万元）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按产品类型细分，全球葡萄加工市场份额2025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按产品类型细分，全球葡萄加工市场份额2021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按产品类型细分，全球葡萄加工市场份额预测2026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按产品类型细分，中国葡萄加工市场份额2021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按产品类型细分，中国葡萄加工市场份额预测2026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食品再加工</w:t>
      </w:r>
      <w:r>
        <w:rPr>
          <w:rFonts w:hint="eastAsia"/>
        </w:rPr>
        <w:br/>
      </w:r>
      <w:r>
        <w:rPr>
          <w:rFonts w:hint="eastAsia"/>
        </w:rPr>
        <w:t>　　图 30： 零售商</w:t>
      </w:r>
      <w:r>
        <w:rPr>
          <w:rFonts w:hint="eastAsia"/>
        </w:rPr>
        <w:br/>
      </w:r>
      <w:r>
        <w:rPr>
          <w:rFonts w:hint="eastAsia"/>
        </w:rPr>
        <w:t>　　图 31： 按应用细分，全球葡萄加工市场份额2025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按应用细分，全球葡萄加工市场份额2021 &amp; 2025</w:t>
      </w:r>
      <w:r>
        <w:rPr>
          <w:rFonts w:hint="eastAsia"/>
        </w:rPr>
        <w:br/>
      </w:r>
      <w:r>
        <w:rPr>
          <w:rFonts w:hint="eastAsia"/>
        </w:rPr>
        <w:t>　　图 33： 葡萄加工中国企业SWOT分析</w:t>
      </w:r>
      <w:r>
        <w:rPr>
          <w:rFonts w:hint="eastAsia"/>
        </w:rPr>
        <w:br/>
      </w:r>
      <w:r>
        <w:rPr>
          <w:rFonts w:hint="eastAsia"/>
        </w:rPr>
        <w:t>　　图 34： 葡萄加工产业链</w:t>
      </w:r>
      <w:r>
        <w:rPr>
          <w:rFonts w:hint="eastAsia"/>
        </w:rPr>
        <w:br/>
      </w:r>
      <w:r>
        <w:rPr>
          <w:rFonts w:hint="eastAsia"/>
        </w:rPr>
        <w:t>　　图 35： 葡萄加工行业采购模式分析</w:t>
      </w:r>
      <w:r>
        <w:rPr>
          <w:rFonts w:hint="eastAsia"/>
        </w:rPr>
        <w:br/>
      </w:r>
      <w:r>
        <w:rPr>
          <w:rFonts w:hint="eastAsia"/>
        </w:rPr>
        <w:t>　　图 36： 葡萄加工行业生产模式</w:t>
      </w:r>
      <w:r>
        <w:rPr>
          <w:rFonts w:hint="eastAsia"/>
        </w:rPr>
        <w:br/>
      </w:r>
      <w:r>
        <w:rPr>
          <w:rFonts w:hint="eastAsia"/>
        </w:rPr>
        <w:t>　　图 37： 葡萄加工行业销售模式分析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61c6efe2d4be8" w:history="1">
        <w:r>
          <w:rPr>
            <w:rStyle w:val="Hyperlink"/>
          </w:rPr>
          <w:t>全球与中国葡萄加工行业现状及发展前景分析报告（2026-2032年）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61c6efe2d4be8" w:history="1">
        <w:r>
          <w:rPr>
            <w:rStyle w:val="Hyperlink"/>
          </w:rPr>
          <w:t>https://www.20087.com/2/30/PuTaoJiaGongQianJing.html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可以加工成哪些产品、葡萄加工成葡萄干会损失膳食纤维吗、葡萄深加工可以做什么、葡萄加工成葡萄干后破坏膳食纤维、葡萄种植一亩的纯收入、葡萄加工视频、葡萄酒制作工艺、葡萄加工设备、葡萄园生产与经营致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53d3136f64b6f" w:history="1">
      <w:r>
        <w:rPr>
          <w:rStyle w:val="Hyperlink"/>
        </w:rPr>
        <w:t>全球与中国葡萄加工行业现状及发展前景分析报告（2026-2032年）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PuTaoJiaGongQianJing.html" TargetMode="External" Id="R59961c6efe2d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PuTaoJiaGongQianJing.html" TargetMode="External" Id="Rb0a53d3136f6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2026-03-27T05:50:41Z</dcterms:created>
  <dcterms:modified xsi:type="dcterms:W3CDTF">2026-03-27T06:50:41Z</dcterms:modified>
  <dc:subject>全球与中国葡萄加工行业现状及发展前景分析报告（2026-2032年）</dc:subject>
  <dc:title>全球与中国葡萄加工行业现状及发展前景分析报告（2026-2032年）</dc:title>
  <cp:keywords>全球与中国葡萄加工行业现状及发展前景分析报告（2026-2032年）</cp:keywords>
  <dc:description>全球与中国葡萄加工行业现状及发展前景分析报告（2026-2032年）</dc:description>
</cp:coreProperties>
</file>