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b210779264cbd" w:history="1">
              <w:r>
                <w:rPr>
                  <w:rStyle w:val="Hyperlink"/>
                </w:rPr>
                <w:t>全球与中国葡萄酒醒酒器行业调研及行业前景分析报告（2026-2032年）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b210779264cbd" w:history="1">
              <w:r>
                <w:rPr>
                  <w:rStyle w:val="Hyperlink"/>
                </w:rPr>
                <w:t>全球与中国葡萄酒醒酒器行业调研及行业前景分析报告（2026-2032年）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b210779264cbd" w:history="1">
                <w:r>
                  <w:rPr>
                    <w:rStyle w:val="Hyperlink"/>
                  </w:rPr>
                  <w:t>https://www.20087.com/2/20/PuTaoJiuXingJiuQiQianJing.html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醒酒器是一种用于加速葡萄酒氧化与沉淀分离的侍酒器具，通过增大酒液与空气接触面积，软化单宁、释放香气并去除陈年酒中的杂质。葡萄酒醒酒器以玻璃或水晶材质为主，设计强调流体力学效率与美学表现，常见类型包括传统壶形、快速注入式及真空辅助型。高端醒酒器注重手工吹制工艺与品牌文化附加值，部分型号集成温度显示或计时提醒功能。然而，多数消费者对醒酒必要性认知不足，常误用于不适宜醒酒的酒款（如清淡白葡萄酒或起泡酒）；同时，清洗不便、易碎及占用存储空间等问题限制日常使用频率。市场存在功能同质化严重、缺乏科学醒酒指导等痛点。</w:t>
      </w:r>
      <w:r>
        <w:rPr>
          <w:rFonts w:hint="eastAsia"/>
        </w:rPr>
        <w:br/>
      </w:r>
      <w:r>
        <w:rPr>
          <w:rFonts w:hint="eastAsia"/>
        </w:rPr>
        <w:t>　　葡萄酒醒酒器的未来发展将围绕智能化引导、材料创新与场景延伸展开。智能醒酒器将结合酒款数据库与NFC标签识别，自动推荐最佳醒酒时长与倾倒角度，并通过APP提供品鉴笔记同步功能。采用高硼硅玻璃或抗菌涂层材质将提升耐用性与卫生水平；可折叠或模块化设计将优化收纳体验。在消费教育方面，品牌将联合酒庄推出“酒+器”套装，强化场景绑定。此外，面向露营、商务差旅等移动场景的便携式微型醒酒装置将拓展使用边界。长远看，葡萄酒醒酒器将从“传统侍酒工具”升级为“个性化品鉴体验平台”，在葡萄酒文化普及与消费升级双重驱动下焕发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b210779264cbd" w:history="1">
        <w:r>
          <w:rPr>
            <w:rStyle w:val="Hyperlink"/>
          </w:rPr>
          <w:t>全球与中国葡萄酒醒酒器行业调研及行业前景分析报告（2026-2032年）</w:t>
        </w:r>
      </w:hyperlink>
      <w:r>
        <w:rPr>
          <w:rFonts w:hint="eastAsia"/>
        </w:rPr>
        <w:t>》基于科学的市场调研与数据分析，全面解析了葡萄酒醒酒器行业的市场规模、市场需求及发展现状。报告深入探讨了葡萄酒醒酒器产业链结构、细分市场特点及技术发展方向，并结合宏观经济环境与消费者需求变化，对葡萄酒醒酒器行业前景与未来趋势进行了科学预测，揭示了潜在增长空间。通过对葡萄酒醒酒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按产品类型细分，全球葡萄酒醒酒器市场规模2021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手动葡萄酒充气器</w:t>
      </w:r>
      <w:r>
        <w:rPr>
          <w:rFonts w:hint="eastAsia"/>
        </w:rPr>
        <w:br/>
      </w:r>
      <w:r>
        <w:rPr>
          <w:rFonts w:hint="eastAsia"/>
        </w:rPr>
        <w:t>　　　　1.3.3 电动葡萄酒充气器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按应用细分，全球葡萄酒醒酒器市场规模2021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其它（工业用和其它）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葡萄酒醒酒器行业发展总体概况</w:t>
      </w:r>
      <w:r>
        <w:rPr>
          <w:rFonts w:hint="eastAsia"/>
        </w:rPr>
        <w:br/>
      </w:r>
      <w:r>
        <w:rPr>
          <w:rFonts w:hint="eastAsia"/>
        </w:rPr>
        <w:t>　　　　1.5.2 葡萄酒醒酒器行业发展主要特点</w:t>
      </w:r>
      <w:r>
        <w:rPr>
          <w:rFonts w:hint="eastAsia"/>
        </w:rPr>
        <w:br/>
      </w:r>
      <w:r>
        <w:rPr>
          <w:rFonts w:hint="eastAsia"/>
        </w:rPr>
        <w:t>　　　　1.5.3 葡萄酒醒酒器行业发展影响因素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葡萄酒醒酒器有利因素</w:t>
      </w:r>
      <w:r>
        <w:rPr>
          <w:rFonts w:hint="eastAsia"/>
        </w:rPr>
        <w:br/>
      </w:r>
      <w:r>
        <w:rPr>
          <w:rFonts w:hint="eastAsia"/>
        </w:rPr>
        <w:t>　　　　1.5.3 .2 葡萄酒醒酒器不利因素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全球市场，近三年葡萄酒醒酒器主要企业占有率及排名（按销量）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葡萄酒醒酒器主要企业在国际市场占有率（按销量，2023-2026）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2025年葡萄酒醒酒器主要企业在国际市场排名（按销量）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全球市场主要企业葡萄酒醒酒器销量（2023-2026）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全球市场，近三年葡萄酒醒酒器主要企业占有率及排名（按收入）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葡萄酒醒酒器主要企业在国际市场占有率（按收入，2023-2026）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2025年葡萄酒醒酒器主要企业在国际市场排名（按收入）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全球市场主要企业葡萄酒醒酒器销售收入（2023-2026）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全球市场主要企业葡萄酒醒酒器销售价格（2023-2026）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中国市场，近三年葡萄酒醒酒器主要企业占有率及排名（按销量）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葡萄酒醒酒器主要企业在中国市场占有率（按销量，2023-2026）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2025年葡萄酒醒酒器主要企业在中国市场排名（按销量）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中国市场主要企业葡萄酒醒酒器销量（2023-2026）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中国市场，近三年葡萄酒醒酒器主要企业占有率及排名（按收入）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葡萄酒醒酒器主要企业在中国市场占有率（按收入，2023-2026）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2025年葡萄酒醒酒器主要企业在中国市场排名（按收入）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中国市场主要企业葡萄酒醒酒器销售收入（2023-2026）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全球主要厂商葡萄酒醒酒器总部及产地分布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全球主要厂商成立时间及葡萄酒醒酒器商业化日期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全球主要厂商葡萄酒醒酒器产品类型及应用</w:t>
      </w:r>
      <w:r>
        <w:rPr>
          <w:rFonts w:hint="eastAsia"/>
        </w:rPr>
        <w:br/>
      </w:r>
      <w:r>
        <w:rPr>
          <w:rFonts w:hint="eastAsia"/>
        </w:rPr>
        <w:t>　　2.9 葡萄酒醒酒器行业集中度、竞争程度分析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葡萄酒醒酒器行业集中度分析：2025年全球Top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全球葡萄酒醒酒器第一梯队、第二梯队和第三梯队生产商（品牌）及市场份额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全球葡萄酒醒酒器总体规模分析</w:t>
      </w:r>
      <w:r>
        <w:rPr>
          <w:rFonts w:hint="eastAsia"/>
        </w:rPr>
        <w:br/>
      </w:r>
      <w:r>
        <w:rPr>
          <w:rFonts w:hint="eastAsia"/>
        </w:rPr>
        <w:t>　　3.1 全球葡萄酒醒酒器供需现状及预测（2021-2032）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全球葡萄酒醒酒器产能、产量、产能利用率及发展趋势（2021-2032）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全球葡萄酒醒酒器产量、需求量及发展趋势（2021-2032）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全球主要地区葡萄酒醒酒器产量及发展趋势（2021-2032）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全球主要地区葡萄酒醒酒器产量（2021-2026）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全球主要地区葡萄酒醒酒器产量（2027-2032）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全球主要地区葡萄酒醒酒器产量市场份额（2021-2032）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中国葡萄酒醒酒器供需现状及预测（2021-2032）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中国葡萄酒醒酒器产能、产量、产能利用率及发展趋势（2021-2032）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中国葡萄酒醒酒器产量、市场需求量及发展趋势（2021-2032）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中国市场葡萄酒醒酒器进出口（2021-2032）</w:t>
      </w:r>
      <w:r>
        <w:rPr>
          <w:rFonts w:hint="eastAsia"/>
        </w:rPr>
        <w:br/>
      </w:r>
      <w:r>
        <w:rPr>
          <w:rFonts w:hint="eastAsia"/>
        </w:rPr>
        <w:t>　　3.4 全球葡萄酒醒酒器销量及销售额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全球市场葡萄酒醒酒器销售额（2021-2032）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全球市场葡萄酒醒酒器销量（2021-2032）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全球市场葡萄酒醒酒器价格趋势（2021-2032）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全球葡萄酒醒酒器主要地区分析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全球主要地区葡萄酒醒酒器市场规模分析：2021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全球主要地区葡萄酒醒酒器销售收入及市场份额（2021-2026）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全球主要地区葡萄酒醒酒器销售收入预测（2027-2032）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全球主要地区葡萄酒醒酒器销量分析：2021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全球主要地区葡萄酒醒酒器销量及市场份额（2021-2026）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全球主要地区葡萄酒醒酒器销量及市场份额预测（2027-2032）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北美市场葡萄酒醒酒器销量、收入及增长率（2021-2032）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欧洲市场葡萄酒醒酒器销量、收入及增长率（2021-2032）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中国市场葡萄酒醒酒器销量、收入及增长率（2021-2032）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日本市场葡萄酒醒酒器销量、收入及增长率（2021-2032）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东南亚市场葡萄酒醒酒器销量、收入及增长率（2021-2032）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印度市场葡萄酒醒酒器销量、收入及增长率（2021-2032）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南美市场葡萄酒醒酒器销量、收入及增长率（2021-2032）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中东市场葡萄酒醒酒器销量、收入及增长率（2021-2032）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葡萄酒醒酒器销量、收入、价格及毛利率（2021-2026）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不同产品类型葡萄酒醒酒器分析</w:t>
      </w:r>
      <w:r>
        <w:rPr>
          <w:rFonts w:hint="eastAsia"/>
        </w:rPr>
        <w:br/>
      </w:r>
      <w:r>
        <w:rPr>
          <w:rFonts w:hint="eastAsia"/>
        </w:rPr>
        <w:t>　　6.1 全球不同产品类型葡萄酒醒酒器销量（2021-2032）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全球不同产品类型葡萄酒醒酒器销量及市场份额（2021-2026）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全球不同产品类型葡萄酒醒酒器销量预测（2027-2032）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全球不同产品类型葡萄酒醒酒器收入（2021-2032）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全球不同产品类型葡萄酒醒酒器收入及市场份额（2021-2026）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全球不同产品类型葡萄酒醒酒器收入预测（2027-2032）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全球不同产品类型葡萄酒醒酒器价格走势（2021-2032）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中国不同产品类型葡萄酒醒酒器销量（2021-2032）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中国不同产品类型葡萄酒醒酒器销量及市场份额（2021-2026）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中国不同产品类型葡萄酒醒酒器销量预测（2027-2032）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中国不同产品类型葡萄酒醒酒器收入（2021-2032）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中国不同产品类型葡萄酒醒酒器收入及市场份额（2021-2026）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中国不同产品类型葡萄酒醒酒器收入预测（2027-2032）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不同应用葡萄酒醒酒器分析</w:t>
      </w:r>
      <w:r>
        <w:rPr>
          <w:rFonts w:hint="eastAsia"/>
        </w:rPr>
        <w:br/>
      </w:r>
      <w:r>
        <w:rPr>
          <w:rFonts w:hint="eastAsia"/>
        </w:rPr>
        <w:t>　　7.1 全球不同应用葡萄酒醒酒器销量（2021-2032）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全球不同应用葡萄酒醒酒器销量及市场份额（2021-2026）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全球不同应用葡萄酒醒酒器销量预测（2027-2032）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全球不同应用葡萄酒醒酒器收入（2021-2032）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全球不同应用葡萄酒醒酒器收入及市场份额（2021-2026）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全球不同应用葡萄酒醒酒器收入预测（2027-2032）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全球不同应用葡萄酒醒酒器价格走势（2021-2032）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中国不同应用葡萄酒醒酒器销量（2021-2032）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中国不同应用葡萄酒醒酒器销量及市场份额（2021-2026）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中国不同应用葡萄酒醒酒器销量预测（2027-2032）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中国不同应用葡萄酒醒酒器收入（2021-2032）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中国不同应用葡萄酒醒酒器收入及市场份额（2021-2026）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中国不同应用葡萄酒醒酒器收入预测（2027-2032）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葡萄酒醒酒器行业发展趋势</w:t>
      </w:r>
      <w:r>
        <w:rPr>
          <w:rFonts w:hint="eastAsia"/>
        </w:rPr>
        <w:br/>
      </w:r>
      <w:r>
        <w:rPr>
          <w:rFonts w:hint="eastAsia"/>
        </w:rPr>
        <w:t>　　8.2 葡萄酒醒酒器行业主要驱动因素</w:t>
      </w:r>
      <w:r>
        <w:rPr>
          <w:rFonts w:hint="eastAsia"/>
        </w:rPr>
        <w:br/>
      </w:r>
      <w:r>
        <w:rPr>
          <w:rFonts w:hint="eastAsia"/>
        </w:rPr>
        <w:t>　　8.3 葡萄酒醒酒器中国企业SWOT分析</w:t>
      </w:r>
      <w:r>
        <w:rPr>
          <w:rFonts w:hint="eastAsia"/>
        </w:rPr>
        <w:br/>
      </w:r>
      <w:r>
        <w:rPr>
          <w:rFonts w:hint="eastAsia"/>
        </w:rPr>
        <w:t>　　8.4 中国葡萄酒醒酒器行业政策环境分析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葡萄酒醒酒器行业产业链简介</w:t>
      </w:r>
      <w:r>
        <w:rPr>
          <w:rFonts w:hint="eastAsia"/>
        </w:rPr>
        <w:br/>
      </w:r>
      <w:r>
        <w:rPr>
          <w:rFonts w:hint="eastAsia"/>
        </w:rPr>
        <w:t>　　　　9.1.1 葡萄酒醒酒器行业供应链分析</w:t>
      </w:r>
      <w:r>
        <w:rPr>
          <w:rFonts w:hint="eastAsia"/>
        </w:rPr>
        <w:br/>
      </w:r>
      <w:r>
        <w:rPr>
          <w:rFonts w:hint="eastAsia"/>
        </w:rPr>
        <w:t>　　　　9.1.2 葡萄酒醒酒器主要原料及供应情况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葡萄酒醒酒器行业采购模式</w:t>
      </w:r>
      <w:r>
        <w:rPr>
          <w:rFonts w:hint="eastAsia"/>
        </w:rPr>
        <w:br/>
      </w:r>
      <w:r>
        <w:rPr>
          <w:rFonts w:hint="eastAsia"/>
        </w:rPr>
        <w:t>　　9.3 葡萄酒醒酒器行业生产模式</w:t>
      </w:r>
      <w:r>
        <w:rPr>
          <w:rFonts w:hint="eastAsia"/>
        </w:rPr>
        <w:br/>
      </w:r>
      <w:r>
        <w:rPr>
          <w:rFonts w:hint="eastAsia"/>
        </w:rPr>
        <w:t>　　9.4 葡萄酒醒酒器行业销售模式及销售渠道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按产品类型细分，全球葡萄酒醒酒器市场规模2021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按应用细分，全球葡萄酒醒酒器市场规模（CAGR）2021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葡萄酒醒酒器行业发展主要特点</w:t>
      </w:r>
      <w:r>
        <w:rPr>
          <w:rFonts w:hint="eastAsia"/>
        </w:rPr>
        <w:br/>
      </w:r>
      <w:r>
        <w:rPr>
          <w:rFonts w:hint="eastAsia"/>
        </w:rPr>
        <w:t>　　表 4： 葡萄酒醒酒器行业发展有利因素分析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葡萄酒醒酒器行业发展不利因素分析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进入葡萄酒醒酒器行业壁垒</w:t>
      </w:r>
      <w:r>
        <w:rPr>
          <w:rFonts w:hint="eastAsia"/>
        </w:rPr>
        <w:br/>
      </w:r>
      <w:r>
        <w:rPr>
          <w:rFonts w:hint="eastAsia"/>
        </w:rPr>
        <w:t>　　表 7： 葡萄酒醒酒器主要企业在国际市场占有率（按销量，2023-2026）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2025年葡萄酒醒酒器主要企业在国际市场排名（按销量）&amp;（千个）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全球市场主要企业葡萄酒醒酒器销量（2023-2026）&amp;（千个）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葡萄酒醒酒器主要企业在国际市场占有率（按收入，2023-2026）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2025年葡萄酒醒酒器主要企业在国际市场排名（按收入）&amp;（万元）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全球市场主要企业葡萄酒醒酒器销售收入（2023-2026）&amp;（万元）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全球市场主要企业葡萄酒醒酒器销售价格（2023-2026）&amp;（USD/Unit）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葡萄酒醒酒器主要企业在中国市场占有率（按销量，2023-2026）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2025年葡萄酒醒酒器主要企业在中国市场排名（按销量）&amp;（千个）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中国市场主要企业葡萄酒醒酒器销量（2023-2026）&amp;（千个）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葡萄酒醒酒器主要企业在中国市场占有率（按收入，2023-2026）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2025年葡萄酒醒酒器主要企业在中国市场排名（按收入）&amp;（万元）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中国市场主要企业葡萄酒醒酒器销售收入（2023-2026）&amp;（万元）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全球主要厂商葡萄酒醒酒器总部及产地分布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全球主要厂商成立时间及葡萄酒醒酒器商业化日期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全球主要厂商葡萄酒醒酒器产品类型及应用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2025年全球葡萄酒醒酒器主要厂商市场地位（第一梯队、第二梯队和第三梯队）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全球葡萄酒醒酒器市场投资、并购等现状分析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全球主要地区葡萄酒醒酒器产量增速（CAGR）：（2021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全球主要地区葡萄酒醒酒器产量（2021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全球主要地区葡萄酒醒酒器产量（2021-2026）&amp;（千个）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全球主要地区葡萄酒醒酒器产量（2027-2032）&amp;（千个）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全球主要地区葡萄酒醒酒器产量市场份额（2021-2026）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全球主要地区葡萄酒醒酒器产量市场份额（2027-2032）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中国市场葡萄酒醒酒器产量、销量、进出口（2021-2026）&amp;（千个）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中国市场葡萄酒醒酒器产量、销量、进出口预测（2027-2032）&amp;（千个）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全球主要地区葡萄酒醒酒器销售收入增速：（2021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全球主要地区葡萄酒醒酒器销售收入（2021-2026）&amp;（万元）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全球主要地区葡萄酒醒酒器销售收入市场份额（2021-2026）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全球主要地区葡萄酒醒酒器收入（2027-2032）&amp;（万元）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全球主要地区葡萄酒醒酒器收入市场份额（2027-2032）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全球主要地区葡萄酒醒酒器销量（千个）：2021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全球主要地区葡萄酒醒酒器销量（2021-2026）&amp;（千个）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全球主要地区葡萄酒醒酒器销量市场份额（2021-2026）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全球主要地区葡萄酒醒酒器销量（2027-2032）&amp;（千个）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全球主要地区葡萄酒醒酒器销量份额（2027-2032）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葡萄酒醒酒器生产基地、销售区域、竞争对手及市场地位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葡萄酒醒酒器产品规格、参数及市场应用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葡萄酒醒酒器销量（千个）、收入（万元）、价格（USD/Unit）及毛利率（2021-2026）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全球不同产品类型葡萄酒醒酒器销量（2021-2026）&amp;（千个）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全球不同产品类型葡萄酒醒酒器销量市场份额（2021-2026）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全球不同产品类型葡萄酒醒酒器销量预测（2027-2032）&amp;（千个）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全球市场不同产品类型葡萄酒醒酒器销量市场份额预测（2027-2032）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全球不同产品类型葡萄酒醒酒器收入（2021-2026）&amp;（万元）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全球不同产品类型葡萄酒醒酒器收入市场份额（2021-2026）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全球不同产品类型葡萄酒醒酒器收入预测（2027-2032）&amp;（万元）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全球不同产品类型葡萄酒醒酒器收入市场份额预测（2027-2032）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中国不同产品类型葡萄酒醒酒器销量（2021-2026）&amp;（千个）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中国不同产品类型葡萄酒醒酒器销量市场份额（2021-2026）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中国不同产品类型葡萄酒醒酒器销量预测（2027-2032）&amp;（千个）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全球市场不同产品类型葡萄酒醒酒器销量市场份额预测（2027-2032）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中国不同产品类型葡萄酒醒酒器收入（2021-2026）&amp;（万元）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中国不同产品类型葡萄酒醒酒器收入市场份额（2021-2026）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中国不同产品类型葡萄酒醒酒器收入预测（2027-2032）&amp;（万元）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中国不同产品类型葡萄酒醒酒器收入市场份额预测（2027-2032）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全球不同应用葡萄酒醒酒器销量（2021-2026）&amp;（千个）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全球不同应用葡萄酒醒酒器销量市场份额（2021-2026）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全球不同应用葡萄酒醒酒器销量预测（2027-2032）&amp;（千个）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全球市场不同应用葡萄酒醒酒器销量市场份额预测（2027-2032）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全球不同应用葡萄酒醒酒器收入（2021-2026）&amp;（万元）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全球不同应用葡萄酒醒酒器收入市场份额（2021-2026）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全球不同应用葡萄酒醒酒器收入预测（2027-2032）&amp;（万元）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全球不同应用葡萄酒醒酒器收入市场份额预测（2027-2032）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中国不同应用葡萄酒醒酒器销量（2021-2026）&amp;（千个）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中国不同应用葡萄酒醒酒器销量市场份额（2021-2026）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中国不同应用葡萄酒醒酒器销量预测（2027-2032）&amp;（千个）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中国市场不同应用葡萄酒醒酒器销量市场份额预测（2027-2032）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中国不同应用葡萄酒醒酒器收入（2021-2026）&amp;（万元）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中国不同应用葡萄酒醒酒器收入市场份额（2021-2026）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中国不同应用葡萄酒醒酒器收入预测（2027-2032）&amp;（万元）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中国不同应用葡萄酒醒酒器收入市场份额预测（2027-2032）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葡萄酒醒酒器行业发展趋势</w:t>
      </w:r>
      <w:r>
        <w:rPr>
          <w:rFonts w:hint="eastAsia"/>
        </w:rPr>
        <w:br/>
      </w:r>
      <w:r>
        <w:rPr>
          <w:rFonts w:hint="eastAsia"/>
        </w:rPr>
        <w:t>　　表 166： 葡萄酒醒酒器行业主要驱动因素</w:t>
      </w:r>
      <w:r>
        <w:rPr>
          <w:rFonts w:hint="eastAsia"/>
        </w:rPr>
        <w:br/>
      </w:r>
      <w:r>
        <w:rPr>
          <w:rFonts w:hint="eastAsia"/>
        </w:rPr>
        <w:t>　　表 167： 葡萄酒醒酒器行业供应链分析</w:t>
      </w:r>
      <w:r>
        <w:rPr>
          <w:rFonts w:hint="eastAsia"/>
        </w:rPr>
        <w:br/>
      </w:r>
      <w:r>
        <w:rPr>
          <w:rFonts w:hint="eastAsia"/>
        </w:rPr>
        <w:t>　　表 168： 葡萄酒醒酒器上游原料供应商</w:t>
      </w:r>
      <w:r>
        <w:rPr>
          <w:rFonts w:hint="eastAsia"/>
        </w:rPr>
        <w:br/>
      </w:r>
      <w:r>
        <w:rPr>
          <w:rFonts w:hint="eastAsia"/>
        </w:rPr>
        <w:t>　　表 169： 葡萄酒醒酒器主要地区不同应用客户分析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葡萄酒醒酒器典型经销商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葡萄酒醒酒器产品图片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全球不同产品类型葡萄酒醒酒器销售额2021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全球不同产品类型葡萄酒醒酒器市场份额2025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手动葡萄酒充气器产品图片</w:t>
      </w:r>
      <w:r>
        <w:rPr>
          <w:rFonts w:hint="eastAsia"/>
        </w:rPr>
        <w:br/>
      </w:r>
      <w:r>
        <w:rPr>
          <w:rFonts w:hint="eastAsia"/>
        </w:rPr>
        <w:t>　　图 5： 电动葡萄酒充气器产品图片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全球不同应用葡萄酒醒酒器市场份额2025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其它（工业用和其它）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2025年全球前五大生产商葡萄酒醒酒器市场份额</w:t>
      </w:r>
      <w:r>
        <w:rPr>
          <w:rFonts w:hint="eastAsia"/>
        </w:rPr>
        <w:br/>
      </w:r>
      <w:r>
        <w:rPr>
          <w:rFonts w:hint="eastAsia"/>
        </w:rPr>
        <w:t>　　图 12： 2025年全球葡萄酒醒酒器第一梯队、第二梯队和第三梯队厂商及市场份额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全球葡萄酒醒酒器产能、产量、产能利用率及发展趋势（2021-2032）&amp;（千个）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全球葡萄酒醒酒器产量、需求量及发展趋势（2021-2032）&amp;（千个）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全球主要地区葡萄酒醒酒器产量市场份额（2021-2032）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中国葡萄酒醒酒器产能、产量、产能利用率及发展趋势（2021-2032）&amp;（千个）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中国葡萄酒醒酒器产量、市场需求量及发展趋势（2021-2032）&amp;（千个）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全球葡萄酒醒酒器市场销售额及增长率：（2021-2032）&amp;（万元）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全球市场葡萄酒醒酒器市场规模：2021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全球市场葡萄酒醒酒器销量及增长率（2021-2032）&amp;（千个）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全球市场葡萄酒醒酒器价格趋势（2021-2032）&amp;（USD/Unit）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全球主要地区葡萄酒醒酒器销售收入（2021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全球主要地区葡萄酒醒酒器销售收入市场份额（2021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北美市场葡萄酒醒酒器销量及增长率（2021-2032）&amp;（千个）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北美市场葡萄酒醒酒器收入及增长率（2021-2032）&amp;（万元）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欧洲市场葡萄酒醒酒器销量及增长率（2021-2032）&amp;（千个）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欧洲市场葡萄酒醒酒器收入及增长率（2021-2032）&amp;（万元）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中国市场葡萄酒醒酒器销量及增长率（2021-2032）&amp;（千个）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中国市场葡萄酒醒酒器收入及增长率（2021-2032）&amp;（万元）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日本市场葡萄酒醒酒器销量及增长率（2021-2032）&amp;（千个）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日本市场葡萄酒醒酒器收入及增长率（2021-2032）&amp;（万元）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东南亚市场葡萄酒醒酒器销量及增长率（2021-2032）&amp;（千个）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东南亚市场葡萄酒醒酒器收入及增长率（2021-2032）&amp;（万元）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印度市场葡萄酒醒酒器销量及增长率（2021-2032）&amp;（千个）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印度市场葡萄酒醒酒器收入及增长率（2021-2032）&amp;（万元）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南美市场葡萄酒醒酒器销量及增长率（2021-2032）&amp;（千个）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南美市场葡萄酒醒酒器收入及增长率（2021-2032）&amp;（万元）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中东市场葡萄酒醒酒器销量及增长率（2021-2032）&amp;（千个）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中东市场葡萄酒醒酒器收入及增长率（2021-2032）&amp;（万元）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全球不同产品类型葡萄酒醒酒器价格走势（2021-2032）&amp;（USD/Unit）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全球不同应用葡萄酒醒酒器价格走势（2021-2032）&amp;（USD/Unit）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葡萄酒醒酒器中国企业SWOT分析</w:t>
      </w:r>
      <w:r>
        <w:rPr>
          <w:rFonts w:hint="eastAsia"/>
        </w:rPr>
        <w:br/>
      </w:r>
      <w:r>
        <w:rPr>
          <w:rFonts w:hint="eastAsia"/>
        </w:rPr>
        <w:t>　　图 43： 葡萄酒醒酒器产业链</w:t>
      </w:r>
      <w:r>
        <w:rPr>
          <w:rFonts w:hint="eastAsia"/>
        </w:rPr>
        <w:br/>
      </w:r>
      <w:r>
        <w:rPr>
          <w:rFonts w:hint="eastAsia"/>
        </w:rPr>
        <w:t>　　图 44： 葡萄酒醒酒器行业采购模式分析</w:t>
      </w:r>
      <w:r>
        <w:rPr>
          <w:rFonts w:hint="eastAsia"/>
        </w:rPr>
        <w:br/>
      </w:r>
      <w:r>
        <w:rPr>
          <w:rFonts w:hint="eastAsia"/>
        </w:rPr>
        <w:t>　　图 45： 葡萄酒醒酒器行业生产模式</w:t>
      </w:r>
      <w:r>
        <w:rPr>
          <w:rFonts w:hint="eastAsia"/>
        </w:rPr>
        <w:br/>
      </w:r>
      <w:r>
        <w:rPr>
          <w:rFonts w:hint="eastAsia"/>
        </w:rPr>
        <w:t>　　图 46： 葡萄酒醒酒器行业销售模式分析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b210779264cbd" w:history="1">
        <w:r>
          <w:rPr>
            <w:rStyle w:val="Hyperlink"/>
          </w:rPr>
          <w:t>全球与中国葡萄酒醒酒器行业调研及行业前景分析报告（2026-2032年）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b210779264cbd" w:history="1">
        <w:r>
          <w:rPr>
            <w:rStyle w:val="Hyperlink"/>
          </w:rPr>
          <w:t>https://www.20087.com/2/20/PuTaoJiuXingJiuQiQianJing.html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醒酒器哪种形状好、葡萄酒醒酒器怎么洗、红酒醒酒和不醒的区别、葡萄酒醒酒器图片、红酒正确的醒酒方式、葡萄酒醒酒器哪种好、几十元的红酒有必要醒酒吗、葡萄酒醒酒器有什么讲究、什么样的醒酒器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1d3e3989c4669" w:history="1">
      <w:r>
        <w:rPr>
          <w:rStyle w:val="Hyperlink"/>
        </w:rPr>
        <w:t>全球与中国葡萄酒醒酒器行业调研及行业前景分析报告（2026-2032年）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PuTaoJiuXingJiuQiQianJing.html" TargetMode="External" Id="Rbc0b21077926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PuTaoJiuXingJiuQiQianJing.html" TargetMode="External" Id="R5021d3e3989c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2026-01-01T00:00:02Z</dcterms:created>
  <dcterms:modified xsi:type="dcterms:W3CDTF">2026-01-01T01:00:02Z</dcterms:modified>
  <dc:subject>全球与中国葡萄酒醒酒器行业调研及行业前景分析报告（2026-2032年）</dc:subject>
  <dc:title>全球与中国葡萄酒醒酒器行业调研及行业前景分析报告（2026-2032年）</dc:title>
  <cp:keywords>全球与中国葡萄酒醒酒器行业调研及行业前景分析报告（2026-2032年）</cp:keywords>
  <dc:description>全球与中国葡萄酒醒酒器行业调研及行业前景分析报告（2026-2032年）</dc:description>
</cp:coreProperties>
</file>