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7fc469c834cd8" w:history="1">
              <w:r>
                <w:rPr>
                  <w:rStyle w:val="Hyperlink"/>
                </w:rPr>
                <w:t>中国蔬菜水果罐头市场全面调研与发展趋势报告（2026-2032年）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7fc469c834cd8" w:history="1">
              <w:r>
                <w:rPr>
                  <w:rStyle w:val="Hyperlink"/>
                </w:rPr>
                <w:t>中国蔬菜水果罐头市场全面调研与发展趋势报告（2026-2032年）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7fc469c834cd8" w:history="1">
                <w:r>
                  <w:rPr>
                    <w:rStyle w:val="Hyperlink"/>
                  </w:rPr>
                  <w:t>https://www.20087.com/2/90/ShuCaiShuiGuoGuanTouWeiLaiFaZhanQuShi.html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作为食品加工行业的重要组成部分，蔬菜水果罐头产业在全球范围内保持稳定发展。随着消费者对便捷、营养健康食品需求的增长以及保鲜技术的不断进步，罐头产品在保质期延长、品质提升及口味多样化方面取得显著成果。同时，行业严格遵循食品安全标准和绿色生产理念，致力于开发低糖、低盐、无添加的新型健康罐头产品，进一步推动了整个行业的可持续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7fc469c834cd8" w:history="1">
        <w:r>
          <w:rPr>
            <w:rStyle w:val="Hyperlink"/>
          </w:rPr>
          <w:t>中国蔬菜水果罐头市场全面调研与发展趋势报告（2026-2032年）</w:t>
        </w:r>
      </w:hyperlink>
      <w:r>
        <w:rPr>
          <w:rFonts w:hint="eastAsia"/>
        </w:rPr>
        <w:t>》，2025年蔬菜水果罐头行业市场规模达 亿元，预计2032年市场规模将达 亿元，期间年均复合增长率（CAGR）达 %。报告依托权威机构及行业协会数据，结合蔬菜水果罐头行业的宏观环境与微观实践，从蔬菜水果罐头市场规模、市场需求、技术现状及产业链结构等多维度进行了系统调研与分析。报告通过严谨的研究方法与翔实的数据支持，辅以直观图表，全面剖析了蔬菜水果罐头行业发展趋势、重点企业表现及市场竞争格局，并通过SWOT分析揭示了行业机遇与潜在风险，为蔬菜水果罐头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蔬菜水果罐头行业界定</w:t>
      </w:r>
      <w:r>
        <w:rPr>
          <w:rFonts w:hint="eastAsia"/>
        </w:rPr>
        <w:br/>
      </w:r>
      <w:r>
        <w:rPr>
          <w:rFonts w:hint="eastAsia"/>
        </w:rPr>
        <w:t>　　第一节 蔬菜水果罐头行业定义</w:t>
      </w:r>
      <w:r>
        <w:rPr>
          <w:rFonts w:hint="eastAsia"/>
        </w:rPr>
        <w:br/>
      </w:r>
      <w:r>
        <w:rPr>
          <w:rFonts w:hint="eastAsia"/>
        </w:rPr>
        <w:t>　　第二节 蔬菜水果罐头行业特点分析</w:t>
      </w:r>
      <w:r>
        <w:rPr>
          <w:rFonts w:hint="eastAsia"/>
        </w:rPr>
        <w:br/>
      </w:r>
      <w:r>
        <w:rPr>
          <w:rFonts w:hint="eastAsia"/>
        </w:rPr>
        <w:t>　　第三节 蔬菜水果罐头行业发展历程</w:t>
      </w:r>
      <w:r>
        <w:rPr>
          <w:rFonts w:hint="eastAsia"/>
        </w:rPr>
        <w:br/>
      </w:r>
      <w:r>
        <w:rPr>
          <w:rFonts w:hint="eastAsia"/>
        </w:rPr>
        <w:t>　　第四节 蔬菜水果罐头产业链分析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2025-2026年国外蔬菜水果罐头行业发展态势分析</w:t>
      </w:r>
      <w:r>
        <w:rPr>
          <w:rFonts w:hint="eastAsia"/>
        </w:rPr>
        <w:br/>
      </w:r>
      <w:r>
        <w:rPr>
          <w:rFonts w:hint="eastAsia"/>
        </w:rPr>
        <w:t>　　第一节 国外蔬菜水果罐头行业总体情况</w:t>
      </w:r>
      <w:r>
        <w:rPr>
          <w:rFonts w:hint="eastAsia"/>
        </w:rPr>
        <w:br/>
      </w:r>
      <w:r>
        <w:rPr>
          <w:rFonts w:hint="eastAsia"/>
        </w:rPr>
        <w:t>　　第二节 蔬菜水果罐头行业重点国家、地区市场分析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国外蔬菜水果罐头行业发展前景预测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2025-2026年中国蔬菜水果罐头行业发展环境分析</w:t>
      </w:r>
      <w:r>
        <w:rPr>
          <w:rFonts w:hint="eastAsia"/>
        </w:rPr>
        <w:br/>
      </w:r>
      <w:r>
        <w:rPr>
          <w:rFonts w:hint="eastAsia"/>
        </w:rPr>
        <w:t>　　第一节 蔬菜水果罐头行业经济环境分析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蔬菜水果罐头行业政策环境分析</w:t>
      </w:r>
      <w:r>
        <w:rPr>
          <w:rFonts w:hint="eastAsia"/>
        </w:rPr>
        <w:br/>
      </w:r>
      <w:r>
        <w:rPr>
          <w:rFonts w:hint="eastAsia"/>
        </w:rPr>
        <w:t>　　　　一、蔬菜水果罐头行业相关政策</w:t>
      </w:r>
      <w:r>
        <w:rPr>
          <w:rFonts w:hint="eastAsia"/>
        </w:rPr>
        <w:br/>
      </w:r>
      <w:r>
        <w:rPr>
          <w:rFonts w:hint="eastAsia"/>
        </w:rPr>
        <w:t>　　　　二、蔬菜水果罐头行业相关标准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蔬菜水果罐头行业技术发展现状及趋势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当前我国蔬菜水果罐头技术发展现状</w:t>
      </w:r>
      <w:r>
        <w:rPr>
          <w:rFonts w:hint="eastAsia"/>
        </w:rPr>
        <w:br/>
      </w:r>
      <w:r>
        <w:rPr>
          <w:rFonts w:hint="eastAsia"/>
        </w:rPr>
        <w:t>　　第二节 中外蔬菜水果罐头技术差距及产生差距的主要原因分析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提高我国蔬菜水果罐头技术的对策</w:t>
      </w:r>
      <w:r>
        <w:rPr>
          <w:rFonts w:hint="eastAsia"/>
        </w:rPr>
        <w:br/>
      </w:r>
      <w:r>
        <w:rPr>
          <w:rFonts w:hint="eastAsia"/>
        </w:rPr>
        <w:t>　　第四节 我国蔬菜水果罐头研发、设计发展趋势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中国蔬菜水果罐头行业市场供需状况分析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中国蔬菜水果罐头行业市场规模情况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中国蔬菜水果罐头行业市场需求状况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一、2021-2026年蔬菜水果罐头行业市场需求情况</w:t>
      </w:r>
      <w:r>
        <w:rPr>
          <w:rFonts w:hint="eastAsia"/>
        </w:rPr>
        <w:br/>
      </w:r>
      <w:r>
        <w:rPr>
          <w:rFonts w:hint="eastAsia"/>
        </w:rPr>
        <w:t>　　　　二、蔬菜水果罐头行业市场需求特点分析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三、2021-2032年蔬菜水果罐头行业市场需求预测</w:t>
      </w:r>
      <w:r>
        <w:rPr>
          <w:rFonts w:hint="eastAsia"/>
        </w:rPr>
        <w:br/>
      </w:r>
      <w:r>
        <w:rPr>
          <w:rFonts w:hint="eastAsia"/>
        </w:rPr>
        <w:t>　　第三节 中国蔬菜水果罐头行业产量情况分析与预测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一、2021-2026年蔬菜水果罐头行业产量统计分析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二、2026年蔬菜水果罐头行业产量特点分析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三、2026-2032年蔬菜水果罐头行业产量预测分析</w:t>
      </w:r>
      <w:r>
        <w:rPr>
          <w:rFonts w:hint="eastAsia"/>
        </w:rPr>
        <w:br/>
      </w:r>
      <w:r>
        <w:rPr>
          <w:rFonts w:hint="eastAsia"/>
        </w:rPr>
        <w:t>　　第四节 蔬菜水果罐头行业市场供需平衡状况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中国蔬菜水果罐头行业进出口情况分析</w:t>
      </w:r>
      <w:r>
        <w:rPr>
          <w:rFonts w:hint="eastAsia"/>
        </w:rPr>
        <w:br/>
      </w:r>
      <w:r>
        <w:rPr>
          <w:rFonts w:hint="eastAsia"/>
        </w:rPr>
        <w:t>　　第一节 蔬菜水果罐头行业出口情况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一、2021-2026年蔬菜水果罐头行业出口情况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三、2021-2032年蔬菜水果罐头行业出口情况预测</w:t>
      </w:r>
      <w:r>
        <w:rPr>
          <w:rFonts w:hint="eastAsia"/>
        </w:rPr>
        <w:br/>
      </w:r>
      <w:r>
        <w:rPr>
          <w:rFonts w:hint="eastAsia"/>
        </w:rPr>
        <w:t>　　第二节 蔬菜水果罐头行业进口情况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一、2021-2026年蔬菜水果罐头行业进口情况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三、2021-2032年蔬菜水果罐头行业进口情况预测</w:t>
      </w:r>
      <w:r>
        <w:rPr>
          <w:rFonts w:hint="eastAsia"/>
        </w:rPr>
        <w:br/>
      </w:r>
      <w:r>
        <w:rPr>
          <w:rFonts w:hint="eastAsia"/>
        </w:rPr>
        <w:t>　　第三节 蔬菜水果罐头行业进出口面临的挑战及对策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中国蔬菜水果罐头行业产品价格监测</w:t>
      </w:r>
      <w:r>
        <w:rPr>
          <w:rFonts w:hint="eastAsia"/>
        </w:rPr>
        <w:br/>
      </w:r>
      <w:r>
        <w:rPr>
          <w:rFonts w:hint="eastAsia"/>
        </w:rPr>
        <w:t>　　　　一、蔬菜水果罐头市场价格特征</w:t>
      </w:r>
      <w:r>
        <w:rPr>
          <w:rFonts w:hint="eastAsia"/>
        </w:rPr>
        <w:br/>
      </w:r>
      <w:r>
        <w:rPr>
          <w:rFonts w:hint="eastAsia"/>
        </w:rPr>
        <w:t>　　　　二、当前蔬菜水果罐头市场价格评述</w:t>
      </w:r>
      <w:r>
        <w:rPr>
          <w:rFonts w:hint="eastAsia"/>
        </w:rPr>
        <w:br/>
      </w:r>
      <w:r>
        <w:rPr>
          <w:rFonts w:hint="eastAsia"/>
        </w:rPr>
        <w:t>　　　　三、影响蔬菜水果罐头市场价格因素分析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四、未来蔬菜水果罐头市场价格走势预测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中国蔬菜水果罐头行业重点区域市场分析</w:t>
      </w:r>
      <w:r>
        <w:rPr>
          <w:rFonts w:hint="eastAsia"/>
        </w:rPr>
        <w:br/>
      </w:r>
      <w:r>
        <w:rPr>
          <w:rFonts w:hint="eastAsia"/>
        </w:rPr>
        <w:t>　　第一节 蔬菜水果罐头行业区域市场分布情况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蔬菜水果罐头行业细分市场调研分析</w:t>
      </w:r>
      <w:r>
        <w:rPr>
          <w:rFonts w:hint="eastAsia"/>
        </w:rPr>
        <w:br/>
      </w:r>
      <w:r>
        <w:rPr>
          <w:rFonts w:hint="eastAsia"/>
        </w:rPr>
        <w:t>　　第一节 蔬菜水果罐头细分产品（一）市场调研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蔬菜水果罐头细分产品（二）市场调研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蔬菜水果罐头行业上、下游市场分析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蔬菜水果罐头行业上游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蔬菜水果罐头行业下游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蔬菜水果罐头行业重点企业发展调研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蔬菜水果罐头重点企业（一）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蔬菜水果罐头重点企业（二）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蔬菜水果罐头重点企业（三）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蔬菜水果罐头重点企业（四）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蔬菜水果罐头重点企业（五）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蔬菜水果罐头重点企业（六）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蔬菜水果罐头行业风险及对策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2021-2032年蔬菜水果罐头行业发展环境分析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2021-2032年蔬菜水果罐头行业投资特性分析</w:t>
      </w:r>
      <w:r>
        <w:rPr>
          <w:rFonts w:hint="eastAsia"/>
        </w:rPr>
        <w:br/>
      </w:r>
      <w:r>
        <w:rPr>
          <w:rFonts w:hint="eastAsia"/>
        </w:rPr>
        <w:t>　　　　一、蔬菜水果罐头行业进入壁垒</w:t>
      </w:r>
      <w:r>
        <w:rPr>
          <w:rFonts w:hint="eastAsia"/>
        </w:rPr>
        <w:br/>
      </w:r>
      <w:r>
        <w:rPr>
          <w:rFonts w:hint="eastAsia"/>
        </w:rPr>
        <w:t>　　　　二、蔬菜水果罐头行业盈利模式</w:t>
      </w:r>
      <w:r>
        <w:rPr>
          <w:rFonts w:hint="eastAsia"/>
        </w:rPr>
        <w:br/>
      </w:r>
      <w:r>
        <w:rPr>
          <w:rFonts w:hint="eastAsia"/>
        </w:rPr>
        <w:t>　　　　三、蔬菜水果罐头行业盈利因素</w:t>
      </w:r>
      <w:r>
        <w:rPr>
          <w:rFonts w:hint="eastAsia"/>
        </w:rPr>
        <w:br/>
      </w:r>
      <w:r>
        <w:rPr>
          <w:rFonts w:hint="eastAsia"/>
        </w:rPr>
        <w:t>　　第三节 蔬菜水果罐头行业“波特五力模型”分析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2021-2032年蔬菜水果罐头行业风险及对策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蔬菜水果罐头企业竞争策略分析</w:t>
      </w:r>
      <w:r>
        <w:rPr>
          <w:rFonts w:hint="eastAsia"/>
        </w:rPr>
        <w:br/>
      </w:r>
      <w:r>
        <w:rPr>
          <w:rFonts w:hint="eastAsia"/>
        </w:rPr>
        <w:t>　　第一节 蔬菜水果罐头市场竞争策略分析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一、2021-2032年中国蔬菜水果罐头市场增长潜力分析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二、2021-2032年中国蔬菜水果罐头主要潜力品种分析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三、现有蔬菜水果罐头产品竞争策略分析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四、潜力蔬菜水果罐头品种竞争策略选择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2021-2032年中国蔬菜水果罐头企业竞争策略分析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一、2021-2032年我国蔬菜水果罐头市场竞争趋势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二、2021-2032年蔬菜水果罐头行业竞争格局展望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三、2021-2032年蔬菜水果罐头行业竞争策略分析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四、2021-2032年蔬菜水果罐头企业竞争策略分析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2021-2032年中国蔬菜水果罐头行业发展趋势分析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一、2021-2032年蔬菜水果罐头技术发展趋势分析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二、2021-2032年蔬菜水果罐头产品发展趋势分析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三、2021-2032年蔬菜水果罐头行业竞争格局展望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2021-2032年中国蔬菜水果罐头市场趋势分析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一、2021-2032年蔬菜水果罐头发展趋势分析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二、2021-2032年蔬菜水果罐头市场发展空间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三、2021-2032年蔬菜水果罐头产业政策趋向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2021-2032年蔬菜水果罐头行业投资价值评估分析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蔬菜水果罐头行业发展建议分析</w:t>
      </w:r>
      <w:r>
        <w:rPr>
          <w:rFonts w:hint="eastAsia"/>
        </w:rPr>
        <w:br/>
      </w:r>
      <w:r>
        <w:rPr>
          <w:rFonts w:hint="eastAsia"/>
        </w:rPr>
        <w:t>　　第一节 蔬菜水果罐头行业研究结论及建议</w:t>
      </w:r>
      <w:r>
        <w:rPr>
          <w:rFonts w:hint="eastAsia"/>
        </w:rPr>
        <w:br/>
      </w:r>
      <w:r>
        <w:rPr>
          <w:rFonts w:hint="eastAsia"/>
        </w:rPr>
        <w:t>　　第二节 蔬菜水果罐头细分行业研究结论及建议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　蔬菜水果罐头行业竞争策略总结及建议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蔬菜水果罐头行业历程</w:t>
      </w:r>
      <w:r>
        <w:rPr>
          <w:rFonts w:hint="eastAsia"/>
        </w:rPr>
        <w:br/>
      </w:r>
      <w:r>
        <w:rPr>
          <w:rFonts w:hint="eastAsia"/>
        </w:rPr>
        <w:t>　　图表 蔬菜水果罐头行业生命周期</w:t>
      </w:r>
      <w:r>
        <w:rPr>
          <w:rFonts w:hint="eastAsia"/>
        </w:rPr>
        <w:br/>
      </w:r>
      <w:r>
        <w:rPr>
          <w:rFonts w:hint="eastAsia"/>
        </w:rPr>
        <w:t>　　图表 蔬菜水果罐头行业产业链分析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2021-2026年蔬菜水果罐头行业市场容量分析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2026年中国蔬菜水果罐头行业需求领域分布格局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2021-2026年中国蔬菜水果罐头出口金额分析</w:t>
      </w:r>
      <w:r>
        <w:rPr>
          <w:rFonts w:hint="eastAsia"/>
        </w:rPr>
        <w:br/>
      </w:r>
      <w:r>
        <w:rPr>
          <w:rFonts w:hint="eastAsia"/>
        </w:rPr>
        <w:t>　　图表 2026年中国蔬菜水果罐头进口国家及地区分析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2026年中国蔬菜水果罐头出口国家及地区分析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2021-2026年中国蔬菜水果罐头行业企业平均规模情况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**地区蔬菜水果罐头市场规模及增长情况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**地区蔬菜水果罐头行业市场需求情况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**地区蔬菜水果罐头市场规模及增长情况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**地区蔬菜水果罐头行业市场需求情况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**地区蔬菜水果罐头市场规模及增长情况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**地区蔬菜水果罐头行业市场需求情况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**地区蔬菜水果罐头市场规模及增长情况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**地区蔬菜水果罐头行业市场需求情况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蔬菜水果罐头重点企业（三）成长能力情况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2021-2032年中国蔬菜水果罐头行业发展趋势预测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7fc469c834cd8" w:history="1">
        <w:r>
          <w:rPr>
            <w:rStyle w:val="Hyperlink"/>
          </w:rPr>
          <w:t>中国蔬菜水果罐头市场全面调研与发展趋势报告（2026-2032年）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7fc469c834cd8" w:history="1">
        <w:r>
          <w:rPr>
            <w:rStyle w:val="Hyperlink"/>
          </w:rPr>
          <w:t>https://www.20087.com/2/90/ShuCaiShuiGuoGuanTouWeiLaiFaZhanQuShi.html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热点：蔬菜水果罐头属于商标第几类、蔬菜水果罐头怎么做、蔬菜水果罐头有营养吗、蔬菜罐头和水果罐头、用水果罐头做的菜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47eecc7411492b" w:history="1">
      <w:r>
        <w:rPr>
          <w:rStyle w:val="Hyperlink"/>
        </w:rPr>
        <w:t>中国蔬菜水果罐头市场全面调研与发展趋势报告（2026-2032年）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ShuCaiShuiGuoGuanTouWeiLaiFaZhanQuShi.html" TargetMode="External" Id="Rfa87fc469c834c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ShuCaiShuiGuoGuanTouWeiLaiFaZhanQuShi.html" TargetMode="External" Id="Ra647eecc7411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2026-02-07T03:15:00Z</dcterms:created>
  <dcterms:modified xsi:type="dcterms:W3CDTF">2026-02-07T04:15:00Z</dcterms:modified>
  <dc:subject>中国蔬菜水果罐头市场全面调研与发展趋势报告（2026-2032年）</dc:subject>
  <dc:title>中国蔬菜水果罐头市场全面调研与发展趋势报告（2026-2032年）</dc:title>
  <cp:keywords>中国蔬菜水果罐头市场全面调研与发展趋势报告（2026-2032年）</cp:keywords>
  <dc:description>中国蔬菜水果罐头市场全面调研与发展趋势报告（2026-2032年）</dc:description>
</cp:coreProperties>
</file>