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1c3b5068c4316" w:history="1">
              <w:r>
                <w:rPr>
                  <w:rStyle w:val="Hyperlink"/>
                </w:rPr>
                <w:t>2026-2032年全球与中国速冻香蕉行业现状及行业前景分析报告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1c3b5068c4316" w:history="1">
              <w:r>
                <w:rPr>
                  <w:rStyle w:val="Hyperlink"/>
                </w:rPr>
                <w:t>2026-2032年全球与中国速冻香蕉行业现状及行业前景分析报告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1c3b5068c4316" w:history="1">
                <w:r>
                  <w:rPr>
                    <w:rStyle w:val="Hyperlink"/>
                  </w:rPr>
                  <w:t>https://www.20087.com/2/30/SuDongXiangJiaoQianJing.html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香蕉是以成熟香蕉经去皮、切段、速冻（通常-18℃以下）制成的冷冻水果原料，主要用于冰淇淋、奶昔、烘焙及植物基甜品生产，强调色泽保持、质地完整与风味还原。目前，速冻香蕉主流工艺采用IQF（单体速冻）技术防止粘连，并通过抗褐变处理（如柠檬酸浸泡）抑制氧化。在植物基饮食与清洁标签趋势推动下，作为天然甜味剂与奶油替代基底，速冻香蕉在食品工业需求稳步增长。然而，香蕉品种与成熟度差异大，影响冻品一致性；解冻后易出水软烂，限制应用场景；且冷链物流成本高，终端售价缺乏竞争力，制约消费端普及。</w:t>
      </w:r>
      <w:r>
        <w:rPr>
          <w:rFonts w:hint="eastAsia"/>
        </w:rPr>
        <w:br/>
      </w:r>
      <w:r>
        <w:rPr>
          <w:rFonts w:hint="eastAsia"/>
        </w:rPr>
        <w:t>　　未来，速冻香蕉将向品种优选、增值加工与低碳冷链升级。筛选高固形物、低多酚氧化酶活性的专用香蕉品种；开发预调味（如可可涂层、坚果碎混合）即用型产品提升附加值。推广氨制冷或CO₂复叠系统降低冷库碳排放。在家庭健康零食场景中，小包装即食速冻香蕉片有望进入零售渠道。长远看，速冻香蕉将从“工业原料”升维为“天然功能食材载体”，其发展方向是品质稳定、应用多元与绿色供应链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1c3b5068c4316" w:history="1">
        <w:r>
          <w:rPr>
            <w:rStyle w:val="Hyperlink"/>
          </w:rPr>
          <w:t>2026-2032年全球与中国速冻香蕉行业现状及行业前景分析报告</w:t>
        </w:r>
      </w:hyperlink>
      <w:r>
        <w:rPr>
          <w:rFonts w:hint="eastAsia"/>
        </w:rPr>
        <w:t>》依托多年行业监测数据，结合速冻香蕉行业现状与未来前景，系统分析了速冻香蕉市场需求、市场规模、产业链结构、价格机制及细分市场特征。报告对速冻香蕉市场前景进行了客观评估，预测了速冻香蕉行业发展趋势，并详细解读了品牌竞争格局、市场集中度及重点企业的运营表现。此外，报告通过SWOT分析识别了速冻香蕉行业机遇与潜在风险，为投资者和决策者提供了科学、规范的战略建议，助力把握速冻香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按产品类型细分，全球速冻香蕉市场规模2020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切片</w:t>
      </w:r>
      <w:r>
        <w:rPr>
          <w:rFonts w:hint="eastAsia"/>
        </w:rPr>
        <w:br/>
      </w:r>
      <w:r>
        <w:rPr>
          <w:rFonts w:hint="eastAsia"/>
        </w:rPr>
        <w:t>　　　　1.3.3 丁块和小方块</w:t>
      </w:r>
      <w:r>
        <w:rPr>
          <w:rFonts w:hint="eastAsia"/>
        </w:rPr>
        <w:br/>
      </w:r>
      <w:r>
        <w:rPr>
          <w:rFonts w:hint="eastAsia"/>
        </w:rPr>
        <w:t>　　　　1.3.4 半根</w:t>
      </w:r>
      <w:r>
        <w:rPr>
          <w:rFonts w:hint="eastAsia"/>
        </w:rPr>
        <w:br/>
      </w:r>
      <w:r>
        <w:rPr>
          <w:rFonts w:hint="eastAsia"/>
        </w:rPr>
        <w:t>　　　　1.3.5 去皮整根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产品分类，按加工技术</w:t>
      </w:r>
      <w:r>
        <w:rPr>
          <w:rFonts w:hint="eastAsia"/>
        </w:rPr>
        <w:br/>
      </w:r>
      <w:r>
        <w:rPr>
          <w:rFonts w:hint="eastAsia"/>
        </w:rPr>
        <w:t>　　　　1.4.1 按加工技术细分，全球速冻香蕉市场规模2020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标准隧道速冻</w:t>
      </w:r>
      <w:r>
        <w:rPr>
          <w:rFonts w:hint="eastAsia"/>
        </w:rPr>
        <w:br/>
      </w:r>
      <w:r>
        <w:rPr>
          <w:rFonts w:hint="eastAsia"/>
        </w:rPr>
        <w:t>　　　　1.4.3 流态化单体速冻</w:t>
      </w:r>
      <w:r>
        <w:rPr>
          <w:rFonts w:hint="eastAsia"/>
        </w:rPr>
        <w:br/>
      </w:r>
      <w:r>
        <w:rPr>
          <w:rFonts w:hint="eastAsia"/>
        </w:rPr>
        <w:t>　　　　1.4.4 低温液氮速冻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产品分类，按糖度</w:t>
      </w:r>
      <w:r>
        <w:rPr>
          <w:rFonts w:hint="eastAsia"/>
        </w:rPr>
        <w:br/>
      </w:r>
      <w:r>
        <w:rPr>
          <w:rFonts w:hint="eastAsia"/>
        </w:rPr>
        <w:t>　　　　1.5.1 按糖度细分，全球速冻香蕉市场规模2020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中等糖度</w:t>
      </w:r>
      <w:r>
        <w:rPr>
          <w:rFonts w:hint="eastAsia"/>
        </w:rPr>
        <w:br/>
      </w:r>
      <w:r>
        <w:rPr>
          <w:rFonts w:hint="eastAsia"/>
        </w:rPr>
        <w:t>　　　　1.5.3 高糖度（主流）</w:t>
      </w:r>
      <w:r>
        <w:rPr>
          <w:rFonts w:hint="eastAsia"/>
        </w:rPr>
        <w:br/>
      </w:r>
      <w:r>
        <w:rPr>
          <w:rFonts w:hint="eastAsia"/>
        </w:rPr>
        <w:t>　　　　1.5.4 超高糖度（精选）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产品分类，按颜色等级</w:t>
      </w:r>
      <w:r>
        <w:rPr>
          <w:rFonts w:hint="eastAsia"/>
        </w:rPr>
        <w:br/>
      </w:r>
      <w:r>
        <w:rPr>
          <w:rFonts w:hint="eastAsia"/>
        </w:rPr>
        <w:t>　　　　1.6.1 按颜色等级细分，全球速冻香蕉市场规模2020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淡黄 A 级</w:t>
      </w:r>
      <w:r>
        <w:rPr>
          <w:rFonts w:hint="eastAsia"/>
        </w:rPr>
        <w:br/>
      </w:r>
      <w:r>
        <w:rPr>
          <w:rFonts w:hint="eastAsia"/>
        </w:rPr>
        <w:t>　　　　1.6.3 黄色 B 级</w:t>
      </w:r>
      <w:r>
        <w:rPr>
          <w:rFonts w:hint="eastAsia"/>
        </w:rPr>
        <w:br/>
      </w:r>
      <w:r>
        <w:rPr>
          <w:rFonts w:hint="eastAsia"/>
        </w:rPr>
        <w:t>　　　　1.6.4 深黄 C 级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按应用细分，全球速冻香蕉市场规模2020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餐饮服务</w:t>
      </w:r>
      <w:r>
        <w:rPr>
          <w:rFonts w:hint="eastAsia"/>
        </w:rPr>
        <w:br/>
      </w:r>
      <w:r>
        <w:rPr>
          <w:rFonts w:hint="eastAsia"/>
        </w:rPr>
        <w:t>　　　　1.7.3 工业食品加工（果汁、罐头、烘焙等）</w:t>
      </w:r>
      <w:r>
        <w:rPr>
          <w:rFonts w:hint="eastAsia"/>
        </w:rPr>
        <w:br/>
      </w:r>
      <w:r>
        <w:rPr>
          <w:rFonts w:hint="eastAsia"/>
        </w:rPr>
        <w:t>　　　　1.7.4 家庭消费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速冻香蕉行业发展总体概况</w:t>
      </w:r>
      <w:r>
        <w:rPr>
          <w:rFonts w:hint="eastAsia"/>
        </w:rPr>
        <w:br/>
      </w:r>
      <w:r>
        <w:rPr>
          <w:rFonts w:hint="eastAsia"/>
        </w:rPr>
        <w:t>　　　　1.8.2 速冻香蕉行业发展主要特点</w:t>
      </w:r>
      <w:r>
        <w:rPr>
          <w:rFonts w:hint="eastAsia"/>
        </w:rPr>
        <w:br/>
      </w:r>
      <w:r>
        <w:rPr>
          <w:rFonts w:hint="eastAsia"/>
        </w:rPr>
        <w:t>　　　　1.8.3 速冻香蕉行业发展影响因素</w:t>
      </w:r>
      <w:r>
        <w:rPr>
          <w:rFonts w:hint="eastAsia"/>
        </w:rPr>
        <w:br/>
      </w:r>
      <w:r>
        <w:rPr>
          <w:rFonts w:hint="eastAsia"/>
        </w:rPr>
        <w:t>　　　　1.8.3 .1 速冻香蕉有利因素</w:t>
      </w:r>
      <w:r>
        <w:rPr>
          <w:rFonts w:hint="eastAsia"/>
        </w:rPr>
        <w:br/>
      </w:r>
      <w:r>
        <w:rPr>
          <w:rFonts w:hint="eastAsia"/>
        </w:rPr>
        <w:t>　　　　1.8.3 .2 速冻香蕉不利因素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全球市场，近三年速冻香蕉主要企业占有率及排名（按销量）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速冻香蕉主要企业在国际市场占有率（按销量，2022-2025）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2024年速冻香蕉主要企业在国际市场排名（按销量）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全球市场主要企业速冻香蕉销量（2022-2025）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全球市场，近三年速冻香蕉主要企业占有率及排名（按收入）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速冻香蕉主要企业在国际市场占有率（按收入，2022-2025）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2024年速冻香蕉主要企业在国际市场排名（按收入）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全球市场主要企业速冻香蕉销售收入（2022-2025）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全球市场主要企业速冻香蕉销售价格（2022-2025）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中国市场，近三年速冻香蕉主要企业占有率及排名（按销量）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速冻香蕉主要企业在中国市场占有率（按销量，2022-2025）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2024年速冻香蕉主要企业在中国市场排名（按销量）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中国市场主要企业速冻香蕉销量（2022-2025）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中国市场，近三年速冻香蕉主要企业占有率及排名（按收入）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速冻香蕉主要企业在中国市场占有率（按收入，2022-2025）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2024年速冻香蕉主要企业在中国市场排名（按收入）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中国市场主要企业速冻香蕉销售收入（2022-2025）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全球主要厂商速冻香蕉总部及产地分布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全球主要厂商成立时间及速冻香蕉商业化日期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全球主要厂商速冻香蕉产品类型及应用</w:t>
      </w:r>
      <w:r>
        <w:rPr>
          <w:rFonts w:hint="eastAsia"/>
        </w:rPr>
        <w:br/>
      </w:r>
      <w:r>
        <w:rPr>
          <w:rFonts w:hint="eastAsia"/>
        </w:rPr>
        <w:t>　　2.9 速冻香蕉行业集中度、竞争程度分析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速冻香蕉行业集中度分析：2024年全球Top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全球速冻香蕉第一梯队、第二梯队和第三梯队生产商（品牌）及市场份额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全球速冻香蕉总体规模分析</w:t>
      </w:r>
      <w:r>
        <w:rPr>
          <w:rFonts w:hint="eastAsia"/>
        </w:rPr>
        <w:br/>
      </w:r>
      <w:r>
        <w:rPr>
          <w:rFonts w:hint="eastAsia"/>
        </w:rPr>
        <w:t>　　3.1 全球速冻香蕉供需现状及预测（2020-2032）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全球速冻香蕉产能、产量、产能利用率及发展趋势（2020-2032）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全球速冻香蕉产量、需求量及发展趋势（2020-2032）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全球主要地区速冻香蕉产量及发展趋势（2020-2032）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全球主要地区速冻香蕉产量（2020-2025）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全球主要地区速冻香蕉产量（2026-2032）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全球主要地区速冻香蕉产量市场份额（2020-2032）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中国速冻香蕉供需现状及预测（2020-2032）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中国速冻香蕉产能、产量、产能利用率及发展趋势（2020-2032）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中国速冻香蕉产量、市场需求量及发展趋势（2020-2032）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中国市场速冻香蕉进出口（2020-2032）</w:t>
      </w:r>
      <w:r>
        <w:rPr>
          <w:rFonts w:hint="eastAsia"/>
        </w:rPr>
        <w:br/>
      </w:r>
      <w:r>
        <w:rPr>
          <w:rFonts w:hint="eastAsia"/>
        </w:rPr>
        <w:t>　　3.4 全球速冻香蕉销量及销售额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全球市场速冻香蕉销售额（2020-2032）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全球市场速冻香蕉销量（2020-2032）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全球市场速冻香蕉价格趋势（2020-2032）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全球速冻香蕉主要地区分析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全球主要地区速冻香蕉市场规模分析：2020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全球主要地区速冻香蕉销售收入及市场份额（2020-2025年）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全球主要地区速冻香蕉销售收入预测（2026-2032年）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全球主要地区速冻香蕉销量分析：2020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全球主要地区速冻香蕉销量及市场份额（2020-2025年）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全球主要地区速冻香蕉销量及市场份额预测（2026-2032）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北美市场速冻香蕉销量、收入及增长率（2020-2032）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欧洲市场速冻香蕉销量、收入及增长率（2020-2032）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中国市场速冻香蕉销量、收入及增长率（2020-2032）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日本市场速冻香蕉销量、收入及增长率（2020-2032）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东南亚市场速冻香蕉销量、收入及增长率（2020-2032）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印度市场速冻香蕉销量、收入及增长率（2020-2032）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速冻香蕉销量、收入、价格及毛利率（2020-2025）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不同产品类型速冻香蕉分析</w:t>
      </w:r>
      <w:r>
        <w:rPr>
          <w:rFonts w:hint="eastAsia"/>
        </w:rPr>
        <w:br/>
      </w:r>
      <w:r>
        <w:rPr>
          <w:rFonts w:hint="eastAsia"/>
        </w:rPr>
        <w:t>　　6.1 全球不同产品类型速冻香蕉销量（2020-2032）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全球不同产品类型速冻香蕉销量及市场份额（2020-2025）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全球不同产品类型速冻香蕉销量预测（2026-2032）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全球不同产品类型速冻香蕉收入（2020-2032）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全球不同产品类型速冻香蕉收入及市场份额（2020-2025）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全球不同产品类型速冻香蕉收入预测（2026-2032）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全球不同产品类型速冻香蕉价格走势（2020-2032）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中国不同产品类型速冻香蕉销量（2020-2032）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中国不同产品类型速冻香蕉销量预测（2026-2032）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中国不同产品类型速冻香蕉销量及市场份额（2020-2025）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中国不同产品类型速冻香蕉收入（2020-2032）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中国不同产品类型速冻香蕉收入及市场份额（2020-2025）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中国不同产品类型速冻香蕉收入预测（2026-2032）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不同应用速冻香蕉分析</w:t>
      </w:r>
      <w:r>
        <w:rPr>
          <w:rFonts w:hint="eastAsia"/>
        </w:rPr>
        <w:br/>
      </w:r>
      <w:r>
        <w:rPr>
          <w:rFonts w:hint="eastAsia"/>
        </w:rPr>
        <w:t>　　7.1 全球不同应用速冻香蕉销量（2020-2032）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全球不同应用速冻香蕉销量及市场份额（2020-2025）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全球不同应用速冻香蕉销量预测（2026-2032）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全球不同应用速冻香蕉收入（2020-2032）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全球不同应用速冻香蕉收入及市场份额（2020-2025）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全球不同应用速冻香蕉收入预测（2026-2032）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全球不同应用速冻香蕉价格走势（2020-2032）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中国不同应用速冻香蕉销量（2020-2032）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中国不同应用速冻香蕉销量及市场份额（2020-2025）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中国不同应用速冻香蕉销量预测（2026-2032）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中国不同应用速冻香蕉收入（2020-2032）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中国不同应用速冻香蕉收入及市场份额（2020-2025）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中国不同应用速冻香蕉收入预测（2026-2032）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速冻香蕉行业发展趋势</w:t>
      </w:r>
      <w:r>
        <w:rPr>
          <w:rFonts w:hint="eastAsia"/>
        </w:rPr>
        <w:br/>
      </w:r>
      <w:r>
        <w:rPr>
          <w:rFonts w:hint="eastAsia"/>
        </w:rPr>
        <w:t>　　8.2 速冻香蕉行业主要驱动因素</w:t>
      </w:r>
      <w:r>
        <w:rPr>
          <w:rFonts w:hint="eastAsia"/>
        </w:rPr>
        <w:br/>
      </w:r>
      <w:r>
        <w:rPr>
          <w:rFonts w:hint="eastAsia"/>
        </w:rPr>
        <w:t>　　8.3 速冻香蕉中国企业SWOT分析</w:t>
      </w:r>
      <w:r>
        <w:rPr>
          <w:rFonts w:hint="eastAsia"/>
        </w:rPr>
        <w:br/>
      </w:r>
      <w:r>
        <w:rPr>
          <w:rFonts w:hint="eastAsia"/>
        </w:rPr>
        <w:t>　　8.4 中国速冻香蕉行业政策环境分析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速冻香蕉行业产业链简介</w:t>
      </w:r>
      <w:r>
        <w:rPr>
          <w:rFonts w:hint="eastAsia"/>
        </w:rPr>
        <w:br/>
      </w:r>
      <w:r>
        <w:rPr>
          <w:rFonts w:hint="eastAsia"/>
        </w:rPr>
        <w:t>　　　　9.1.1 速冻香蕉行业供应链分析</w:t>
      </w:r>
      <w:r>
        <w:rPr>
          <w:rFonts w:hint="eastAsia"/>
        </w:rPr>
        <w:br/>
      </w:r>
      <w:r>
        <w:rPr>
          <w:rFonts w:hint="eastAsia"/>
        </w:rPr>
        <w:t>　　　　9.1.2 速冻香蕉主要原料及供应情况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速冻香蕉行业采购模式</w:t>
      </w:r>
      <w:r>
        <w:rPr>
          <w:rFonts w:hint="eastAsia"/>
        </w:rPr>
        <w:br/>
      </w:r>
      <w:r>
        <w:rPr>
          <w:rFonts w:hint="eastAsia"/>
        </w:rPr>
        <w:t>　　9.3 速冻香蕉行业生产模式</w:t>
      </w:r>
      <w:r>
        <w:rPr>
          <w:rFonts w:hint="eastAsia"/>
        </w:rPr>
        <w:br/>
      </w:r>
      <w:r>
        <w:rPr>
          <w:rFonts w:hint="eastAsia"/>
        </w:rPr>
        <w:t>　　9.4 速冻香蕉行业销售模式及销售渠道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按产品类型细分，全球速冻香蕉市场规模2020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按加工技术细分，全球速冻香蕉市场规模2020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按糖度细分，全球速冻香蕉市场规模2020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按颜色等级细分，全球速冻香蕉市场规模2020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按应用细分，全球速冻香蕉市场规模（CAGR）2020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速冻香蕉行业发展主要特点</w:t>
      </w:r>
      <w:r>
        <w:rPr>
          <w:rFonts w:hint="eastAsia"/>
        </w:rPr>
        <w:br/>
      </w:r>
      <w:r>
        <w:rPr>
          <w:rFonts w:hint="eastAsia"/>
        </w:rPr>
        <w:t>　　表 7： 速冻香蕉行业发展有利因素分析</w:t>
      </w:r>
      <w:r>
        <w:rPr>
          <w:rFonts w:hint="eastAsia"/>
        </w:rPr>
        <w:br/>
      </w:r>
      <w:r>
        <w:rPr>
          <w:rFonts w:hint="eastAsia"/>
        </w:rPr>
        <w:t>　　表 8： 速冻香蕉行业发展不利因素分析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进入速冻香蕉行业壁垒</w:t>
      </w:r>
      <w:r>
        <w:rPr>
          <w:rFonts w:hint="eastAsia"/>
        </w:rPr>
        <w:br/>
      </w:r>
      <w:r>
        <w:rPr>
          <w:rFonts w:hint="eastAsia"/>
        </w:rPr>
        <w:t>　　表 10： 速冻香蕉主要企业在国际市场占有率（按销量，2022-2025）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2024年速冻香蕉主要企业在国际市场排名（按销量）&amp;（吨）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全球市场主要企业速冻香蕉销量（2022-2025）&amp;（吨）</w:t>
      </w:r>
      <w:r>
        <w:rPr>
          <w:rFonts w:hint="eastAsia"/>
        </w:rPr>
        <w:br/>
      </w:r>
      <w:r>
        <w:rPr>
          <w:rFonts w:hint="eastAsia"/>
        </w:rPr>
        <w:t>　　表 13： 速冻香蕉主要企业在国际市场占有率（按收入，2022-2025）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2024年速冻香蕉主要企业在国际市场排名（按收入）&amp;（万元）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全球市场主要企业速冻香蕉销售收入（2022-2025）&amp;（万元）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全球市场主要企业速冻香蕉销售价格（2022-2025）&amp;（元/吨）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17： 速冻香蕉主要企业在中国市场占有率（按销量，2022-2025）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2024年速冻香蕉主要企业在中国市场排名（按销量）&amp;（吨）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中国市场主要企业速冻香蕉销量（2022-2025）&amp;（吨）</w:t>
      </w:r>
      <w:r>
        <w:rPr>
          <w:rFonts w:hint="eastAsia"/>
        </w:rPr>
        <w:br/>
      </w:r>
      <w:r>
        <w:rPr>
          <w:rFonts w:hint="eastAsia"/>
        </w:rPr>
        <w:t>　　表 20： 速冻香蕉主要企业在中国市场占有率（按收入，2022-2025）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2024年速冻香蕉主要企业在中国市场排名（按收入）&amp;（万元）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中国市场主要企业速冻香蕉销售收入（2022-2025）&amp;（万元）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全球主要厂商速冻香蕉总部及产地分布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全球主要厂商成立时间及速冻香蕉商业化日期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全球主要厂商速冻香蕉产品类型及应用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2024年全球速冻香蕉主要厂商市场地位（第一梯队、第二梯队和第三梯队）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全球速冻香蕉市场投资、并购等现状分析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全球主要地区速冻香蕉产量增速（CAGR）：（2020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全球主要地区速冻香蕉产量（2020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全球主要地区速冻香蕉产量（2020-2025）&amp;（吨）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全球主要地区速冻香蕉产量（2026-2032）&amp;（吨）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全球主要地区速冻香蕉产量市场份额（2020-2025）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全球主要地区速冻香蕉产量（2026-2032）&amp;（吨）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中国市场速冻香蕉产量、销量、进出口（2020-2025年）&amp;（吨）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35： 中国市场速冻香蕉产量、销量、进出口预测（2026-2032）&amp;（吨）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全球主要地区速冻香蕉销售收入增速：（2020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全球主要地区速冻香蕉销售收入（2020-2025）&amp;（万元）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全球主要地区速冻香蕉销售收入市场份额（2020-2025）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全球主要地区速冻香蕉收入（2026-2032）&amp;（万元）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全球主要地区速冻香蕉收入市场份额（2026-2032）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全球主要地区速冻香蕉销量（吨）：2020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全球主要地区速冻香蕉销量（2020-2025）&amp;（吨）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全球主要地区速冻香蕉销量市场份额（2020-2025）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全球主要地区速冻香蕉销量（2026-2032）&amp;（吨）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全球主要地区速冻香蕉销量份额（2026-2032）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速冻香蕉生产基地、销售区域、竞争对手及市场地位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速冻香蕉产品规格、参数及市场应用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速冻香蕉销量（吨）、收入（万元）、价格（元/吨）及毛利率（2020-2025）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全球不同产品类型速冻香蕉销量（2020-2025年）&amp;（吨）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全球不同产品类型速冻香蕉销量市场份额（2020-2025）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全球不同产品类型速冻香蕉销量预测（2026-2032）&amp;（吨）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全球市场不同产品类型速冻香蕉销量市场份额预测（2026-2032）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全球不同产品类型速冻香蕉收入（2020-2025年）&amp;（万元）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全球不同产品类型速冻香蕉收入市场份额（2020-2025）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全球不同产品类型速冻香蕉收入预测（2026-2032）&amp;（万元）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全球不同产品类型速冻香蕉收入市场份额预测（2026-2032）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中国不同产品类型速冻香蕉销量预测（2026-2032）&amp;（吨）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全球市场不同产品类型速冻香蕉销量市场份额预测（2026-2032）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中国不同产品类型速冻香蕉销量（2020-2025年）&amp;（吨）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中国不同产品类型速冻香蕉销量市场份额（2020-2025）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中国不同产品类型速冻香蕉收入（2020-2025年）&amp;（万元）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中国不同产品类型速冻香蕉收入市场份额（2020-2025）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中国不同产品类型速冻香蕉收入预测（2026-2032）&amp;（万元）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中国不同产品类型速冻香蕉收入市场份额预测（2026-2032）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全球不同应用速冻香蕉销量（2020-2025年）&amp;（吨）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168： 全球不同应用速冻香蕉销量市场份额（2020-2025）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全球不同应用速冻香蕉销量预测（2026-2032）&amp;（吨）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170： 全球市场不同应用速冻香蕉销量市场份额预测（2026-2032）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全球不同应用速冻香蕉收入（2020-2025年）&amp;（万元）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全球不同应用速冻香蕉收入市场份额（2020-2025）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全球不同应用速冻香蕉收入预测（2026-2032）&amp;（万元）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全球不同应用速冻香蕉收入市场份额预测（2026-2032）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中国不同应用速冻香蕉销量（2020-2025年）&amp;（吨）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176： 中国不同应用速冻香蕉销量市场份额（2020-2025）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中国不同应用速冻香蕉销量预测（2026-2032）&amp;（吨）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178： 中国市场不同应用速冻香蕉销量市场份额预测（2026-2032）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中国不同应用速冻香蕉收入（2020-2025年）&amp;（万元）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中国不同应用速冻香蕉收入市场份额（2020-2025）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中国不同应用速冻香蕉收入预测（2026-2032）&amp;（万元）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中国不同应用速冻香蕉收入市场份额预测（2026-2032）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速冻香蕉行业发展趋势</w:t>
      </w:r>
      <w:r>
        <w:rPr>
          <w:rFonts w:hint="eastAsia"/>
        </w:rPr>
        <w:br/>
      </w:r>
      <w:r>
        <w:rPr>
          <w:rFonts w:hint="eastAsia"/>
        </w:rPr>
        <w:t>　　表 184： 速冻香蕉行业主要驱动因素</w:t>
      </w:r>
      <w:r>
        <w:rPr>
          <w:rFonts w:hint="eastAsia"/>
        </w:rPr>
        <w:br/>
      </w:r>
      <w:r>
        <w:rPr>
          <w:rFonts w:hint="eastAsia"/>
        </w:rPr>
        <w:t>　　表 185： 速冻香蕉行业供应链分析</w:t>
      </w:r>
      <w:r>
        <w:rPr>
          <w:rFonts w:hint="eastAsia"/>
        </w:rPr>
        <w:br/>
      </w:r>
      <w:r>
        <w:rPr>
          <w:rFonts w:hint="eastAsia"/>
        </w:rPr>
        <w:t>　　表 186： 速冻香蕉上游原料供应商</w:t>
      </w:r>
      <w:r>
        <w:rPr>
          <w:rFonts w:hint="eastAsia"/>
        </w:rPr>
        <w:br/>
      </w:r>
      <w:r>
        <w:rPr>
          <w:rFonts w:hint="eastAsia"/>
        </w:rPr>
        <w:t>　　表 187： 速冻香蕉主要地区不同应用客户分析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188： 速冻香蕉典型经销商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速冻香蕉产品图片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全球不同产品类型速冻香蕉销售额2020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全球不同产品类型速冻香蕉市场份额2024 &amp; 2032</w:t>
      </w:r>
      <w:r>
        <w:rPr>
          <w:rFonts w:hint="eastAsia"/>
        </w:rPr>
        <w:br/>
      </w:r>
      <w:r>
        <w:rPr>
          <w:rFonts w:hint="eastAsia"/>
        </w:rPr>
        <w:t>　　图 4： 切片产品图片</w:t>
      </w:r>
      <w:r>
        <w:rPr>
          <w:rFonts w:hint="eastAsia"/>
        </w:rPr>
        <w:br/>
      </w:r>
      <w:r>
        <w:rPr>
          <w:rFonts w:hint="eastAsia"/>
        </w:rPr>
        <w:t>　　图 5： 丁块和小方块产品图片</w:t>
      </w:r>
      <w:r>
        <w:rPr>
          <w:rFonts w:hint="eastAsia"/>
        </w:rPr>
        <w:br/>
      </w:r>
      <w:r>
        <w:rPr>
          <w:rFonts w:hint="eastAsia"/>
        </w:rPr>
        <w:t>　　图 6： 半根产品图片</w:t>
      </w:r>
      <w:r>
        <w:rPr>
          <w:rFonts w:hint="eastAsia"/>
        </w:rPr>
        <w:br/>
      </w:r>
      <w:r>
        <w:rPr>
          <w:rFonts w:hint="eastAsia"/>
        </w:rPr>
        <w:t>　　图 7： 去皮整根产品图片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全球不同加工技术速冻香蕉销售额2020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全球不同加工技术速冻香蕉市场份额2024 &amp; 2032</w:t>
      </w:r>
      <w:r>
        <w:rPr>
          <w:rFonts w:hint="eastAsia"/>
        </w:rPr>
        <w:br/>
      </w:r>
      <w:r>
        <w:rPr>
          <w:rFonts w:hint="eastAsia"/>
        </w:rPr>
        <w:t>　　图 11： 标准隧道速冻产品图片</w:t>
      </w:r>
      <w:r>
        <w:rPr>
          <w:rFonts w:hint="eastAsia"/>
        </w:rPr>
        <w:br/>
      </w:r>
      <w:r>
        <w:rPr>
          <w:rFonts w:hint="eastAsia"/>
        </w:rPr>
        <w:t>　　图 12： 流态化单体速冻产品图片</w:t>
      </w:r>
      <w:r>
        <w:rPr>
          <w:rFonts w:hint="eastAsia"/>
        </w:rPr>
        <w:br/>
      </w:r>
      <w:r>
        <w:rPr>
          <w:rFonts w:hint="eastAsia"/>
        </w:rPr>
        <w:t>　　图 13： 低温液氮速冻产品图片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全球不同糖度速冻香蕉销售额2020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全球不同糖度速冻香蕉市场份额2024 &amp; 2032</w:t>
      </w:r>
      <w:r>
        <w:rPr>
          <w:rFonts w:hint="eastAsia"/>
        </w:rPr>
        <w:br/>
      </w:r>
      <w:r>
        <w:rPr>
          <w:rFonts w:hint="eastAsia"/>
        </w:rPr>
        <w:t>　　图 17： 中等糖度产品图片</w:t>
      </w:r>
      <w:r>
        <w:rPr>
          <w:rFonts w:hint="eastAsia"/>
        </w:rPr>
        <w:br/>
      </w:r>
      <w:r>
        <w:rPr>
          <w:rFonts w:hint="eastAsia"/>
        </w:rPr>
        <w:t>　　图 18： 高糖度（主流）产品图片</w:t>
      </w:r>
      <w:r>
        <w:rPr>
          <w:rFonts w:hint="eastAsia"/>
        </w:rPr>
        <w:br/>
      </w:r>
      <w:r>
        <w:rPr>
          <w:rFonts w:hint="eastAsia"/>
        </w:rPr>
        <w:t>　　图 19： 超高糖度（精选）产品图片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全球不同颜色等级速冻香蕉销售额2020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全球不同颜色等级速冻香蕉市场份额2024 &amp; 2032</w:t>
      </w:r>
      <w:r>
        <w:rPr>
          <w:rFonts w:hint="eastAsia"/>
        </w:rPr>
        <w:br/>
      </w:r>
      <w:r>
        <w:rPr>
          <w:rFonts w:hint="eastAsia"/>
        </w:rPr>
        <w:t>　　图 23： 淡黄 A 级产品图片</w:t>
      </w:r>
      <w:r>
        <w:rPr>
          <w:rFonts w:hint="eastAsia"/>
        </w:rPr>
        <w:br/>
      </w:r>
      <w:r>
        <w:rPr>
          <w:rFonts w:hint="eastAsia"/>
        </w:rPr>
        <w:t>　　图 24： 黄色 B 级产品图片</w:t>
      </w:r>
      <w:r>
        <w:rPr>
          <w:rFonts w:hint="eastAsia"/>
        </w:rPr>
        <w:br/>
      </w:r>
      <w:r>
        <w:rPr>
          <w:rFonts w:hint="eastAsia"/>
        </w:rPr>
        <w:t>　　图 25： 深黄 C 级产品图片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全球不同应用速冻香蕉市场份额2024 &amp; 2032</w:t>
      </w:r>
      <w:r>
        <w:rPr>
          <w:rFonts w:hint="eastAsia"/>
        </w:rPr>
        <w:br/>
      </w:r>
      <w:r>
        <w:rPr>
          <w:rFonts w:hint="eastAsia"/>
        </w:rPr>
        <w:t>　　图 29： 餐饮服务</w:t>
      </w:r>
      <w:r>
        <w:rPr>
          <w:rFonts w:hint="eastAsia"/>
        </w:rPr>
        <w:br/>
      </w:r>
      <w:r>
        <w:rPr>
          <w:rFonts w:hint="eastAsia"/>
        </w:rPr>
        <w:t>　　图 30： 工业食品加工（果汁、罐头、烘焙等）</w:t>
      </w:r>
      <w:r>
        <w:rPr>
          <w:rFonts w:hint="eastAsia"/>
        </w:rPr>
        <w:br/>
      </w:r>
      <w:r>
        <w:rPr>
          <w:rFonts w:hint="eastAsia"/>
        </w:rPr>
        <w:t>　　图 31： 家庭消费</w:t>
      </w:r>
      <w:r>
        <w:rPr>
          <w:rFonts w:hint="eastAsia"/>
        </w:rPr>
        <w:br/>
      </w:r>
      <w:r>
        <w:rPr>
          <w:rFonts w:hint="eastAsia"/>
        </w:rPr>
        <w:t>　　图 32： 2024年全球前五大生产商速冻香蕉市场份额</w:t>
      </w:r>
      <w:r>
        <w:rPr>
          <w:rFonts w:hint="eastAsia"/>
        </w:rPr>
        <w:br/>
      </w:r>
      <w:r>
        <w:rPr>
          <w:rFonts w:hint="eastAsia"/>
        </w:rPr>
        <w:t>　　图 33： 2024年全球速冻香蕉第一梯队、第二梯队和第三梯队厂商及市场份额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全球速冻香蕉产能、产量、产能利用率及发展趋势（2020-2032）&amp;（吨）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全球速冻香蕉产量、需求量及发展趋势（2020-2032）&amp;（吨）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全球主要地区速冻香蕉产量市场份额（2020-2032）</w:t>
      </w:r>
      <w:r>
        <w:rPr>
          <w:rFonts w:hint="eastAsia"/>
        </w:rPr>
        <w:br/>
      </w:r>
      <w:r>
        <w:rPr>
          <w:rFonts w:hint="eastAsia"/>
        </w:rPr>
        <w:t>　　图 37： 中国速冻香蕉产能、产量、产能利用率及发展趋势（2020-2032）&amp;（吨）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38： 中国速冻香蕉产量、市场需求量及发展趋势（2020-2032）&amp;（吨）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39： 全球速冻香蕉市场销售额及增长率：（2020-2032）&amp;（万元）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全球市场速冻香蕉市场规模：2020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全球市场速冻香蕉销量及增长率（2020-2032）&amp;（吨）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全球市场速冻香蕉价格趋势（2020-2032）&amp;（元/吨）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全球主要地区速冻香蕉销售收入（2020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全球主要地区速冻香蕉销售收入市场份额（2020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45： 北美市场速冻香蕉销量及增长率（2020-2032）&amp;（吨）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北美市场速冻香蕉收入及增长率（2020-2032）&amp;（万元）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欧洲市场速冻香蕉销量及增长率（2020-2032）&amp;（吨）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48： 欧洲市场速冻香蕉收入及增长率（2020-2032）&amp;（万元）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中国市场速冻香蕉销量及增长率（2020-2032）&amp;（吨）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50： 中国市场速冻香蕉收入及增长率（2020-2032）&amp;（万元）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日本市场速冻香蕉销量及增长率（2020-2032）&amp;（吨）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52： 日本市场速冻香蕉收入及增长率（2020-2032）&amp;（万元）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东南亚市场速冻香蕉销量及增长率（2020-2032）&amp;（吨）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54： 东南亚市场速冻香蕉收入及增长率（2020-2032）&amp;（万元）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印度市场速冻香蕉销量及增长率（2020-2032）&amp;（吨）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56： 印度市场速冻香蕉收入及增长率（2020-2032）&amp;（万元）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全球不同产品类型速冻香蕉价格走势（2020-2032）&amp;（元/吨）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全球不同应用速冻香蕉价格走势（2020-2032）&amp;（元/吨）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59： 速冻香蕉中国企业SWOT分析</w:t>
      </w:r>
      <w:r>
        <w:rPr>
          <w:rFonts w:hint="eastAsia"/>
        </w:rPr>
        <w:br/>
      </w:r>
      <w:r>
        <w:rPr>
          <w:rFonts w:hint="eastAsia"/>
        </w:rPr>
        <w:t>　　图 60： 速冻香蕉产业链</w:t>
      </w:r>
      <w:r>
        <w:rPr>
          <w:rFonts w:hint="eastAsia"/>
        </w:rPr>
        <w:br/>
      </w:r>
      <w:r>
        <w:rPr>
          <w:rFonts w:hint="eastAsia"/>
        </w:rPr>
        <w:t>　　图 61： 速冻香蕉行业采购模式分析</w:t>
      </w:r>
      <w:r>
        <w:rPr>
          <w:rFonts w:hint="eastAsia"/>
        </w:rPr>
        <w:br/>
      </w:r>
      <w:r>
        <w:rPr>
          <w:rFonts w:hint="eastAsia"/>
        </w:rPr>
        <w:t>　　图 62： 速冻香蕉行业生产模式</w:t>
      </w:r>
      <w:r>
        <w:rPr>
          <w:rFonts w:hint="eastAsia"/>
        </w:rPr>
        <w:br/>
      </w:r>
      <w:r>
        <w:rPr>
          <w:rFonts w:hint="eastAsia"/>
        </w:rPr>
        <w:t>　　图 63： 速冻香蕉行业销售模式分析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1c3b5068c4316" w:history="1">
        <w:r>
          <w:rPr>
            <w:rStyle w:val="Hyperlink"/>
          </w:rPr>
          <w:t>2026-2032年全球与中国速冻香蕉行业现状及行业前景分析报告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1c3b5068c4316" w:history="1">
        <w:r>
          <w:rPr>
            <w:rStyle w:val="Hyperlink"/>
          </w:rPr>
          <w:t>https://www.20087.com/2/30/SuDongXiangJiaoQianJing.html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可以速冻保存吗、速冻香蕉可以吃吗、冰冻香蕉的功效与作用、速冻香蕉的前处理及冷冻过程、香蕉冰冻、速冻香蕉可以放多久、香蕉能不能冷冻、速冻香蕉酥空气炸锅的家常做法、冻过的香蕉吃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6e2e68eac4a23" w:history="1">
      <w:r>
        <w:rPr>
          <w:rStyle w:val="Hyperlink"/>
        </w:rPr>
        <w:t>2026-2032年全球与中国速冻香蕉行业现状及行业前景分析报告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uDongXiangJiaoQianJing.html" TargetMode="External" Id="R3351c3b5068c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uDongXiangJiaoQianJing.html" TargetMode="External" Id="R28c6e2e68eac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2025-11-26T01:56:46Z</dcterms:created>
  <dcterms:modified xsi:type="dcterms:W3CDTF">2025-11-26T02:56:46Z</dcterms:modified>
  <dc:subject>2026-2032年全球与中国速冻香蕉行业现状及行业前景分析报告</dc:subject>
  <dc:title>2026-2032年全球与中国速冻香蕉行业现状及行业前景分析报告</dc:title>
  <cp:keywords>2026-2032年全球与中国速冻香蕉行业现状及行业前景分析报告</cp:keywords>
  <dc:description>2026-2032年全球与中国速冻香蕉行业现状及行业前景分析报告</dc:description>
</cp:coreProperties>
</file>