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fa64478a4334" w:history="1">
              <w:r>
                <w:rPr>
                  <w:rStyle w:val="Hyperlink"/>
                </w:rPr>
                <w:t>2025-2031年中国速食食品行业调研与趋势分析报告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fa64478a4334" w:history="1">
              <w:r>
                <w:rPr>
                  <w:rStyle w:val="Hyperlink"/>
                </w:rPr>
                <w:t>2025-2031年中国速食食品行业调研与趋势分析报告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fa64478a4334" w:history="1">
                <w:r>
                  <w:rPr>
                    <w:rStyle w:val="Hyperlink"/>
                  </w:rPr>
                  <w:t>https://www.20087.com/2/60/SuShiShiPinFaZhanQuShi.html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食品行业在全球范围内呈现出快速增长的趋势，这主要得益于快节奏的生活方式、家庭结构的变化以及对便捷性的高度需求。产品种类从传统的方便面、罐头扩展到即食饭、速冻食品、预制菜等多样化选项，且越来越注重健康营养和口味创新。随着电子商务平台的普及，线上销售成为推动速食食品市场增长的重要渠道，同时，冷链物流的完善也保证了冷冻与冷藏食品的新鲜度与质量。</w:t>
      </w:r>
      <w:r>
        <w:rPr>
          <w:rFonts w:hint="eastAsia"/>
        </w:rPr>
        <w:br/>
      </w:r>
      <w:r>
        <w:rPr>
          <w:rFonts w:hint="eastAsia"/>
        </w:rPr>
        <w:t>　　未来，速食食品行业将更加注重品质与健康，消费者对低脂、低糖、高蛋白以及有机、非转基因成分的需求将持续增长。智能化生产与个性化定制将成为行业发展的新方向，利用大数据分析消费者偏好，推出定制化餐食服务。此外，环保包装材料的应用以及可持续生产链的构建，将是行业响应环保号召、提升品牌形象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fa64478a4334" w:history="1">
        <w:r>
          <w:rPr>
            <w:rStyle w:val="Hyperlink"/>
          </w:rPr>
          <w:t>2025-2031年中国速食食品行业调研与趋势分析报告</w:t>
        </w:r>
      </w:hyperlink>
      <w:r>
        <w:rPr>
          <w:rFonts w:hint="eastAsia"/>
        </w:rPr>
        <w:t>》系统分析了我国速食食品行业的市场规模、市场需求及价格动态，深入探讨了速食食品产业链结构与发展特点。报告对速食食品细分市场进行了详细剖析，基于科学数据预测了市场前景及未来发展趋势，同时聚焦速食食品重点企业，评估了品牌影响力、市场竞争力及行业集中度变化。通过专业分析与客观洞察，报告为投资者、产业链相关企业及政府决策部门提供了重要参考，是把握速食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速食食品行业定义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速食食品主要应用领域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2024-2025年全球速食食品行业市场调研分析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全球速食食品行业经济环境分析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全球速食食品市场总体情况分析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一、全球速食食品行业的发展特点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二、全球速食食品市场结构</w:t>
      </w:r>
      <w:r>
        <w:rPr>
          <w:rFonts w:hint="eastAsia"/>
        </w:rPr>
        <w:br/>
      </w:r>
      <w:r>
        <w:rPr>
          <w:rFonts w:hint="eastAsia"/>
        </w:rPr>
        <w:t>　　　　三、全球速食食品行业竞争格局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全球主要国家（地区）速食食品市场分析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2025-2031年全球速食食品行业发展趋势预测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2024-2025年速食食品行业发展环境分析</w:t>
      </w:r>
      <w:r>
        <w:rPr>
          <w:rFonts w:hint="eastAsia"/>
        </w:rPr>
        <w:br/>
      </w:r>
      <w:r>
        <w:rPr>
          <w:rFonts w:hint="eastAsia"/>
        </w:rPr>
        <w:t>　　第一节 速食食品行业环境分析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速食食品行业相关政策、法规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2024-2025年速食食品行业技术发展现状及趋势分析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2024-2025年中国速食食品市场现状</w:t>
      </w:r>
      <w:r>
        <w:rPr>
          <w:rFonts w:hint="eastAsia"/>
        </w:rPr>
        <w:br/>
      </w:r>
      <w:r>
        <w:rPr>
          <w:rFonts w:hint="eastAsia"/>
        </w:rPr>
        <w:t>　　第二节 中国速食食品行业产量情况分析及预测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一、速食食品总体产能规模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、2019-2024年中国速食食品产量统计</w:t>
      </w:r>
      <w:r>
        <w:rPr>
          <w:rFonts w:hint="eastAsia"/>
        </w:rPr>
        <w:br/>
      </w:r>
      <w:r>
        <w:rPr>
          <w:rFonts w:hint="eastAsia"/>
        </w:rPr>
        <w:t>　　　　三、速食食品生产区域分布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四、2025-2031年中国速食食品产量预测</w:t>
      </w:r>
      <w:r>
        <w:rPr>
          <w:rFonts w:hint="eastAsia"/>
        </w:rPr>
        <w:br/>
      </w:r>
      <w:r>
        <w:rPr>
          <w:rFonts w:hint="eastAsia"/>
        </w:rPr>
        <w:t>　　第三节 中国速食食品市场需求分析及预测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一、中国速食食品市场需求特点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二、2019-2024年中国速食食品市场需求统计</w:t>
      </w:r>
      <w:r>
        <w:rPr>
          <w:rFonts w:hint="eastAsia"/>
        </w:rPr>
        <w:br/>
      </w:r>
      <w:r>
        <w:rPr>
          <w:rFonts w:hint="eastAsia"/>
        </w:rPr>
        <w:t>　　　　三、速食食品市场饱和度</w:t>
      </w:r>
      <w:r>
        <w:rPr>
          <w:rFonts w:hint="eastAsia"/>
        </w:rPr>
        <w:br/>
      </w:r>
      <w:r>
        <w:rPr>
          <w:rFonts w:hint="eastAsia"/>
        </w:rPr>
        <w:t>　　　　四、影响速食食品市场需求的因素</w:t>
      </w:r>
      <w:r>
        <w:rPr>
          <w:rFonts w:hint="eastAsia"/>
        </w:rPr>
        <w:br/>
      </w:r>
      <w:r>
        <w:rPr>
          <w:rFonts w:hint="eastAsia"/>
        </w:rPr>
        <w:t>　　　　五、速食食品市场潜力分析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六、2025-2031年中国速食食品市场需求预测分析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一、2019-2024年速食食品进口量及增速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三、2025-2031年速食食品进口量及增速预测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一、2019-2024年速食食品出口量及增速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三、2025-2031年速食食品出口量及增速预测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一、中国速食食品行业区域市场分布情况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五、**地区速食食品行业市场需求规模情况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六、**地区速食食品行业市场需求规模情况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2024-2025年中国速食食品细分行业调研</w:t>
      </w:r>
      <w:r>
        <w:rPr>
          <w:rFonts w:hint="eastAsia"/>
        </w:rPr>
        <w:br/>
      </w:r>
      <w:r>
        <w:rPr>
          <w:rFonts w:hint="eastAsia"/>
        </w:rPr>
        <w:t>　　第一节 主要速食食品细分行业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中国速食食品企业营销及发展建议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速食食品企业营销策略分析及建议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速食食品企业营销策略分析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一、速食食品企业营销策略</w:t>
      </w:r>
      <w:r>
        <w:rPr>
          <w:rFonts w:hint="eastAsia"/>
        </w:rPr>
        <w:br/>
      </w:r>
      <w:r>
        <w:rPr>
          <w:rFonts w:hint="eastAsia"/>
        </w:rPr>
        <w:t>　　　　二、速食食品企业经验借鉴</w:t>
      </w:r>
      <w:r>
        <w:rPr>
          <w:rFonts w:hint="eastAsia"/>
        </w:rPr>
        <w:br/>
      </w:r>
      <w:r>
        <w:rPr>
          <w:rFonts w:hint="eastAsia"/>
        </w:rPr>
        <w:t>　　第三节 速食食品企业营销模式演化与创新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速食食品企业经营发展分析及建议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一、速食食品企业存在的问题</w:t>
      </w:r>
      <w:r>
        <w:rPr>
          <w:rFonts w:hint="eastAsia"/>
        </w:rPr>
        <w:br/>
      </w:r>
      <w:r>
        <w:rPr>
          <w:rFonts w:hint="eastAsia"/>
        </w:rPr>
        <w:t>　　　　二、速食食品企业应对的策略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2025年速食食品市场前景分析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2025年速食食品行业发展趋势预测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影响速食食品行业发展的主要因素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一、2025年影响速食食品行业运行的有利因素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二、2025年影响速食食品行业运行的稳定因素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三、2025年影响速食食品行业运行的不利因素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四、2025年中国速食食品行业发展面临的挑战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五、2025年中国速食食品行业发展面临的机遇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专家对速食食品行业投资风险预警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一、2025-2031年速食食品行业市场风险及控制策略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二、2025-2031年速食食品行业政策风险及控制策略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三、2025-2031年速食食品行业经营风险及控制策略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四、2025-2031年速食食品同业竞争风险及控制策略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五、2025-2031年速食食品行业其他风险及控制策略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速食食品行业投资战略研究</w:t>
      </w:r>
      <w:r>
        <w:rPr>
          <w:rFonts w:hint="eastAsia"/>
        </w:rPr>
        <w:br/>
      </w:r>
      <w:r>
        <w:rPr>
          <w:rFonts w:hint="eastAsia"/>
        </w:rPr>
        <w:t>　　第一节 速食食品行业发展战略研究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对我国速食食品品牌的战略思考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一、速食食品品牌的重要性</w:t>
      </w:r>
      <w:r>
        <w:rPr>
          <w:rFonts w:hint="eastAsia"/>
        </w:rPr>
        <w:br/>
      </w:r>
      <w:r>
        <w:rPr>
          <w:rFonts w:hint="eastAsia"/>
        </w:rPr>
        <w:t>　　　　二、速食食品实施品牌战略的意义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三、速食食品企业品牌的现状分析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四、我国速食食品企业的品牌战略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五、速食食品品牌战略管理的策略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速食食品经营策略分析</w:t>
      </w:r>
      <w:r>
        <w:rPr>
          <w:rFonts w:hint="eastAsia"/>
        </w:rPr>
        <w:br/>
      </w:r>
      <w:r>
        <w:rPr>
          <w:rFonts w:hint="eastAsia"/>
        </w:rPr>
        <w:t>　　　　一、速食食品市场细分策略</w:t>
      </w:r>
      <w:r>
        <w:rPr>
          <w:rFonts w:hint="eastAsia"/>
        </w:rPr>
        <w:br/>
      </w:r>
      <w:r>
        <w:rPr>
          <w:rFonts w:hint="eastAsia"/>
        </w:rPr>
        <w:t>　　　　二、速食食品市场创新策略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四、速食食品新产品差异化战略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(中~智~林)速食食品行业投资战略研究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一、2025-2031年速食食品行业投资战略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速食食品行业历程</w:t>
      </w:r>
      <w:r>
        <w:rPr>
          <w:rFonts w:hint="eastAsia"/>
        </w:rPr>
        <w:br/>
      </w:r>
      <w:r>
        <w:rPr>
          <w:rFonts w:hint="eastAsia"/>
        </w:rPr>
        <w:t>　　图表 速食食品行业生命周期</w:t>
      </w:r>
      <w:r>
        <w:rPr>
          <w:rFonts w:hint="eastAsia"/>
        </w:rPr>
        <w:br/>
      </w:r>
      <w:r>
        <w:rPr>
          <w:rFonts w:hint="eastAsia"/>
        </w:rPr>
        <w:t>　　图表 速食食品行业产业链分析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2019-2024年速食食品行业市场容量分析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2019-2024年中国速食食品市场需求量及增速统计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2024年中国速食食品行业需求领域分布格局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2019-2024年中国速食食品出口数量分析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2024年中国速食食品进口国家及地区分析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2024年中国速食食品出口国家及地区分析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2025年中国速食食品市场前景分析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2025年中国速食食品发展趋势预测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fa64478a4334" w:history="1">
        <w:r>
          <w:rPr>
            <w:rStyle w:val="Hyperlink"/>
          </w:rPr>
          <w:t>2025-2031年中国速食食品行业调研与趋势分析报告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fa64478a4334" w:history="1">
        <w:r>
          <w:rPr>
            <w:rStyle w:val="Hyperlink"/>
          </w:rPr>
          <w:t>https://www.20087.com/2/60/SuShiShiPinFaZhanQuShi.html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热点：十大早餐连锁品牌、速食食品有哪些、快餐品牌、速食食品日语作文300字、食品店名称大全简单大气、比较好的速食食品、速食快餐、早饭速食食品、方便食品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ef3bfa0e74144" w:history="1">
      <w:r>
        <w:rPr>
          <w:rStyle w:val="Hyperlink"/>
        </w:rPr>
        <w:t>2025-2031年中国速食食品行业调研与趋势分析报告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uShiShiPinFaZhanQuShi.html" TargetMode="External" Id="R3569fa64478a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uShiShiPinFaZhanQuShi.html" TargetMode="External" Id="Rdf8ef3bfa0e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2025-01-10T02:24:00Z</dcterms:created>
  <dcterms:modified xsi:type="dcterms:W3CDTF">2025-01-10T03:24:00Z</dcterms:modified>
  <dc:subject>2025-2031年中国速食食品行业调研与趋势分析报告</dc:subject>
  <dc:title>2025-2031年中国速食食品行业调研与趋势分析报告</dc:title>
  <cp:keywords>2025-2031年中国速食食品行业调研与趋势分析报告</cp:keywords>
  <dc:description>2025-2031年中国速食食品行业调研与趋势分析报告</dc:description>
</cp:coreProperties>
</file>