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76fad32fe34db5" w:history="1">
              <w:r>
                <w:rPr>
                  <w:rStyle w:val="Hyperlink"/>
                </w:rPr>
                <w:t>中国食品添加剂行业发展研究及市场前景分析报告（2025-2031年）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76fad32fe34db5" w:history="1">
              <w:r>
                <w:rPr>
                  <w:rStyle w:val="Hyperlink"/>
                </w:rPr>
                <w:t>中国食品添加剂行业发展研究及市场前景分析报告（2025-2031年）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1117502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76fad32fe34db5" w:history="1">
                <w:r>
                  <w:rPr>
                    <w:rStyle w:val="Hyperlink"/>
                  </w:rPr>
                  <w:t>https://www.20087.com/2/50/ShiPinTianJiaJiHangYeXinXiBaoGao.html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添加剂市场在全球范围内受到食品加工、保鲜和消费者对口感、色泽需求的推动，近年来保持稳定增长。食品添加剂因其能够改善食品的感官特性、延长保质期和增强营养价值，成为食品工业不可或缺的一部分。随着消费者对健康和透明标签的意识提高，对天然、无害和功能性强的食品添加剂需求持续上升。然而，行业面临的挑战包括如何在保证食品安全和符合法规的同时，降低成本和提高生产效率，以及如何应对消费者对添加剂认知的变化和对健康食品的偏好。</w:t>
      </w:r>
      <w:r>
        <w:rPr>
          <w:rFonts w:hint="eastAsia"/>
        </w:rPr>
        <w:br/>
      </w:r>
      <w:r>
        <w:rPr>
          <w:rFonts w:hint="eastAsia"/>
        </w:rPr>
        <w:t>　　未来，食品添加剂行业将更加注重健康导向和天然成分。一方面，通过生物技术和发酵工程，开发具有生物活性和天然来源的功能性食品添加剂，拓宽其在功能性食品和营养补充剂中的应用。另一方面，结合精准营养和个性化健康趋势，提供能够满足特定健康需求（如过敏原避免、肠道健康）的定制化食品添加剂配方，推动行业向更加健康和个性化方向发展。此外，随着可持续发展理念的深化，食品添加剂将探索在循环农业和生物基材料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76fad32fe34db5" w:history="1">
        <w:r>
          <w:rPr>
            <w:rStyle w:val="Hyperlink"/>
          </w:rPr>
          <w:t>中国食品添加剂行业发展研究及市场前景分析报告（2025-2031年）</w:t>
        </w:r>
      </w:hyperlink>
      <w:r>
        <w:rPr>
          <w:rFonts w:hint="eastAsia"/>
        </w:rPr>
        <w:t>》基于对食品添加剂行业的长期监测研究，结合食品添加剂行业供需关系变化规律、产品消费结构、应用领域拓展、市场发展环境及政策支持等多维度分析，采用定量与定性相结合的科学方法，对行业内重点企业进行了系统研究。报告全面呈现了食品添加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食品添加剂行业概述</w:t>
      </w:r>
      <w:r>
        <w:rPr>
          <w:rFonts w:hint="eastAsia"/>
        </w:rPr>
        <w:br/>
      </w:r>
      <w:r>
        <w:rPr>
          <w:rFonts w:hint="eastAsia"/>
        </w:rPr>
        <w:t>　　第一节 食品添加剂行业界定</w:t>
      </w:r>
      <w:r>
        <w:rPr>
          <w:rFonts w:hint="eastAsia"/>
        </w:rPr>
        <w:br/>
      </w:r>
      <w:r>
        <w:rPr>
          <w:rFonts w:hint="eastAsia"/>
        </w:rPr>
        <w:t>　　第二节 食品添加剂行业发展历程</w:t>
      </w:r>
      <w:r>
        <w:rPr>
          <w:rFonts w:hint="eastAsia"/>
        </w:rPr>
        <w:br/>
      </w:r>
      <w:r>
        <w:rPr>
          <w:rFonts w:hint="eastAsia"/>
        </w:rPr>
        <w:t>　　第三节 食品添加剂产业链分析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二、食品添加剂产业链模型分析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2024-2025年中国食品添加剂行业发展环境分析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食品添加剂行业经济环境分析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食品添加剂行业政策环境分析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一、食品添加剂行业相关政策</w:t>
      </w:r>
      <w:r>
        <w:rPr>
          <w:rFonts w:hint="eastAsia"/>
        </w:rPr>
        <w:br/>
      </w:r>
      <w:r>
        <w:rPr>
          <w:rFonts w:hint="eastAsia"/>
        </w:rPr>
        <w:t>　　　　二、食品添加剂行业相关标准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2024-2025年食品添加剂行业技术发展现状及趋势分析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食品添加剂行业技术发展现状分析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国内外食品添加剂行业技术差异与原因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食品添加剂行业技术发展方向、趋势预测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提升食品添加剂行业技术能力策略建议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中国食品添加剂行业供给与需求情况分析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2019-2024年中国食品添加剂行业总体规模</w:t>
      </w:r>
      <w:r>
        <w:rPr>
          <w:rFonts w:hint="eastAsia"/>
        </w:rPr>
        <w:br/>
      </w:r>
      <w:r>
        <w:rPr>
          <w:rFonts w:hint="eastAsia"/>
        </w:rPr>
        <w:t>　　第二节 中国食品添加剂行业盈利情况分析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中国食品添加剂行业产量情况分析与预测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一、2019-2024年食品添加剂行业产量统计分析</w:t>
      </w:r>
      <w:r>
        <w:rPr>
          <w:rFonts w:hint="eastAsia"/>
        </w:rPr>
        <w:br/>
      </w:r>
      <w:r>
        <w:rPr>
          <w:rFonts w:hint="eastAsia"/>
        </w:rPr>
        <w:t>　　　　二、食品添加剂行业区域产量分析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三、2025-2031年中国食品添加剂行业产量预测分析</w:t>
      </w:r>
      <w:r>
        <w:rPr>
          <w:rFonts w:hint="eastAsia"/>
        </w:rPr>
        <w:br/>
      </w:r>
      <w:r>
        <w:rPr>
          <w:rFonts w:hint="eastAsia"/>
        </w:rPr>
        <w:t>　　第四节 中国食品添加剂行业需求概况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一、2019-2024年中国食品添加剂行业需求情况分析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二、2025年中国食品添加剂行业市场需求特点分析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三、2025-2031年中国食品添加剂市场需求预测分析</w:t>
      </w:r>
      <w:r>
        <w:rPr>
          <w:rFonts w:hint="eastAsia"/>
        </w:rPr>
        <w:br/>
      </w:r>
      <w:r>
        <w:rPr>
          <w:rFonts w:hint="eastAsia"/>
        </w:rPr>
        <w:t>　　第五节 食品添加剂产业供需平衡状况分析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中国食品添加剂行业重点区域市场分析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食品添加剂行业区域市场分布情况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食品添加剂细分市场深度分析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食品添加剂细分市场（一）发展研究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食品添加剂细分市场（二）发展研究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食品添加剂行业竞争格局分析</w:t>
      </w:r>
      <w:r>
        <w:rPr>
          <w:rFonts w:hint="eastAsia"/>
        </w:rPr>
        <w:br/>
      </w:r>
      <w:r>
        <w:rPr>
          <w:rFonts w:hint="eastAsia"/>
        </w:rPr>
        <w:t>　　第一节 食品添加剂行业集中度分析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一、食品添加剂市场集中度分析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二、食品添加剂企业集中度分析</w:t>
      </w:r>
      <w:r>
        <w:rPr>
          <w:rFonts w:hint="eastAsia"/>
        </w:rPr>
        <w:br/>
      </w:r>
      <w:r>
        <w:rPr>
          <w:rFonts w:hint="eastAsia"/>
        </w:rPr>
        <w:t>　　　　三、食品添加剂区域集中度分析</w:t>
      </w:r>
      <w:r>
        <w:rPr>
          <w:rFonts w:hint="eastAsia"/>
        </w:rPr>
        <w:br/>
      </w:r>
      <w:r>
        <w:rPr>
          <w:rFonts w:hint="eastAsia"/>
        </w:rPr>
        <w:t>　　第二节 食品添加剂行业竞争格局分析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一、2024-2025年食品添加剂行业竞争分析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二、2024-2025年中外食品添加剂产品竞争分析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三、2019-2024年中国食品添加剂市场竞争分析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四、2025-2031年国内主要食品添加剂企业动向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食品添加剂行业重点企业竞争力分析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二、企业食品添加剂业务分析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食品添加剂行业企业经营策略研究分析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食品添加剂企业多样化经营策略分析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一、食品添加剂企业多样化经营情况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二、济研：现行食品添加剂行业多样化经营的方向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大型食品添加剂企业集团未来发展策略分析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对中小食品添加剂企业生产经营的建议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食品添加剂行业发展前景与市场趋势分析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我国食品添加剂行业前景与机遇分析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一、我国食品添加剂行业发展前景</w:t>
      </w:r>
      <w:r>
        <w:rPr>
          <w:rFonts w:hint="eastAsia"/>
        </w:rPr>
        <w:br/>
      </w:r>
      <w:r>
        <w:rPr>
          <w:rFonts w:hint="eastAsia"/>
        </w:rPr>
        <w:t>　　　　二、我国食品添加剂发展机遇分析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三、2024-2025年食品添加剂的发展机遇分析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四、新冠疫情对食品添加剂行业的影响分析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2025-2031年中国食品添加剂市场趋势分析</w:t>
      </w:r>
      <w:r>
        <w:rPr>
          <w:rFonts w:hint="eastAsia"/>
        </w:rPr>
        <w:br/>
      </w:r>
      <w:r>
        <w:rPr>
          <w:rFonts w:hint="eastAsia"/>
        </w:rPr>
        <w:t>　　　　一、食品添加剂市场趋势总结</w:t>
      </w:r>
      <w:r>
        <w:rPr>
          <w:rFonts w:hint="eastAsia"/>
        </w:rPr>
        <w:br/>
      </w:r>
      <w:r>
        <w:rPr>
          <w:rFonts w:hint="eastAsia"/>
        </w:rPr>
        <w:t>　　　　二、食品添加剂发展趋势分析</w:t>
      </w:r>
      <w:r>
        <w:rPr>
          <w:rFonts w:hint="eastAsia"/>
        </w:rPr>
        <w:br/>
      </w:r>
      <w:r>
        <w:rPr>
          <w:rFonts w:hint="eastAsia"/>
        </w:rPr>
        <w:t>　　　　三、食品添加剂市场发展空间</w:t>
      </w:r>
      <w:r>
        <w:rPr>
          <w:rFonts w:hint="eastAsia"/>
        </w:rPr>
        <w:br/>
      </w:r>
      <w:r>
        <w:rPr>
          <w:rFonts w:hint="eastAsia"/>
        </w:rPr>
        <w:t>　　　　四、食品添加剂产业政策趋向</w:t>
      </w:r>
      <w:r>
        <w:rPr>
          <w:rFonts w:hint="eastAsia"/>
        </w:rPr>
        <w:br/>
      </w:r>
      <w:r>
        <w:rPr>
          <w:rFonts w:hint="eastAsia"/>
        </w:rPr>
        <w:t>　　　　五、食品添加剂技术革新趋势</w:t>
      </w:r>
      <w:r>
        <w:rPr>
          <w:rFonts w:hint="eastAsia"/>
        </w:rPr>
        <w:br/>
      </w:r>
      <w:r>
        <w:rPr>
          <w:rFonts w:hint="eastAsia"/>
        </w:rPr>
        <w:t>　　　　六、食品添加剂价格走势分析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七、国际环境对食品添加剂行业的影响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食品添加剂行业投资机会、投资风险及控制策略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2025-2031年中国食品添加剂行业投资机会</w:t>
      </w:r>
      <w:r>
        <w:rPr>
          <w:rFonts w:hint="eastAsia"/>
        </w:rPr>
        <w:br/>
      </w:r>
      <w:r>
        <w:rPr>
          <w:rFonts w:hint="eastAsia"/>
        </w:rPr>
        <w:t>　　　　一、食品添加剂市场前景</w:t>
      </w:r>
      <w:r>
        <w:rPr>
          <w:rFonts w:hint="eastAsia"/>
        </w:rPr>
        <w:br/>
      </w:r>
      <w:r>
        <w:rPr>
          <w:rFonts w:hint="eastAsia"/>
        </w:rPr>
        <w:t>　　　　二、食品添加剂投资机会</w:t>
      </w:r>
      <w:r>
        <w:rPr>
          <w:rFonts w:hint="eastAsia"/>
        </w:rPr>
        <w:br/>
      </w:r>
      <w:r>
        <w:rPr>
          <w:rFonts w:hint="eastAsia"/>
        </w:rPr>
        <w:t>　　第二节 食品添加剂行业投资效益分析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影响食品添加剂行业发展的主要因素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四、食品添加剂行业发展面临的挑战分析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五、食品添加剂行业发展面临的机遇分析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中~智~林~　食品添加剂行业投资风险及控制策略分析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一、食品添加剂市场风险及控制策略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二、食品添加剂政策风险及控制策略</w:t>
      </w:r>
      <w:r>
        <w:rPr>
          <w:rFonts w:hint="eastAsia"/>
        </w:rPr>
        <w:br/>
      </w:r>
      <w:r>
        <w:rPr>
          <w:rFonts w:hint="eastAsia"/>
        </w:rPr>
        <w:t>　　　　三、食品添加剂经营风险及控制策略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四、食品添加剂行业技术风险及控制策略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五、食品添加剂同业竞争风险及控制策略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食品添加剂行业历程</w:t>
      </w:r>
      <w:r>
        <w:rPr>
          <w:rFonts w:hint="eastAsia"/>
        </w:rPr>
        <w:br/>
      </w:r>
      <w:r>
        <w:rPr>
          <w:rFonts w:hint="eastAsia"/>
        </w:rPr>
        <w:t>　　图表 食品添加剂行业生命周期</w:t>
      </w:r>
      <w:r>
        <w:rPr>
          <w:rFonts w:hint="eastAsia"/>
        </w:rPr>
        <w:br/>
      </w:r>
      <w:r>
        <w:rPr>
          <w:rFonts w:hint="eastAsia"/>
        </w:rPr>
        <w:t>　　图表 食品添加剂行业产业链分析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2024年中国食品添加剂行业需求领域分布格局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2024年中国食品添加剂进口国家及地区分析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2024年中国食品添加剂出口国家及地区分析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2025-2031年中国食品添加剂行业市场规模预测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2025年中国食品添加剂市场前景分析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76fad32fe34db5" w:history="1">
        <w:r>
          <w:rPr>
            <w:rStyle w:val="Hyperlink"/>
          </w:rPr>
          <w:t>中国食品添加剂行业发展研究及市场前景分析报告（2025-2031年）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1117502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76fad32fe34db5" w:history="1">
        <w:r>
          <w:rPr>
            <w:rStyle w:val="Hyperlink"/>
          </w:rPr>
          <w:t>https://www.20087.com/2/50/ShiPinTianJiaJiHangYeXinXiBaoGao.html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食品添加剂有哪些、食品添加剂有哪些种类、食品添加剂的利与弊论文、食品添加剂对人体有害吗、食品干燥剂、食品添加剂名词解释、食品添加剂三聚磷酸钠、食品添加剂安全性评价指标包括、食品添加剂的利与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ff90dfe26a48ac" w:history="1">
      <w:r>
        <w:rPr>
          <w:rStyle w:val="Hyperlink"/>
        </w:rPr>
        <w:t>中国食品添加剂行业发展研究及市场前景分析报告（2025-2031年）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0/ShiPinTianJiaJiHangYeXinXiBaoGao.html" TargetMode="External" Id="R7376fad32fe3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0/ShiPinTianJiaJiHangYeXinXiBaoGao.html" TargetMode="External" Id="Rbdff90dfe26a48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2025-02-11T04:34:00Z</dcterms:created>
  <dcterms:modified xsi:type="dcterms:W3CDTF">2025-02-11T05:34:00Z</dcterms:modified>
  <dc:subject>中国食品添加剂行业发展研究及市场前景分析报告（2025-2031年）</dc:subject>
  <dc:title>中国食品添加剂行业发展研究及市场前景分析报告（2025-2031年）</dc:title>
  <cp:keywords>中国食品添加剂行业发展研究及市场前景分析报告（2025-2031年）</cp:keywords>
  <dc:description>中国食品添加剂行业发展研究及市场前景分析报告（2025-2031年）</dc:description>
</cp:coreProperties>
</file>