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678f34fbd433c" w:history="1">
              <w:r>
                <w:rPr>
                  <w:rStyle w:val="Hyperlink"/>
                </w:rPr>
                <w:t>2026-2032年中国食品级益生菌粉行业现状研究分析及市场前景预测报告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678f34fbd433c" w:history="1">
              <w:r>
                <w:rPr>
                  <w:rStyle w:val="Hyperlink"/>
                </w:rPr>
                <w:t>2026-2032年中国食品级益生菌粉行业现状研究分析及市场前景预测报告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678f34fbd433c" w:history="1">
                <w:r>
                  <w:rPr>
                    <w:rStyle w:val="Hyperlink"/>
                  </w:rPr>
                  <w:t>https://www.20087.com/2/90/ShiPinJiYiShengJunFenShiChangQianJing.html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益生菌粉是以活菌冻干技术制备的膳食补充剂，含特定数量与种类的有益微生物（如乳杆菌、双歧杆菌），用于调节肠道菌群、支持免疫及改善消化功能，广泛应用于婴幼儿配方、成人营养品及功能性食品添加。食品级益生菌粉普遍强调菌株编号明确（如LGG、BB-12）、CFU活菌数标注、多层包埋技术保障胃酸耐受性，以及无添加糖、防腐剂等清洁标签属性。头部品牌依托临床研究背书，突出特定健康功效（如缓解肠易激、降低呼吸道感染）。然而，行业仍面临活菌稳定性受温湿度影响大、部分产品夸大功效缺乏循证支持、以及消费者混淆“益生菌”与“益生元”概念等问题。此外，跨境运输冷链断链易导致活性损失。尽管如此，在肠道健康科学普及与预防医学理念深化背景下，食品级益生菌粉持续作为高信任度功能性原料稳步发展。</w:t>
      </w:r>
      <w:r>
        <w:rPr>
          <w:rFonts w:hint="eastAsia"/>
        </w:rPr>
        <w:br/>
      </w:r>
      <w:r>
        <w:rPr>
          <w:rFonts w:hint="eastAsia"/>
        </w:rPr>
        <w:t>　　未来，食品级益生菌粉将聚焦精准菌群干预、个性化定制与合成生物学方向演进。市场调研网认为，基于宏基因组检测推荐专属菌株组合；下一代益生菌（如Akkermansia）进入食品应用探索。在递送技术上，植物胶囊或脂质体包裹提升靶向结肠释放效率。更深层的趋势在于“益生菌即数字健康接口”——配套App追踪排便、睡眠等指标，动态调整补充方案。长远看，食品级益生菌粉将从通用补充剂升级为主动适配个体微生物组特征、连接精准营养与慢病管理的智能生物制剂，在未来食品体系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678f34fbd433c" w:history="1">
        <w:r>
          <w:rPr>
            <w:rStyle w:val="Hyperlink"/>
          </w:rPr>
          <w:t>2026-2032年中国食品级益生菌粉行业现状研究分析及市场前景预测报告</w:t>
        </w:r>
      </w:hyperlink>
      <w:r>
        <w:rPr>
          <w:rFonts w:hint="eastAsia"/>
        </w:rPr>
        <w:t>》，2025年食品级益生菌粉行业市场规模达 亿元，预计2032年市场规模将达 亿元，期间年均复合增长率（CAGR）达 %。报告系统分析了食品级益生菌粉行业的市场规模、市场需求及价格波动，深入探讨了食品级益生菌粉产业链关键环节及各细分市场特点。报告基于权威数据，科学预测了食品级益生菌粉市场前景与发展趋势，同时评估了食品级益生菌粉重点企业的经营状况，包括品牌影响力、市场集中度及竞争格局。通过SWOT分析，报告揭示了食品级益生菌粉行业面临的风险与机遇，为食品级益生菌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食品级益生菌粉市场概述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按照不同产品类型，食品级益生菌粉主要可以分为如下几个类别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乳酸菌</w:t>
      </w:r>
      <w:r>
        <w:rPr>
          <w:rFonts w:hint="eastAsia"/>
        </w:rPr>
        <w:br/>
      </w:r>
      <w:r>
        <w:rPr>
          <w:rFonts w:hint="eastAsia"/>
        </w:rPr>
        <w:t>　　　　1.2.3 双歧杆菌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从不同应用，食品级益生菌粉主要包括如下几个方面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中国不同应用食品级益生菌粉增长趋势2021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中国食品级益生菌粉发展现状及未来趋势（2021-2032）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中国市场食品级益生菌粉收入及增长率（2021-2032）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中国市场食品级益生菌粉销量及增长率（2021-2032）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中国市场主要食品级益生菌粉厂商分析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中国市场主要厂商食品级益生菌粉销量及市场占有率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中国市场主要厂商食品级益生菌粉销量（2021-2026）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中国市场主要厂商食品级益生菌粉收入及市场占有率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中国市场主要厂商食品级益生菌粉收入（2021-2026）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中国市场主要厂商食品级益生菌粉收入市场份额（2021-2026）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2025年中国市场主要厂商食品级益生菌粉收入排名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中国市场主要厂商食品级益生菌粉价格（2021-2026）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中国市场主要厂商食品级益生菌粉总部及产地分布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中国市场主要厂商成立时间及食品级益生菌粉商业化日期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中国市场主要厂商食品级益生菌粉产品类型及应用</w:t>
      </w:r>
      <w:r>
        <w:rPr>
          <w:rFonts w:hint="eastAsia"/>
        </w:rPr>
        <w:br/>
      </w:r>
      <w:r>
        <w:rPr>
          <w:rFonts w:hint="eastAsia"/>
        </w:rPr>
        <w:t>　　2.7 食品级益生菌粉行业集中度、竞争程度分析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食品级益生菌粉行业集中度分析：2025年中国Top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中国市场食品级益生菌粉第一梯队、第二梯队和第三梯队厂商（品牌）及2025年市场份额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重点企业（22）在中国市场食品级益生菌粉销量、收入、价格及毛利率（2021-2026）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不同产品类型食品级益生菌粉分析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中国市场不同产品类型食品级益生菌粉销量（2021-2032）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中国市场不同产品类型食品级益生菌粉销量及市场份额（2021-2026）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中国市场不同产品类型食品级益生菌粉销量预测（2027-2032）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中国市场不同产品类型食品级益生菌粉规模（2021-2032）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中国市场不同产品类型食品级益生菌粉规模及市场份额（2021-2026）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中国市场不同产品类型食品级益生菌粉规模预测（2027-2032）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中国市场不同产品类型食品级益生菌粉价格走势（2021-2032）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不同应用食品级益生菌粉分析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中国市场不同应用食品级益生菌粉销量（2021-2032）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中国市场不同应用食品级益生菌粉销量及市场份额（2021-2026）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中国市场不同应用食品级益生菌粉销量预测（2027-2032）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中国市场不同应用食品级益生菌粉规模（2021-2032）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中国市场不同应用食品级益生菌粉规模及市场份额（2021-2026）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中国市场不同应用食品级益生菌粉规模预测（2027-2032）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中国市场不同应用食品级益生菌粉价格走势（2021-2032）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食品级益生菌粉行业发展分析---发展趋势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食品级益生菌粉行业发展分析---厂商壁垒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食品级益生菌粉行业发展分析---驱动因素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食品级益生菌粉行业发展分析---制约因素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食品级益生菌粉中国企业SWOT分析</w:t>
      </w:r>
      <w:r>
        <w:rPr>
          <w:rFonts w:hint="eastAsia"/>
        </w:rPr>
        <w:br/>
      </w:r>
      <w:r>
        <w:rPr>
          <w:rFonts w:hint="eastAsia"/>
        </w:rPr>
        <w:t>　　6.6 食品级益生菌粉行业发展分析---行业政策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食品级益生菌粉行业产业链简介</w:t>
      </w:r>
      <w:r>
        <w:rPr>
          <w:rFonts w:hint="eastAsia"/>
        </w:rPr>
        <w:br/>
      </w:r>
      <w:r>
        <w:rPr>
          <w:rFonts w:hint="eastAsia"/>
        </w:rPr>
        <w:t>　　7.2 食品级益生菌粉产业链分析-上游</w:t>
      </w:r>
      <w:r>
        <w:rPr>
          <w:rFonts w:hint="eastAsia"/>
        </w:rPr>
        <w:br/>
      </w:r>
      <w:r>
        <w:rPr>
          <w:rFonts w:hint="eastAsia"/>
        </w:rPr>
        <w:t>　　7.3 食品级益生菌粉产业链分析-中游</w:t>
      </w:r>
      <w:r>
        <w:rPr>
          <w:rFonts w:hint="eastAsia"/>
        </w:rPr>
        <w:br/>
      </w:r>
      <w:r>
        <w:rPr>
          <w:rFonts w:hint="eastAsia"/>
        </w:rPr>
        <w:t>　　7.4 食品级益生菌粉产业链分析-下游</w:t>
      </w:r>
      <w:r>
        <w:rPr>
          <w:rFonts w:hint="eastAsia"/>
        </w:rPr>
        <w:br/>
      </w:r>
      <w:r>
        <w:rPr>
          <w:rFonts w:hint="eastAsia"/>
        </w:rPr>
        <w:t>　　7.5 食品级益生菌粉行业采购模式</w:t>
      </w:r>
      <w:r>
        <w:rPr>
          <w:rFonts w:hint="eastAsia"/>
        </w:rPr>
        <w:br/>
      </w:r>
      <w:r>
        <w:rPr>
          <w:rFonts w:hint="eastAsia"/>
        </w:rPr>
        <w:t>　　7.6 食品级益生菌粉行业生产模式</w:t>
      </w:r>
      <w:r>
        <w:rPr>
          <w:rFonts w:hint="eastAsia"/>
        </w:rPr>
        <w:br/>
      </w:r>
      <w:r>
        <w:rPr>
          <w:rFonts w:hint="eastAsia"/>
        </w:rPr>
        <w:t>　　7.7 食品级益生菌粉行业销售模式及销售渠道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中国本土食品级益生菌粉产能、产量分析</w:t>
      </w:r>
      <w:r>
        <w:rPr>
          <w:rFonts w:hint="eastAsia"/>
        </w:rPr>
        <w:br/>
      </w:r>
      <w:r>
        <w:rPr>
          <w:rFonts w:hint="eastAsia"/>
        </w:rPr>
        <w:t>　　8.1 中国食品级益生菌粉供需现状及预测（2021-2032）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中国食品级益生菌粉产能、产量、产能利用率及发展趋势（2021-2032）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中国食品级益生菌粉产量、市场需求量及发展趋势（2021-2032）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中国食品级益生菌粉进出口分析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中国市场食品级益生菌粉主要进口来源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中国市场食品级益生菌粉主要出口目的地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不同应用食品级益生菌粉市场规模2021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中国市场主要厂商食品级益生菌粉销量（2021-2026）&amp;（千吨）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中国市场主要厂商食品级益生菌粉收入（2021-2026）&amp;（万元）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中国市场主要厂商食品级益生菌粉收入份额（2021-2026）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2025年中国主要生产商食品级益生菌粉收入排名（万元）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中国市场主要厂商食品级益生菌粉价格（2021-2026）&amp;（元/吨）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中国市场主要厂商食品级益生菌粉总部及产地分布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中国市场主要厂商成立时间及食品级益生菌粉商业化日期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中国市场主要厂商食品级益生菌粉产品类型及应用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2025年中国市场食品级益生菌粉主要厂商市场地位（第一梯队、第二梯队和第三梯队）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食品级益生菌粉市场投资、并购等现状分析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食品级益生菌粉生产基地、总部、竞争对手及市场地位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食品级益生菌粉产品规格、参数及市场应用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食品级益生菌粉销量（千吨）、收入（万元）、价格（元/吨）及毛利率（2021-2026）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中国市场不同产品类型食品级益生菌粉销量（2021-2026）&amp;（千吨）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中国市场不同产品类型食品级益生菌粉销量市场份额（2021-2026）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中国市场不同产品类型食品级益生菌粉销量预测（2027-2032）&amp;（千吨）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中国市场不同产品类型食品级益生菌粉销量市场份额预测（2027-2032）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中国市场不同产品类型食品级益生菌粉规模（2021-2026）&amp;（万元）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中国市场不同产品类型食品级益生菌粉规模市场份额（2021-2026）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中国市场不同产品类型食品级益生菌粉规模预测（2027-2032）&amp;（万元）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中国市场不同产品类型食品级益生菌粉规模市场份额预测（2027-2032）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中国市场不同应用食品级益生菌粉销量（2021-2026）&amp;（千吨）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中国市场不同应用食品级益生菌粉销量市场份额（2021-2026）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中国市场不同应用食品级益生菌粉销量预测（2027-2032）&amp;（千吨）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中国市场不同应用食品级益生菌粉销量市场份额预测（2027-2032）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中国市场不同应用食品级益生菌粉规模（2021-2026）&amp;（万元）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中国市场不同应用食品级益生菌粉规模市场份额（2021-2026）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中国市场不同应用食品级益生菌粉规模预测（2027-2032）&amp;（万元）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中国市场不同应用食品级益生菌粉规模市场份额预测（2027-2032）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食品级益生菌粉行业发展分析---发展趋势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食品级益生菌粉行业发展分析---厂商壁垒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食品级益生菌粉行业发展分析---驱动因素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食品级益生菌粉行业发展分析---制约因素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食品级益生菌粉行业相关重点政策一览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食品级益生菌粉行业供应链分析</w:t>
      </w:r>
      <w:r>
        <w:rPr>
          <w:rFonts w:hint="eastAsia"/>
        </w:rPr>
        <w:br/>
      </w:r>
      <w:r>
        <w:rPr>
          <w:rFonts w:hint="eastAsia"/>
        </w:rPr>
        <w:t>　　表 146： 食品级益生菌粉上游原料供应商</w:t>
      </w:r>
      <w:r>
        <w:rPr>
          <w:rFonts w:hint="eastAsia"/>
        </w:rPr>
        <w:br/>
      </w:r>
      <w:r>
        <w:rPr>
          <w:rFonts w:hint="eastAsia"/>
        </w:rPr>
        <w:t>　　表 147： 食品级益生菌粉行业主要下游客户</w:t>
      </w:r>
      <w:r>
        <w:rPr>
          <w:rFonts w:hint="eastAsia"/>
        </w:rPr>
        <w:br/>
      </w:r>
      <w:r>
        <w:rPr>
          <w:rFonts w:hint="eastAsia"/>
        </w:rPr>
        <w:t>　　表 148： 食品级益生菌粉典型经销商</w:t>
      </w:r>
      <w:r>
        <w:rPr>
          <w:rFonts w:hint="eastAsia"/>
        </w:rPr>
        <w:br/>
      </w:r>
      <w:r>
        <w:rPr>
          <w:rFonts w:hint="eastAsia"/>
        </w:rPr>
        <w:t>　　表 149： 中国食品级益生菌粉产量、销量、进口量及出口量（2021-2026）&amp;（千吨）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中国食品级益生菌粉产量、销量、进口量及出口量预测（2027-2032）&amp;（千吨）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中国市场食品级益生菌粉主要进口来源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中国市场食品级益生菌粉主要出口目的地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食品级益生菌粉产品图片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中国不同产品类型食品级益生菌粉市场规模市场份额2025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乳酸菌产品图片</w:t>
      </w:r>
      <w:r>
        <w:rPr>
          <w:rFonts w:hint="eastAsia"/>
        </w:rPr>
        <w:br/>
      </w:r>
      <w:r>
        <w:rPr>
          <w:rFonts w:hint="eastAsia"/>
        </w:rPr>
        <w:t>　　图 4： 双歧杆菌产品图片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中国不同应用食品级益生菌粉市场份额2025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食品与饮品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中国市场食品级益生菌粉市场规模，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中国市场食品级益生菌粉收入及增长率（2021-2032）&amp;（万元）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中国市场食品级益生菌粉销量及增长率（2021-2032）&amp;（千吨）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2025年中国市场主要厂商食品级益生菌粉销量市场份额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2025年中国市场主要厂商食品级益生菌粉收入市场份额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2025年中国市场前五大厂商食品级益生菌粉市场份额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2025年中国市场食品级益生菌粉第一梯队、第二梯队和第三梯队厂商（品牌）及市场份额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中国市场不同产品类型食品级益生菌粉价格走势（2021-2032）&amp;（元/吨）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中国市场不同应用食品级益生菌粉价格走势（2021-2032）&amp;（元/吨）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食品级益生菌粉中国企业SWOT分析</w:t>
      </w:r>
      <w:r>
        <w:rPr>
          <w:rFonts w:hint="eastAsia"/>
        </w:rPr>
        <w:br/>
      </w:r>
      <w:r>
        <w:rPr>
          <w:rFonts w:hint="eastAsia"/>
        </w:rPr>
        <w:t>　　图 22： 食品级益生菌粉产业链</w:t>
      </w:r>
      <w:r>
        <w:rPr>
          <w:rFonts w:hint="eastAsia"/>
        </w:rPr>
        <w:br/>
      </w:r>
      <w:r>
        <w:rPr>
          <w:rFonts w:hint="eastAsia"/>
        </w:rPr>
        <w:t>　　图 23： 食品级益生菌粉行业采购模式分析</w:t>
      </w:r>
      <w:r>
        <w:rPr>
          <w:rFonts w:hint="eastAsia"/>
        </w:rPr>
        <w:br/>
      </w:r>
      <w:r>
        <w:rPr>
          <w:rFonts w:hint="eastAsia"/>
        </w:rPr>
        <w:t>　　图 24： 食品级益生菌粉行业生产模式分析</w:t>
      </w:r>
      <w:r>
        <w:rPr>
          <w:rFonts w:hint="eastAsia"/>
        </w:rPr>
        <w:br/>
      </w:r>
      <w:r>
        <w:rPr>
          <w:rFonts w:hint="eastAsia"/>
        </w:rPr>
        <w:t>　　图 25： 食品级益生菌粉行业销售模式分析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中国食品级益生菌粉产能、产量、产能利用率及发展趋势（2021-2032）&amp;（千吨）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中国食品级益生菌粉产量、市场需求量及发展趋势（2021-2032）&amp;（千吨）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678f34fbd433c" w:history="1">
        <w:r>
          <w:rPr>
            <w:rStyle w:val="Hyperlink"/>
          </w:rPr>
          <w:t>2026-2032年中国食品级益生菌粉行业现状研究分析及市场前景预测报告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678f34fbd433c" w:history="1">
        <w:r>
          <w:rPr>
            <w:rStyle w:val="Hyperlink"/>
          </w:rPr>
          <w:t>https://www.20087.com/2/90/ShiPinJiYiShengJunFenShiChangQianJing.html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品级益生菌、食品级益生菌粉可以长期吃吗、益生菌粉可以长期吃吗、食品级的益生菌多少钱一盒、益生菌粉怎么吃、食品级益生菌的好处、合生元是食品级的益生菌吗、纯食品级益生菌、合生元益生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db0a070754caa" w:history="1">
      <w:r>
        <w:rPr>
          <w:rStyle w:val="Hyperlink"/>
        </w:rPr>
        <w:t>2026-2032年中国食品级益生菌粉行业现状研究分析及市场前景预测报告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PinJiYiShengJunFenShiChangQianJing.html" TargetMode="External" Id="R946678f34fbd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PinJiYiShengJunFenShiChangQianJing.html" TargetMode="External" Id="R666db0a0707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2026-02-04T00:49:45Z</dcterms:created>
  <dcterms:modified xsi:type="dcterms:W3CDTF">2026-02-04T01:49:45Z</dcterms:modified>
  <dc:subject>2026-2032年中国食品级益生菌粉行业现状研究分析及市场前景预测报告</dc:subject>
  <dc:title>2026-2032年中国食品级益生菌粉行业现状研究分析及市场前景预测报告</dc:title>
  <cp:keywords>2026-2032年中国食品级益生菌粉行业现状研究分析及市场前景预测报告</cp:keywords>
  <dc:description>2026-2032年中国食品级益生菌粉行业现状研究分析及市场前景预测报告</dc:description>
</cp:coreProperties>
</file>