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53bd7ebae47f9" w:history="1">
              <w:r>
                <w:rPr>
                  <w:rStyle w:val="Hyperlink"/>
                </w:rPr>
                <w:t>2025-2031年中国食品级纤维素行业发展调研与市场前景分析报告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53bd7ebae47f9" w:history="1">
              <w:r>
                <w:rPr>
                  <w:rStyle w:val="Hyperlink"/>
                </w:rPr>
                <w:t>2025-2031年中国食品级纤维素行业发展调研与市场前景分析报告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53bd7ebae47f9" w:history="1">
                <w:r>
                  <w:rPr>
                    <w:rStyle w:val="Hyperlink"/>
                  </w:rPr>
                  <w:t>https://www.20087.com/2/80/ShiPinJiXianWeiSuDeXianZhuangYuFaZhanQianJing.html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纤维素是从天然植物中提取的多糖类物质，广泛用作食品工业中的增稠剂、稳定剂、膳食纤维补充来源，适用于乳制品、烘焙、肉制品、饮料等多个品类。目前，主流产品包括微晶纤维素、羧甲基纤维素钠（CMC）、羟丙基甲基纤维素（HPMC）等，具备良好的溶解性、持水性和加工适应性。随着消费者对“清洁标签”与健康成分的关注度提升，食品级纤维素在无麸质食品、低热量饮品、植物基食品中的应用持续增长。然而，行业内仍存在部分产品功能单一、溶解性不佳、与其他配料兼容性差等问题，限制其在高端食品中的渗透率。</w:t>
      </w:r>
      <w:r>
        <w:rPr>
          <w:rFonts w:hint="eastAsia"/>
        </w:rPr>
        <w:br/>
      </w:r>
      <w:r>
        <w:rPr>
          <w:rFonts w:hint="eastAsia"/>
        </w:rPr>
        <w:t>　　未来，食品级纤维素将朝着功能细分化、绿色提取、生物改性方向发展。通过酶解、超微粉碎、纳米化等先进工艺，其流变性能、口感改善能力与营养价值将进一步提升。可溶性膳食纤维与益生元特性的结合将使其在功能性食品、代餐粉、婴幼儿辅食等领域获得更大发展空间。同时，绿色化学与循环经济理念将在原料获取与生产工艺中得到体现，如农业废弃物再利用、生物降解助剂等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53bd7ebae47f9" w:history="1">
        <w:r>
          <w:rPr>
            <w:rStyle w:val="Hyperlink"/>
          </w:rPr>
          <w:t>2025-2031年中国食品级纤维素行业发展调研与市场前景分析报告</w:t>
        </w:r>
      </w:hyperlink>
      <w:r>
        <w:rPr>
          <w:rFonts w:hint="eastAsia"/>
        </w:rPr>
        <w:t>》基于国家统计局及相关协会的详实数据，系统分析食品级纤维素行业的市场规模、产业链结构和价格动态，客观呈现食品级纤维素市场供需状况与技术发展水平。报告从食品级纤维素市场需求、政策环境和技术演进三个维度，对行业未来增长空间与潜在风险进行合理预判，并通过对食品级纤维素重点企业的经营策略的解析，帮助投资者和管理者把握市场机遇。报告涵盖食品级纤维素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食品级纤维素行业概述</w:t>
      </w:r>
      <w:r>
        <w:rPr>
          <w:rFonts w:hint="eastAsia"/>
        </w:rPr>
        <w:br/>
      </w:r>
      <w:r>
        <w:rPr>
          <w:rFonts w:hint="eastAsia"/>
        </w:rPr>
        <w:t>　　第一节 食品级纤维素定义与分类</w:t>
      </w:r>
      <w:r>
        <w:rPr>
          <w:rFonts w:hint="eastAsia"/>
        </w:rPr>
        <w:br/>
      </w:r>
      <w:r>
        <w:rPr>
          <w:rFonts w:hint="eastAsia"/>
        </w:rPr>
        <w:t>　　第二节 食品级纤维素应用领域</w:t>
      </w:r>
      <w:r>
        <w:rPr>
          <w:rFonts w:hint="eastAsia"/>
        </w:rPr>
        <w:br/>
      </w:r>
      <w:r>
        <w:rPr>
          <w:rFonts w:hint="eastAsia"/>
        </w:rPr>
        <w:t>　　第三节 食品级纤维素行业经济指标分析</w:t>
      </w:r>
      <w:r>
        <w:rPr>
          <w:rFonts w:hint="eastAsia"/>
        </w:rPr>
        <w:br/>
      </w:r>
      <w:r>
        <w:rPr>
          <w:rFonts w:hint="eastAsia"/>
        </w:rPr>
        <w:t>　　　　一、食品级纤维素行业赢利性评估</w:t>
      </w:r>
      <w:r>
        <w:rPr>
          <w:rFonts w:hint="eastAsia"/>
        </w:rPr>
        <w:br/>
      </w:r>
      <w:r>
        <w:rPr>
          <w:rFonts w:hint="eastAsia"/>
        </w:rPr>
        <w:t>　　　　二、食品级纤维素行业成长速度分析</w:t>
      </w:r>
      <w:r>
        <w:rPr>
          <w:rFonts w:hint="eastAsia"/>
        </w:rPr>
        <w:br/>
      </w:r>
      <w:r>
        <w:rPr>
          <w:rFonts w:hint="eastAsia"/>
        </w:rPr>
        <w:t>　　　　三、食品级纤维素附加值提升空间探讨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四、食品级纤维素行业进入壁垒分析</w:t>
      </w:r>
      <w:r>
        <w:rPr>
          <w:rFonts w:hint="eastAsia"/>
        </w:rPr>
        <w:br/>
      </w:r>
      <w:r>
        <w:rPr>
          <w:rFonts w:hint="eastAsia"/>
        </w:rPr>
        <w:t>　　　　五、食品级纤维素行业风险性评估</w:t>
      </w:r>
      <w:r>
        <w:rPr>
          <w:rFonts w:hint="eastAsia"/>
        </w:rPr>
        <w:br/>
      </w:r>
      <w:r>
        <w:rPr>
          <w:rFonts w:hint="eastAsia"/>
        </w:rPr>
        <w:t>　　　　六、食品级纤维素行业周期性分析</w:t>
      </w:r>
      <w:r>
        <w:rPr>
          <w:rFonts w:hint="eastAsia"/>
        </w:rPr>
        <w:br/>
      </w:r>
      <w:r>
        <w:rPr>
          <w:rFonts w:hint="eastAsia"/>
        </w:rPr>
        <w:t>　　　　七、食品级纤维素行业竞争程度指标</w:t>
      </w:r>
      <w:r>
        <w:rPr>
          <w:rFonts w:hint="eastAsia"/>
        </w:rPr>
        <w:br/>
      </w:r>
      <w:r>
        <w:rPr>
          <w:rFonts w:hint="eastAsia"/>
        </w:rPr>
        <w:t>　　　　八、食品级纤维素行业成熟度综合分析</w:t>
      </w:r>
      <w:r>
        <w:rPr>
          <w:rFonts w:hint="eastAsia"/>
        </w:rPr>
        <w:br/>
      </w:r>
      <w:r>
        <w:rPr>
          <w:rFonts w:hint="eastAsia"/>
        </w:rPr>
        <w:t>　　第四节 食品级纤维素产业链及经营模式分析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三、食品级纤维素销售模式与渠道策略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全球食品级纤维素市场发展分析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2024-2025年全球食品级纤维素行业发展分析</w:t>
      </w:r>
      <w:r>
        <w:rPr>
          <w:rFonts w:hint="eastAsia"/>
        </w:rPr>
        <w:br/>
      </w:r>
      <w:r>
        <w:rPr>
          <w:rFonts w:hint="eastAsia"/>
        </w:rPr>
        <w:t>　　　　一、全球食品级纤维素行业市场规模与趋势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二、全球食品级纤维素行业发展特点</w:t>
      </w:r>
      <w:r>
        <w:rPr>
          <w:rFonts w:hint="eastAsia"/>
        </w:rPr>
        <w:br/>
      </w:r>
      <w:r>
        <w:rPr>
          <w:rFonts w:hint="eastAsia"/>
        </w:rPr>
        <w:t>　　　　三、全球食品级纤维素行业竞争格局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主要国家与地区食品级纤维素市场分析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2025-2031年全球食品级纤维素行业发展趋势与前景预测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一、食品级纤维素行业发展趋势</w:t>
      </w:r>
      <w:r>
        <w:rPr>
          <w:rFonts w:hint="eastAsia"/>
        </w:rPr>
        <w:br/>
      </w:r>
      <w:r>
        <w:rPr>
          <w:rFonts w:hint="eastAsia"/>
        </w:rPr>
        <w:t>　　　　二、食品级纤维素行业发展潜力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中国食品级纤维素行业市场分析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2024-2025年食品级纤维素产能与投资动态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一、国内食品级纤维素产能现状与利用效率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二、食品级纤维素产能扩张与投资动态分析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2025-2031年食品级纤维素行业产量统计与趋势预测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一、2019-2024年食品级纤维素行业产量与增长趋势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1、2019-2024年食品级纤维素产量及增长趋势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2、2019-2024年食品级纤维素细分产品产量及份额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二、食品级纤维素产量影响因素分析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三、2025-2031年食品级纤维素产量预测</w:t>
      </w:r>
      <w:r>
        <w:rPr>
          <w:rFonts w:hint="eastAsia"/>
        </w:rPr>
        <w:br/>
      </w:r>
      <w:r>
        <w:rPr>
          <w:rFonts w:hint="eastAsia"/>
        </w:rPr>
        <w:t>　　第三节 2025-2031年食品级纤维素市场需求与销售分析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一、2024-2025年食品级纤维素行业需求现状</w:t>
      </w:r>
      <w:r>
        <w:rPr>
          <w:rFonts w:hint="eastAsia"/>
        </w:rPr>
        <w:br/>
      </w:r>
      <w:r>
        <w:rPr>
          <w:rFonts w:hint="eastAsia"/>
        </w:rPr>
        <w:t>　　　　二、食品级纤维素客户群体与需求特点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三、2019-2024年食品级纤维素行业销售规模分析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四、2025-2031年食品级纤维素市场增长潜力与规模预测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2024-2025年食品级纤维素行业技术发展现状及趋势分析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食品级纤维素行业技术发展现状分析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国内外食品级纤维素行业技术差距分析及差距形成的主要原因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食品级纤维素行业技术发展方向、趋势预测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提升食品级纤维素行业技术能力策略建议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中国食品级纤维素细分市场分析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一、2024-2025年食品级纤维素主要细分产品市场现状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食品级纤维素价格机制与竞争策略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一、2019-2024年食品级纤维素市场价格走势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食品级纤维素定价策略与方法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2025-2031年食品级纤维素价格竞争态势与趋势预测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中国食品级纤维素行业重点区域市场研究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2024-2025年重点区域食品级纤维素市场发展概况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三、2025-2031年食品级纤维素行业发展潜力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三、2025-2031年食品级纤维素行业发展潜力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三、2025-2031年食品级纤维素行业发展潜力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三、2025-2031年食品级纤维素行业发展潜力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三、2025-2031年食品级纤维素行业发展潜力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2019-2024年中国食品级纤维素行业进出口情况分析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食品级纤维素行业进口规模与来源分析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一、2019-2024年食品级纤维素进口规模分析</w:t>
      </w:r>
      <w:r>
        <w:rPr>
          <w:rFonts w:hint="eastAsia"/>
        </w:rPr>
        <w:br/>
      </w:r>
      <w:r>
        <w:rPr>
          <w:rFonts w:hint="eastAsia"/>
        </w:rPr>
        <w:t>　　　　二、食品级纤维素主要进口来源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食品级纤维素行业出口规模与目的地分析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一、2019-2024年食品级纤维素出口规模分析</w:t>
      </w:r>
      <w:r>
        <w:rPr>
          <w:rFonts w:hint="eastAsia"/>
        </w:rPr>
        <w:br/>
      </w:r>
      <w:r>
        <w:rPr>
          <w:rFonts w:hint="eastAsia"/>
        </w:rPr>
        <w:t>　　　　二、食品级纤维素主要出口目的地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2019-2024年中国食品级纤维素总体规模与财务指标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中国食品级纤维素行业总体规模分析</w:t>
      </w:r>
      <w:r>
        <w:rPr>
          <w:rFonts w:hint="eastAsia"/>
        </w:rPr>
        <w:br/>
      </w:r>
      <w:r>
        <w:rPr>
          <w:rFonts w:hint="eastAsia"/>
        </w:rPr>
        <w:t>　　　　一、食品级纤维素企业数量与结构</w:t>
      </w:r>
      <w:r>
        <w:rPr>
          <w:rFonts w:hint="eastAsia"/>
        </w:rPr>
        <w:br/>
      </w:r>
      <w:r>
        <w:rPr>
          <w:rFonts w:hint="eastAsia"/>
        </w:rPr>
        <w:t>　　　　二、食品级纤维素从业人员规模</w:t>
      </w:r>
      <w:r>
        <w:rPr>
          <w:rFonts w:hint="eastAsia"/>
        </w:rPr>
        <w:br/>
      </w:r>
      <w:r>
        <w:rPr>
          <w:rFonts w:hint="eastAsia"/>
        </w:rPr>
        <w:t>　　　　三、食品级纤维素行业资产状况</w:t>
      </w:r>
      <w:r>
        <w:rPr>
          <w:rFonts w:hint="eastAsia"/>
        </w:rPr>
        <w:br/>
      </w:r>
      <w:r>
        <w:rPr>
          <w:rFonts w:hint="eastAsia"/>
        </w:rPr>
        <w:t>　　第二节 中国食品级纤维素行业财务指标总体分析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食品级纤维素行业重点企业经营状况分析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食品级纤维素重点企业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食品级纤维素领先企业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食品级纤维素标杆企业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食品级纤维素代表企业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食品级纤维素龙头企业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食品级纤维素重点企业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中国食品级纤维素行业竞争格局分析</w:t>
      </w:r>
      <w:r>
        <w:rPr>
          <w:rFonts w:hint="eastAsia"/>
        </w:rPr>
        <w:br/>
      </w:r>
      <w:r>
        <w:rPr>
          <w:rFonts w:hint="eastAsia"/>
        </w:rPr>
        <w:t>　　第一节 食品级纤维素行业竞争格局总览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2024-2025年食品级纤维素行业竞争力分析</w:t>
      </w:r>
      <w:r>
        <w:rPr>
          <w:rFonts w:hint="eastAsia"/>
        </w:rPr>
        <w:br/>
      </w:r>
      <w:r>
        <w:rPr>
          <w:rFonts w:hint="eastAsia"/>
        </w:rPr>
        <w:t>　　　　一、食品级纤维素供应商议价能力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四、食品级纤维素替代品威胁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2019-2024年食品级纤维素行业企业并购活动分析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2024-2025年食品级纤维素行业会展与招投标活动分析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一、食品级纤维素行业会展活动及其市场影响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2025年中国食品级纤维素企业发展策略分析</w:t>
      </w:r>
      <w:r>
        <w:rPr>
          <w:rFonts w:hint="eastAsia"/>
        </w:rPr>
        <w:br/>
      </w:r>
      <w:r>
        <w:rPr>
          <w:rFonts w:hint="eastAsia"/>
        </w:rPr>
        <w:t>　　第一节 食品级纤维素市场策略分析</w:t>
      </w:r>
      <w:r>
        <w:rPr>
          <w:rFonts w:hint="eastAsia"/>
        </w:rPr>
        <w:br/>
      </w:r>
      <w:r>
        <w:rPr>
          <w:rFonts w:hint="eastAsia"/>
        </w:rPr>
        <w:t>　　　　一、食品级纤维素市场定位与拓展策略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二、食品级纤维素市场细分与目标客户</w:t>
      </w:r>
      <w:r>
        <w:rPr>
          <w:rFonts w:hint="eastAsia"/>
        </w:rPr>
        <w:br/>
      </w:r>
      <w:r>
        <w:rPr>
          <w:rFonts w:hint="eastAsia"/>
        </w:rPr>
        <w:t>　　第二节 食品级纤维素销售策略分析</w:t>
      </w:r>
      <w:r>
        <w:rPr>
          <w:rFonts w:hint="eastAsia"/>
        </w:rPr>
        <w:br/>
      </w:r>
      <w:r>
        <w:rPr>
          <w:rFonts w:hint="eastAsia"/>
        </w:rPr>
        <w:t>　　　　一、食品级纤维素销售渠道与网络建设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提高食品级纤维素企业竞争力建议</w:t>
      </w:r>
      <w:r>
        <w:rPr>
          <w:rFonts w:hint="eastAsia"/>
        </w:rPr>
        <w:br/>
      </w:r>
      <w:r>
        <w:rPr>
          <w:rFonts w:hint="eastAsia"/>
        </w:rPr>
        <w:t>　　　　一、食品级纤维素技术创新与管理优化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食品级纤维素品牌战略思考</w:t>
      </w:r>
      <w:r>
        <w:rPr>
          <w:rFonts w:hint="eastAsia"/>
        </w:rPr>
        <w:br/>
      </w:r>
      <w:r>
        <w:rPr>
          <w:rFonts w:hint="eastAsia"/>
        </w:rPr>
        <w:t>　　　　一、食品级纤维素品牌建设与维护</w:t>
      </w:r>
      <w:r>
        <w:rPr>
          <w:rFonts w:hint="eastAsia"/>
        </w:rPr>
        <w:br/>
      </w:r>
      <w:r>
        <w:rPr>
          <w:rFonts w:hint="eastAsia"/>
        </w:rPr>
        <w:t>　　　　二、食品级纤维素品牌影响力与市场竞争力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中国食品级纤维素行业风险与对策</w:t>
      </w:r>
      <w:r>
        <w:rPr>
          <w:rFonts w:hint="eastAsia"/>
        </w:rPr>
        <w:br/>
      </w:r>
      <w:r>
        <w:rPr>
          <w:rFonts w:hint="eastAsia"/>
        </w:rPr>
        <w:t>　　第一节 食品级纤维素行业SWOT分析</w:t>
      </w:r>
      <w:r>
        <w:rPr>
          <w:rFonts w:hint="eastAsia"/>
        </w:rPr>
        <w:br/>
      </w:r>
      <w:r>
        <w:rPr>
          <w:rFonts w:hint="eastAsia"/>
        </w:rPr>
        <w:t>　　　　一、食品级纤维素行业优势分析</w:t>
      </w:r>
      <w:r>
        <w:rPr>
          <w:rFonts w:hint="eastAsia"/>
        </w:rPr>
        <w:br/>
      </w:r>
      <w:r>
        <w:rPr>
          <w:rFonts w:hint="eastAsia"/>
        </w:rPr>
        <w:t>　　　　二、食品级纤维素行业劣势分析</w:t>
      </w:r>
      <w:r>
        <w:rPr>
          <w:rFonts w:hint="eastAsia"/>
        </w:rPr>
        <w:br/>
      </w:r>
      <w:r>
        <w:rPr>
          <w:rFonts w:hint="eastAsia"/>
        </w:rPr>
        <w:t>　　　　三、食品级纤维素市场机会探索</w:t>
      </w:r>
      <w:r>
        <w:rPr>
          <w:rFonts w:hint="eastAsia"/>
        </w:rPr>
        <w:br/>
      </w:r>
      <w:r>
        <w:rPr>
          <w:rFonts w:hint="eastAsia"/>
        </w:rPr>
        <w:t>　　　　四、食品级纤维素市场威胁评估</w:t>
      </w:r>
      <w:r>
        <w:rPr>
          <w:rFonts w:hint="eastAsia"/>
        </w:rPr>
        <w:br/>
      </w:r>
      <w:r>
        <w:rPr>
          <w:rFonts w:hint="eastAsia"/>
        </w:rPr>
        <w:t>　　第二节 食品级纤维素行业风险及对策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2025-2031年中国食品级纤维素行业前景与发展趋势</w:t>
      </w:r>
      <w:r>
        <w:rPr>
          <w:rFonts w:hint="eastAsia"/>
        </w:rPr>
        <w:br/>
      </w:r>
      <w:r>
        <w:rPr>
          <w:rFonts w:hint="eastAsia"/>
        </w:rPr>
        <w:t>　　第一节 食品级纤维素行业发展环境分析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2025-2031年食品级纤维素行业发展趋势与方向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一、食品级纤维素行业发展方向预测</w:t>
      </w:r>
      <w:r>
        <w:rPr>
          <w:rFonts w:hint="eastAsia"/>
        </w:rPr>
        <w:br/>
      </w:r>
      <w:r>
        <w:rPr>
          <w:rFonts w:hint="eastAsia"/>
        </w:rPr>
        <w:t>　　　　二、食品级纤维素发展趋势分析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2025-2031年食品级纤维素行业发展潜力与机遇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一、食品级纤维素市场发展潜力评估</w:t>
      </w:r>
      <w:r>
        <w:rPr>
          <w:rFonts w:hint="eastAsia"/>
        </w:rPr>
        <w:br/>
      </w:r>
      <w:r>
        <w:rPr>
          <w:rFonts w:hint="eastAsia"/>
        </w:rPr>
        <w:t>　　　　二、食品级纤维素新兴市场与机遇探索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食品级纤维素行业研究结论与建议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 食品级纤维素行业发展建议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食品级纤维素行业历程</w:t>
      </w:r>
      <w:r>
        <w:rPr>
          <w:rFonts w:hint="eastAsia"/>
        </w:rPr>
        <w:br/>
      </w:r>
      <w:r>
        <w:rPr>
          <w:rFonts w:hint="eastAsia"/>
        </w:rPr>
        <w:t>　　图表 食品级纤维素行业生命周期</w:t>
      </w:r>
      <w:r>
        <w:rPr>
          <w:rFonts w:hint="eastAsia"/>
        </w:rPr>
        <w:br/>
      </w:r>
      <w:r>
        <w:rPr>
          <w:rFonts w:hint="eastAsia"/>
        </w:rPr>
        <w:t>　　图表 食品级纤维素行业产业链分析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2019-2024年中国食品级纤维素行业市场规模及增长情况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2019-2024年食品级纤维素行业市场容量分析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2019-2024年中国食品级纤维素行业产能统计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2019-2024年中国食品级纤维素行业产量及增长趋势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2019-2024年中国食品级纤维素市场需求量及增速统计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2024年中国食品级纤维素行业需求领域分布格局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2019-2024年中国食品级纤维素行业销售收入分析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2019-2024年中国食品级纤维素行业盈利情况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2019-2024年中国食品级纤维素行业利润总额统计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2019-2024年中国食品级纤维素进口数量分析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2019-2024年中国食品级纤维素进口金额分析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2019-2024年中国食品级纤维素出口数量分析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2019-2024年中国食品级纤维素出口金额分析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2024年中国食品级纤维素进口国家及地区分析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2024年中国食品级纤维素出口国家及地区分析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2019-2024年中国食品级纤维素行业企业数量情况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2019-2024年中国食品级纤维素行业企业平均规模情况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**地区食品级纤维素行业市场需求情况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食品级纤维素重点企业（一）基本信息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食品级纤维素重点企业（一）经营情况分析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食品级纤维素重点企业（一）主要经济指标情况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食品级纤维素重点企业（一）盈利能力情况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食品级纤维素重点企业（一）偿债能力情况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食品级纤维素重点企业（一）运营能力情况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食品级纤维素重点企业（一）成长能力情况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食品级纤维素重点企业（二）基本信息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食品级纤维素重点企业（二）经营情况分析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食品级纤维素重点企业（二）主要经济指标情况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食品级纤维素重点企业（二）盈利能力情况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食品级纤维素重点企业（二）偿债能力情况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食品级纤维素重点企业（二）运营能力情况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食品级纤维素重点企业（二）成长能力情况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食品级纤维素企业信息</w:t>
      </w:r>
      <w:r>
        <w:rPr>
          <w:rFonts w:hint="eastAsia"/>
        </w:rPr>
        <w:br/>
      </w:r>
      <w:r>
        <w:rPr>
          <w:rFonts w:hint="eastAsia"/>
        </w:rPr>
        <w:t>　　图表 食品级纤维素企业经营情况分析</w:t>
      </w:r>
      <w:r>
        <w:rPr>
          <w:rFonts w:hint="eastAsia"/>
        </w:rPr>
        <w:br/>
      </w:r>
      <w:r>
        <w:rPr>
          <w:rFonts w:hint="eastAsia"/>
        </w:rPr>
        <w:t>　　图表 食品级纤维素重点企业（三）主要经济指标情况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食品级纤维素重点企业（三）盈利能力情况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食品级纤维素重点企业（三）偿债能力情况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食品级纤维素重点企业（三）运营能力情况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食品级纤维素重点企业（三）成长能力情况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2025-2031年中国食品级纤维素行业产能预测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2025-2031年中国食品级纤维素行业产量预测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2025-2031年中国食品级纤维素市场需求量预测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2025-2031年中国食品级纤维素行业供需平衡预测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2025-2031年中国食品级纤维素行业市场容量预测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2025-2031年中国食品级纤维素行业市场规模预测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2025-2031年中国食品级纤维素市场前景分析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2025-2031年中国食品级纤维素发展趋势预测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53bd7ebae47f9" w:history="1">
        <w:r>
          <w:rPr>
            <w:rStyle w:val="Hyperlink"/>
          </w:rPr>
          <w:t>2025-2031年中国食品级纤维素行业发展调研与市场前景分析报告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53bd7ebae47f9" w:history="1">
        <w:r>
          <w:rPr>
            <w:rStyle w:val="Hyperlink"/>
          </w:rPr>
          <w:t>https://www.20087.com/2/80/ShiPinJiXianWeiSuDeXianZhuangYuFaZhanQianJing.html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热点：食物纤维素、食品级纤维素有哪些、食品纤维素的主要作用、食品级纤维素胶、甲基纤维素、食品级纤维素新国标标准、含纤维素的食品、食品级纤维素cmc、纤维素是膳食纤维吗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a6201024c4345" w:history="1">
      <w:r>
        <w:rPr>
          <w:rStyle w:val="Hyperlink"/>
        </w:rPr>
        <w:t>2025-2031年中国食品级纤维素行业发展调研与市场前景分析报告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ShiPinJiXianWeiSuDeXianZhuangYuFaZhanQianJing.html" TargetMode="External" Id="R24653bd7ebae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ShiPinJiXianWeiSuDeXianZhuangYuFaZhanQianJing.html" TargetMode="External" Id="Rcb4a6201024c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2025-06-07T06:35:56Z</dcterms:created>
  <dcterms:modified xsi:type="dcterms:W3CDTF">2025-06-07T07:35:56Z</dcterms:modified>
  <dc:subject>2025-2031年中国食品级纤维素行业发展调研与市场前景分析报告</dc:subject>
  <dc:title>2025-2031年中国食品级纤维素行业发展调研与市场前景分析报告</dc:title>
  <cp:keywords>2025-2031年中国食品级纤维素行业发展调研与市场前景分析报告</cp:keywords>
  <dc:description>2025-2031年中国食品级纤维素行业发展调研与市场前景分析报告</dc:description>
</cp:coreProperties>
</file>