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8e00cb8c3c47ed" w:history="1">
              <w:r>
                <w:rPr>
                  <w:rStyle w:val="Hyperlink"/>
                </w:rPr>
                <w:t>2027-2032年全球与中国食品饮料酶行业调研及市场前景报告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8e00cb8c3c47ed" w:history="1">
              <w:r>
                <w:rPr>
                  <w:rStyle w:val="Hyperlink"/>
                </w:rPr>
                <w:t>2027-2032年全球与中国食品饮料酶行业调研及市场前景报告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8e00cb8c3c47ed" w:history="1">
                <w:r>
                  <w:rPr>
                    <w:rStyle w:val="Hyperlink"/>
                  </w:rPr>
                  <w:t>https://www.20087.com/2/50/ShiPinYinLiaoMeiXianZhuangYuQianJingFenXi.html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饮料酶是以微生物、植物或动物来源的生物催化剂，用于改善食品质地、风味、营养、出品率及加工效率的功能性原料，涵盖淀粉酶、蛋白酶、脂肪酶、果胶酶、纤维素酶及乳糖酶等品类。食品饮料酶广泛应用于烘焙、乳制品、饮料、肉类加工、植物基食品及酿造领域。目前，清洁标签趋势推动酶制剂替代化学添加剂，消费者偏好天然配料与简化配方，促使食品企业采用酶法工艺提升产品透明度。酶工程与发酵技术进步使定制化、高稳定性及高特异性酶制剂加速落地，植物基蛋白质构改良、无乳糖乳制品及低糖烘焙成为重点应用方向。行业整体呈现精准化、绿色化、法规合规及跨品类协同等特点，客户对酶制剂功能验证、成本效益及供应链稳定性要求不断提高。</w:t>
      </w:r>
      <w:r>
        <w:rPr>
          <w:rFonts w:hint="eastAsia"/>
        </w:rPr>
        <w:br/>
      </w:r>
      <w:r>
        <w:rPr>
          <w:rFonts w:hint="eastAsia"/>
        </w:rPr>
        <w:t>　　未来，食品饮料酶将向更高精准定制、更强功能集成、更可持续工艺及更广新兴品类渗透方向发展。市场调研网认为，基因编辑、定向进化及AI辅助设计将缩短新酶开发周期，提升催化效率与工况适应性。酶制剂将从单一加工助剂转向风味修饰、营养强化及质构调控的多功能解决方案。植物基食品、功能性零食、低过敏原产品及减糖减盐配方将带来新增需求。酶法工艺在降低能耗、减少废水及提升原料利用率方面的优势将契合可持续制造要求。具备菌种构建、发酵放大、应用技术支持及全球合规能力的供应商，将在食品生物制造领域保持竞争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8e00cb8c3c47ed" w:history="1">
        <w:r>
          <w:rPr>
            <w:rStyle w:val="Hyperlink"/>
          </w:rPr>
          <w:t>2027-2032年全球与中国食品饮料酶行业调研及市场前景报告</w:t>
        </w:r>
      </w:hyperlink>
      <w:r>
        <w:rPr>
          <w:rFonts w:hint="eastAsia"/>
        </w:rPr>
        <w:t>》基于多年食品饮料酶行业研究积累，结合当前市场发展现状，依托国家权威数据资源和长期市场监测数据库，对食品饮料酶行业进行了全面调研与分析。报告详细阐述了食品饮料酶市场规模、市场前景、发展趋势、技术现状及未来方向，重点分析了行业内主要企业的竞争格局，并通过SWOT分析揭示了食品饮料酶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8e00cb8c3c47ed" w:history="1">
        <w:r>
          <w:rPr>
            <w:rStyle w:val="Hyperlink"/>
          </w:rPr>
          <w:t>2027-2032年全球与中国食品饮料酶行业调研及市场前景报告</w:t>
        </w:r>
      </w:hyperlink>
      <w:r>
        <w:rPr>
          <w:rFonts w:hint="eastAsia"/>
        </w:rPr>
        <w:t>》，2027年食品饮料酶行业市场规模达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%。报告为投资者提供了准确的市场现状解读，帮助预判行业前景，挖掘投资价值，同时从投资策略和营销策略等角度提出实用建议，助力投资者在食品饮料酶行业中把握机遇、规避风险。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按产品类型细分，全球食品饮料酶市场规模2021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基于植物</w:t>
      </w:r>
      <w:r>
        <w:rPr>
          <w:rFonts w:hint="eastAsia"/>
        </w:rPr>
        <w:br/>
      </w:r>
      <w:r>
        <w:rPr>
          <w:rFonts w:hint="eastAsia"/>
        </w:rPr>
        <w:t>　　　　1.3.3 基于动物</w:t>
      </w:r>
      <w:r>
        <w:rPr>
          <w:rFonts w:hint="eastAsia"/>
        </w:rPr>
        <w:br/>
      </w:r>
      <w:r>
        <w:rPr>
          <w:rFonts w:hint="eastAsia"/>
        </w:rPr>
        <w:t>　　　　1.3.4 基于微生物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按应用细分，全球食品饮料酶市场规模2021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食品生产</w:t>
      </w:r>
      <w:r>
        <w:rPr>
          <w:rFonts w:hint="eastAsia"/>
        </w:rPr>
        <w:br/>
      </w:r>
      <w:r>
        <w:rPr>
          <w:rFonts w:hint="eastAsia"/>
        </w:rPr>
        <w:t>　　　　1.4.3 饮料生产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食品饮料酶行业发展总体概况</w:t>
      </w:r>
      <w:r>
        <w:rPr>
          <w:rFonts w:hint="eastAsia"/>
        </w:rPr>
        <w:br/>
      </w:r>
      <w:r>
        <w:rPr>
          <w:rFonts w:hint="eastAsia"/>
        </w:rPr>
        <w:t>　　　　1.5.2 食品饮料酶行业发展主要特点</w:t>
      </w:r>
      <w:r>
        <w:rPr>
          <w:rFonts w:hint="eastAsia"/>
        </w:rPr>
        <w:br/>
      </w:r>
      <w:r>
        <w:rPr>
          <w:rFonts w:hint="eastAsia"/>
        </w:rPr>
        <w:t>　　　　1.5.3 食品饮料酶行业发展影响因素</w:t>
      </w:r>
      <w:r>
        <w:rPr>
          <w:rFonts w:hint="eastAsia"/>
        </w:rPr>
        <w:br/>
      </w:r>
      <w:r>
        <w:rPr>
          <w:rFonts w:hint="eastAsia"/>
        </w:rPr>
        <w:t>　　　　1.5.3 .1 食品饮料酶有利因素</w:t>
      </w:r>
      <w:r>
        <w:rPr>
          <w:rFonts w:hint="eastAsia"/>
        </w:rPr>
        <w:br/>
      </w:r>
      <w:r>
        <w:rPr>
          <w:rFonts w:hint="eastAsia"/>
        </w:rPr>
        <w:t>　　　　1.5.3 .2 食品饮料酶不利因素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全球市场，近三年食品饮料酶主要企业占有率及排名（按销量）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食品饮料酶主要企业在国际市场占有率（按销量，2023-2026）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2025年食品饮料酶主要企业在国际市场排名（按销量）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全球市场主要企业食品饮料酶销量（2023-2026）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全球市场，近三年食品饮料酶主要企业占有率及排名（按收入）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食品饮料酶主要企业在国际市场占有率（按收入，2023-2026）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2025年食品饮料酶主要企业在国际市场排名（按收入）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全球市场主要企业食品饮料酶销售收入（2023-2026）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全球市场主要企业食品饮料酶销售价格（2023-2026）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中国市场，近三年食品饮料酶主要企业占有率及排名（按销量）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食品饮料酶主要企业在中国市场占有率（按销量，2023-2026）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2025年食品饮料酶主要企业在中国市场排名（按销量）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中国市场主要企业食品饮料酶销量（2023-2026）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中国市场，近三年食品饮料酶主要企业占有率及排名（按收入）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食品饮料酶主要企业在中国市场占有率（按收入，2023-2026）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2025年食品饮料酶主要企业在中国市场排名（按收入）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中国市场主要企业食品饮料酶销售收入（2023-2026）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全球主要厂商食品饮料酶总部及产地分布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全球主要厂商成立时间及食品饮料酶商业化日期</w:t>
      </w:r>
      <w:r>
        <w:rPr>
          <w:rFonts w:hint="eastAsia"/>
        </w:rPr>
        <w:br/>
      </w:r>
      <w:r>
        <w:rPr>
          <w:rFonts w:hint="eastAsia"/>
        </w:rPr>
        <w:t>　　2.8 全球主要厂商食品饮料酶产品类型及应用</w:t>
      </w:r>
      <w:r>
        <w:rPr>
          <w:rFonts w:hint="eastAsia"/>
        </w:rPr>
        <w:br/>
      </w:r>
      <w:r>
        <w:rPr>
          <w:rFonts w:hint="eastAsia"/>
        </w:rPr>
        <w:t>　　2.9 食品饮料酶行业集中度、竞争程度分析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食品饮料酶行业集中度分析：2025年全球Top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全球食品饮料酶第一梯队、第二梯队和第三梯队生产商（品牌）及市场份额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全球食品饮料酶总体规模分析</w:t>
      </w:r>
      <w:r>
        <w:rPr>
          <w:rFonts w:hint="eastAsia"/>
        </w:rPr>
        <w:br/>
      </w:r>
      <w:r>
        <w:rPr>
          <w:rFonts w:hint="eastAsia"/>
        </w:rPr>
        <w:t>　　3.1 全球食品饮料酶供需现状及预测（2021-2032）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全球食品饮料酶产能、产量、产能利用率及发展趋势（2021-2032）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全球食品饮料酶产量、需求量及发展趋势（2021-2032）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全球主要地区食品饮料酶产量及发展趋势（2021-2032）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全球主要地区食品饮料酶产量（2021-2026）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全球主要地区食品饮料酶产量（2027-2032）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全球主要地区食品饮料酶产量市场份额（2021-2032）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中国食品饮料酶供需现状及预测（2021-2032）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中国食品饮料酶产能、产量、产能利用率及发展趋势（2021-2032）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中国食品饮料酶产量、市场需求量及发展趋势（2021-2032）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中国市场食品饮料酶进出口（2021-2032）</w:t>
      </w:r>
      <w:r>
        <w:rPr>
          <w:rFonts w:hint="eastAsia"/>
        </w:rPr>
        <w:br/>
      </w:r>
      <w:r>
        <w:rPr>
          <w:rFonts w:hint="eastAsia"/>
        </w:rPr>
        <w:t>　　3.4 全球食品饮料酶销量及销售额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全球市场食品饮料酶销售额（2021-2032）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全球市场食品饮料酶销量（2021-2032）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全球市场食品饮料酶价格趋势（2021-2032）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全球食品饮料酶主要地区分析</w:t>
      </w:r>
      <w:r>
        <w:rPr>
          <w:rFonts w:hint="eastAsia"/>
        </w:rPr>
        <w:br/>
      </w:r>
      <w:r>
        <w:rPr>
          <w:rFonts w:hint="eastAsia"/>
        </w:rPr>
        <w:t>　　4.1 全球主要地区食品饮料酶市场规模分析：2021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全球主要地区食品饮料酶销售收入及市场份额（2021-2026）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全球主要地区食品饮料酶销售收入预测（2027-2032）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全球主要地区食品饮料酶销量分析：2021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全球主要地区食品饮料酶销量及市场份额（2021-2026）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全球主要地区食品饮料酶销量及市场份额预测（2027-2032）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北美市场食品饮料酶销量、收入及增长率（2021-2032）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欧洲市场食品饮料酶销量、收入及增长率（2021-2032）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中国市场食品饮料酶销量、收入及增长率（2021-2032）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日本市场食品饮料酶销量、收入及增长率（2021-2032）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东南亚市场食品饮料酶销量、收入及增长率（2021-2032）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印度市场食品饮料酶销量、收入及增长率（2021-2032）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南美市场食品饮料酶销量、收入及增长率（2021-2032）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中东市场食品饮料酶销量、收入及增长率（2021-2032）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食品饮料酶销量、收入、价格及毛利率（2021-2026）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食品饮料酶销量、收入、价格及毛利率（2021-2026）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食品饮料酶销量、收入、价格及毛利率（2021-2026）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食品饮料酶销量、收入、价格及毛利率（2021-2026）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食品饮料酶销量、收入、价格及毛利率（2021-2026）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食品饮料酶销量、收入、价格及毛利率（2021-2026）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食品饮料酶销量、收入、价格及毛利率（2021-2026）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食品饮料酶销量、收入、价格及毛利率（2021-2026）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食品饮料酶销量、收入、价格及毛利率（2021-2026）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食品饮料酶销量、收入、价格及毛利率（2021-2026）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不同产品类型食品饮料酶分析</w:t>
      </w:r>
      <w:r>
        <w:rPr>
          <w:rFonts w:hint="eastAsia"/>
        </w:rPr>
        <w:br/>
      </w:r>
      <w:r>
        <w:rPr>
          <w:rFonts w:hint="eastAsia"/>
        </w:rPr>
        <w:t>　　6.1 全球不同产品类型食品饮料酶销量（2021-2032）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全球不同产品类型食品饮料酶销量及市场份额（2021-2026）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全球不同产品类型食品饮料酶销量预测（2027-2032）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全球不同产品类型食品饮料酶收入（2021-2032）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全球不同产品类型食品饮料酶收入及市场份额（2021-2026）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全球不同产品类型食品饮料酶收入预测（2027-2032）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全球不同产品类型食品饮料酶价格走势（2021-2032）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中国不同产品类型食品饮料酶销量（2021-2032）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中国不同产品类型食品饮料酶销量及市场份额（2021-2026）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中国不同产品类型食品饮料酶销量预测（2027-2032）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中国不同产品类型食品饮料酶收入（2021-2032）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中国不同产品类型食品饮料酶收入及市场份额（2021-2026）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中国不同产品类型食品饮料酶收入预测（2027-2032）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不同应用食品饮料酶分析</w:t>
      </w:r>
      <w:r>
        <w:rPr>
          <w:rFonts w:hint="eastAsia"/>
        </w:rPr>
        <w:br/>
      </w:r>
      <w:r>
        <w:rPr>
          <w:rFonts w:hint="eastAsia"/>
        </w:rPr>
        <w:t>　　7.1 全球不同应用食品饮料酶销量（2021-2032）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全球不同应用食品饮料酶销量及市场份额（2021-2026）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全球不同应用食品饮料酶销量预测（2027-2032）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全球不同应用食品饮料酶收入（2021-2032）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全球不同应用食品饮料酶收入及市场份额（2021-2026）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全球不同应用食品饮料酶收入预测（2027-2032）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全球不同应用食品饮料酶价格走势（2021-2032）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中国不同应用食品饮料酶销量（2021-2032）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中国不同应用食品饮料酶销量及市场份额（2021-2026）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中国不同应用食品饮料酶销量预测（2027-2032）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中国不同应用食品饮料酶收入（2021-2032）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中国不同应用食品饮料酶收入及市场份额（2021-2026）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中国不同应用食品饮料酶收入预测（2027-2032）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食品饮料酶行业发展趋势</w:t>
      </w:r>
      <w:r>
        <w:rPr>
          <w:rFonts w:hint="eastAsia"/>
        </w:rPr>
        <w:br/>
      </w:r>
      <w:r>
        <w:rPr>
          <w:rFonts w:hint="eastAsia"/>
        </w:rPr>
        <w:t>　　8.2 食品饮料酶行业主要驱动因素</w:t>
      </w:r>
      <w:r>
        <w:rPr>
          <w:rFonts w:hint="eastAsia"/>
        </w:rPr>
        <w:br/>
      </w:r>
      <w:r>
        <w:rPr>
          <w:rFonts w:hint="eastAsia"/>
        </w:rPr>
        <w:t>　　8.3 食品饮料酶中国企业SWOT分析</w:t>
      </w:r>
      <w:r>
        <w:rPr>
          <w:rFonts w:hint="eastAsia"/>
        </w:rPr>
        <w:br/>
      </w:r>
      <w:r>
        <w:rPr>
          <w:rFonts w:hint="eastAsia"/>
        </w:rPr>
        <w:t>　　8.4 中国食品饮料酶行业政策环境分析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食品饮料酶行业产业链简介</w:t>
      </w:r>
      <w:r>
        <w:rPr>
          <w:rFonts w:hint="eastAsia"/>
        </w:rPr>
        <w:br/>
      </w:r>
      <w:r>
        <w:rPr>
          <w:rFonts w:hint="eastAsia"/>
        </w:rPr>
        <w:t>　　　　9.1.1 食品饮料酶行业供应链分析</w:t>
      </w:r>
      <w:r>
        <w:rPr>
          <w:rFonts w:hint="eastAsia"/>
        </w:rPr>
        <w:br/>
      </w:r>
      <w:r>
        <w:rPr>
          <w:rFonts w:hint="eastAsia"/>
        </w:rPr>
        <w:t>　　　　9.1.2 食品饮料酶主要原料及供应情况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食品饮料酶行业采购模式</w:t>
      </w:r>
      <w:r>
        <w:rPr>
          <w:rFonts w:hint="eastAsia"/>
        </w:rPr>
        <w:br/>
      </w:r>
      <w:r>
        <w:rPr>
          <w:rFonts w:hint="eastAsia"/>
        </w:rPr>
        <w:t>　　9.3 食品饮料酶行业生产模式</w:t>
      </w:r>
      <w:r>
        <w:rPr>
          <w:rFonts w:hint="eastAsia"/>
        </w:rPr>
        <w:br/>
      </w:r>
      <w:r>
        <w:rPr>
          <w:rFonts w:hint="eastAsia"/>
        </w:rPr>
        <w:t>　　9.4 食品饮料酶行业销售模式及销售渠道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按产品类型细分，全球食品饮料酶市场规模2021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按应用细分，全球食品饮料酶市场规模（CAGR）2021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食品饮料酶行业发展主要特点</w:t>
      </w:r>
      <w:r>
        <w:rPr>
          <w:rFonts w:hint="eastAsia"/>
        </w:rPr>
        <w:br/>
      </w:r>
      <w:r>
        <w:rPr>
          <w:rFonts w:hint="eastAsia"/>
        </w:rPr>
        <w:t>　　表 4： 食品饮料酶行业发展有利因素分析</w:t>
      </w:r>
      <w:r>
        <w:rPr>
          <w:rFonts w:hint="eastAsia"/>
        </w:rPr>
        <w:br/>
      </w:r>
      <w:r>
        <w:rPr>
          <w:rFonts w:hint="eastAsia"/>
        </w:rPr>
        <w:t>　　表 5： 食品饮料酶行业发展不利因素分析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进入食品饮料酶行业壁垒</w:t>
      </w:r>
      <w:r>
        <w:rPr>
          <w:rFonts w:hint="eastAsia"/>
        </w:rPr>
        <w:br/>
      </w:r>
      <w:r>
        <w:rPr>
          <w:rFonts w:hint="eastAsia"/>
        </w:rPr>
        <w:t>　　表 7： 食品饮料酶主要企业在国际市场占有率（按销量，2023-2026）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2025年食品饮料酶主要企业在国际市场排名（按销量）&amp;（千件）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全球市场主要企业食品饮料酶销量（2023-2026）&amp;（千件）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食品饮料酶主要企业在国际市场占有率（按收入，2023-2026）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2025年食品饮料酶主要企业在国际市场排名（按收入）&amp;（万元）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全球市场主要企业食品饮料酶销售收入（2023-2026）&amp;（万元）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全球市场主要企业食品饮料酶销售价格（2023-2026）&amp;（元/件）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食品饮料酶主要企业在中国市场占有率（按销量，2023-2026）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2025年食品饮料酶主要企业在中国市场排名（按销量）&amp;（千件）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中国市场主要企业食品饮料酶销量（2023-2026）&amp;（千件）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食品饮料酶主要企业在中国市场占有率（按收入，2023-2026）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2025年食品饮料酶主要企业在中国市场排名（按收入）&amp;（万元）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中国市场主要企业食品饮料酶销售收入（2023-2026）&amp;（万元）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全球主要厂商食品饮料酶总部及产地分布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全球主要厂商成立时间及食品饮料酶商业化日期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全球主要厂商食品饮料酶产品类型及应用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2025年全球食品饮料酶主要厂商市场地位（第一梯队、第二梯队和第三梯队）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全球食品饮料酶市场投资、并购等现状分析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全球主要地区食品饮料酶产量增速（CAGR）：（2021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全球主要地区食品饮料酶产量（2021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全球主要地区食品饮料酶产量（2021-2026）&amp;（千件）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全球主要地区食品饮料酶产量（2027-2032）&amp;（千件）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全球主要地区食品饮料酶产量市场份额（2021-2026）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全球主要地区食品饮料酶产量市场份额（2027-2032）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中国市场食品饮料酶产量、销量、进出口（2021-2026）&amp;（千件）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中国市场食品饮料酶产量、销量、进出口预测（2027-2032）&amp;（千件）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全球主要地区食品饮料酶销售收入增速：（2021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全球主要地区食品饮料酶销售收入（2021-2026）&amp;（万元）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全球主要地区食品饮料酶销售收入市场份额（2021-2026）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全球主要地区食品饮料酶收入（2027-2032）&amp;（万元）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全球主要地区食品饮料酶收入市场份额（2027-2032）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全球主要地区食品饮料酶销量（千件）：2021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全球主要地区食品饮料酶销量（2021-2026）&amp;（千件）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全球主要地区食品饮料酶销量市场份额（2021-2026）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全球主要地区食品饮料酶销量（2027-2032）&amp;（千件）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全球主要地区食品饮料酶销量份额（2027-2032）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食品饮料酶销量（千件）、收入（万元）、价格（元/件）及毛利率（2021-2026）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食品饮料酶销量（千件）、收入（万元）、价格（元/件）及毛利率（2021-2026）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食品饮料酶销量（千件）、收入（万元）、价格（元/件）及毛利率（2021-2026）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食品饮料酶销量（千件）、收入（万元）、价格（元/件）及毛利率（2021-2026）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食品饮料酶销量（千件）、收入（万元）、价格（元/件）及毛利率（2021-2026）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食品饮料酶销量（千件）、收入（万元）、价格（元/件）及毛利率（2021-2026）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食品饮料酶销量（千件）、收入（万元）、价格（元/件）及毛利率（2021-2026）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食品饮料酶销量（千件）、收入（万元）、价格（元/件）及毛利率（2021-2026）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食品饮料酶销量（千件）、收入（万元）、价格（元/件）及毛利率（2021-2026）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食品饮料酶生产基地、销售区域、竞争对手及市场地位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食品饮料酶产品规格、参数及市场应用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食品饮料酶销量（千件）、收入（万元）、价格（元/件）及毛利率（2021-2026）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全球不同产品类型食品饮料酶销量（2021-2026）&amp;（千件）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全球不同产品类型食品饮料酶销量市场份额（2021-2026）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全球不同产品类型食品饮料酶销量预测（2027-2032）&amp;（千件）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全球市场不同产品类型食品饮料酶销量市场份额预测（2027-2032）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全球不同产品类型食品饮料酶收入（2021-2026）&amp;（万元）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全球不同产品类型食品饮料酶收入市场份额（2021-2026）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全球不同产品类型食品饮料酶收入预测（2027-2032）&amp;（万元）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全球不同产品类型食品饮料酶收入市场份额预测（2027-2032）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中国不同产品类型食品饮料酶销量（2021-2026）&amp;（千件）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中国不同产品类型食品饮料酶销量市场份额（2021-2026）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中国不同产品类型食品饮料酶销量预测（2027-2032）&amp;（千件）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全球市场不同产品类型食品饮料酶销量市场份额预测（2027-2032）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中国不同产品类型食品饮料酶收入（2021-2026）&amp;（万元）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中国不同产品类型食品饮料酶收入市场份额（2021-2026）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中国不同产品类型食品饮料酶收入预测（2027-2032）&amp;（万元）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中国不同产品类型食品饮料酶收入市场份额预测（2027-2032）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全球不同应用食品饮料酶销量（2021-2026）&amp;（千件）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全球不同应用食品饮料酶销量市场份额（2021-2026）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全球不同应用食品饮料酶销量预测（2027-2032）&amp;（千件）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全球市场不同应用食品饮料酶销量市场份额预测（2027-2032）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全球不同应用食品饮料酶收入（2021-2026）&amp;（万元）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全球不同应用食品饮料酶收入市场份额（2021-2026）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全球不同应用食品饮料酶收入预测（2027-2032）&amp;（万元）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全球不同应用食品饮料酶收入市场份额预测（2027-2032）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中国不同应用食品饮料酶销量（2021-2026）&amp;（千件）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中国不同应用食品饮料酶销量市场份额（2021-2026）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中国不同应用食品饮料酶销量预测（2027-2032）&amp;（千件）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中国市场不同应用食品饮料酶销量市场份额预测（2027-2032）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中国不同应用食品饮料酶收入（2021-2026）&amp;（万元）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中国不同应用食品饮料酶收入市场份额（2021-2026）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中国不同应用食品饮料酶收入预测（2027-2032）&amp;（万元）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中国不同应用食品饮料酶收入市场份额预测（2027-2032）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食品饮料酶行业发展趋势</w:t>
      </w:r>
      <w:r>
        <w:rPr>
          <w:rFonts w:hint="eastAsia"/>
        </w:rPr>
        <w:br/>
      </w:r>
      <w:r>
        <w:rPr>
          <w:rFonts w:hint="eastAsia"/>
        </w:rPr>
        <w:t>　　表 126： 食品饮料酶行业主要驱动因素</w:t>
      </w:r>
      <w:r>
        <w:rPr>
          <w:rFonts w:hint="eastAsia"/>
        </w:rPr>
        <w:br/>
      </w:r>
      <w:r>
        <w:rPr>
          <w:rFonts w:hint="eastAsia"/>
        </w:rPr>
        <w:t>　　表 127： 食品饮料酶行业供应链分析</w:t>
      </w:r>
      <w:r>
        <w:rPr>
          <w:rFonts w:hint="eastAsia"/>
        </w:rPr>
        <w:br/>
      </w:r>
      <w:r>
        <w:rPr>
          <w:rFonts w:hint="eastAsia"/>
        </w:rPr>
        <w:t>　　表 128： 食品饮料酶上游原料供应商</w:t>
      </w:r>
      <w:r>
        <w:rPr>
          <w:rFonts w:hint="eastAsia"/>
        </w:rPr>
        <w:br/>
      </w:r>
      <w:r>
        <w:rPr>
          <w:rFonts w:hint="eastAsia"/>
        </w:rPr>
        <w:t>　　表 129： 食品饮料酶主要地区不同应用客户分析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食品饮料酶典型经销商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食品饮料酶产品图片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全球不同产品类型食品饮料酶销售额2021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全球不同产品类型食品饮料酶市场份额2025 &amp; 2032</w:t>
      </w:r>
      <w:r>
        <w:rPr>
          <w:rFonts w:hint="eastAsia"/>
        </w:rPr>
        <w:br/>
      </w:r>
      <w:r>
        <w:rPr>
          <w:rFonts w:hint="eastAsia"/>
        </w:rPr>
        <w:t>　　图 4： 基于植物产品图片</w:t>
      </w:r>
      <w:r>
        <w:rPr>
          <w:rFonts w:hint="eastAsia"/>
        </w:rPr>
        <w:br/>
      </w:r>
      <w:r>
        <w:rPr>
          <w:rFonts w:hint="eastAsia"/>
        </w:rPr>
        <w:t>　　图 5： 基于动物产品图片</w:t>
      </w:r>
      <w:r>
        <w:rPr>
          <w:rFonts w:hint="eastAsia"/>
        </w:rPr>
        <w:br/>
      </w:r>
      <w:r>
        <w:rPr>
          <w:rFonts w:hint="eastAsia"/>
        </w:rPr>
        <w:t>　　图 6： 基于微生物产品图片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全球不同应用食品饮料酶市场份额2025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食品生产</w:t>
      </w:r>
      <w:r>
        <w:rPr>
          <w:rFonts w:hint="eastAsia"/>
        </w:rPr>
        <w:br/>
      </w:r>
      <w:r>
        <w:rPr>
          <w:rFonts w:hint="eastAsia"/>
        </w:rPr>
        <w:t>　　图 10： 饮料生产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2025年全球前五大生产商食品饮料酶市场份额</w:t>
      </w:r>
      <w:r>
        <w:rPr>
          <w:rFonts w:hint="eastAsia"/>
        </w:rPr>
        <w:br/>
      </w:r>
      <w:r>
        <w:rPr>
          <w:rFonts w:hint="eastAsia"/>
        </w:rPr>
        <w:t>　　图 12： 2025年全球食品饮料酶第一梯队、第二梯队和第三梯队厂商及市场份额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全球食品饮料酶产能、产量、产能利用率及发展趋势（2021-2032）&amp;（千件）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全球食品饮料酶产量、需求量及发展趋势（2021-2032）&amp;（千件）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全球主要地区食品饮料酶产量市场份额（2021-2032）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中国食品饮料酶产能、产量、产能利用率及发展趋势（2021-2032）&amp;（千件）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中国食品饮料酶产量、市场需求量及发展趋势（2021-2032）&amp;（千件）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全球食品饮料酶市场销售额及增长率：（2021-2032）&amp;（万元）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全球市场食品饮料酶市场规模：2021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全球市场食品饮料酶销量及增长率（2021-2032）&amp;（千件）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全球市场食品饮料酶价格趋势（2021-2032）&amp;（元/件）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全球主要地区食品饮料酶销售收入（2021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全球主要地区食品饮料酶销售收入市场份额（2021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北美市场食品饮料酶销量及增长率（2021-2032）&amp;（千件）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北美市场食品饮料酶收入及增长率（2021-2032）&amp;（万元）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欧洲市场食品饮料酶销量及增长率（2021-2032）&amp;（千件）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欧洲市场食品饮料酶收入及增长率（2021-2032）&amp;（万元）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中国市场食品饮料酶销量及增长率（2021-2032）&amp;（千件）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中国市场食品饮料酶收入及增长率（2021-2032）&amp;（万元）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日本市场食品饮料酶销量及增长率（2021-2032）&amp;（千件）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日本市场食品饮料酶收入及增长率（2021-2032）&amp;（万元）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东南亚市场食品饮料酶销量及增长率（2021-2032）&amp;（千件）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东南亚市场食品饮料酶收入及增长率（2021-2032）&amp;（万元）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印度市场食品饮料酶销量及增长率（2021-2032）&amp;（千件）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印度市场食品饮料酶收入及增长率（2021-2032）&amp;（万元）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南美市场食品饮料酶销量及增长率（2021-2032）&amp;（千件）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南美市场食品饮料酶收入及增长率（2021-2032）&amp;（万元）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中东市场食品饮料酶销量及增长率（2021-2032）&amp;（千件）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中东市场食品饮料酶收入及增长率（2021-2032）&amp;（万元）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全球不同产品类型食品饮料酶价格走势（2021-2032）&amp;（元/件）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全球不同应用食品饮料酶价格走势（2021-2032）&amp;（元/件）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食品饮料酶中国企业SWOT分析</w:t>
      </w:r>
      <w:r>
        <w:rPr>
          <w:rFonts w:hint="eastAsia"/>
        </w:rPr>
        <w:br/>
      </w:r>
      <w:r>
        <w:rPr>
          <w:rFonts w:hint="eastAsia"/>
        </w:rPr>
        <w:t>　　图 43： 食品饮料酶产业链</w:t>
      </w:r>
      <w:r>
        <w:rPr>
          <w:rFonts w:hint="eastAsia"/>
        </w:rPr>
        <w:br/>
      </w:r>
      <w:r>
        <w:rPr>
          <w:rFonts w:hint="eastAsia"/>
        </w:rPr>
        <w:t>　　图 44： 食品饮料酶行业采购模式分析</w:t>
      </w:r>
      <w:r>
        <w:rPr>
          <w:rFonts w:hint="eastAsia"/>
        </w:rPr>
        <w:br/>
      </w:r>
      <w:r>
        <w:rPr>
          <w:rFonts w:hint="eastAsia"/>
        </w:rPr>
        <w:t>　　图 45： 食品饮料酶行业生产模式</w:t>
      </w:r>
      <w:r>
        <w:rPr>
          <w:rFonts w:hint="eastAsia"/>
        </w:rPr>
        <w:br/>
      </w:r>
      <w:r>
        <w:rPr>
          <w:rFonts w:hint="eastAsia"/>
        </w:rPr>
        <w:t>　　图 46： 食品饮料酶行业销售模式分析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8e00cb8c3c47ed" w:history="1">
        <w:r>
          <w:rPr>
            <w:rStyle w:val="Hyperlink"/>
          </w:rPr>
          <w:t>2027-2032年全球与中国食品饮料酶行业调研及市场前景报告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8e00cb8c3c47ed" w:history="1">
        <w:r>
          <w:rPr>
            <w:rStyle w:val="Hyperlink"/>
          </w:rPr>
          <w:t>https://www.20087.com/2/50/ShiPinYinLiaoMeiXianZhuangYuQianJingFenXi.html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热点：饮料酶解的作用、食品酶有什么用途、含有酶的饮料、简述饮料生产中应用常用的酶及其特点、食品酶的作用原理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7ae175598c479a" w:history="1">
      <w:r>
        <w:rPr>
          <w:rStyle w:val="Hyperlink"/>
        </w:rPr>
        <w:t>2027-2032年全球与中国食品饮料酶行业调研及市场前景报告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ShiPinYinLiaoMeiXianZhuangYuQianJingFenXi.html" TargetMode="External" Id="Rc48e00cb8c3c47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ShiPinYinLiaoMeiXianZhuangYuQianJingFenXi.html" TargetMode="External" Id="R2c7ae175598c47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2026-09-16T04:51:15Z</dcterms:created>
  <dcterms:modified xsi:type="dcterms:W3CDTF">2026-09-16T05:51:15Z</dcterms:modified>
  <dc:subject>2027-2032年全球与中国食品饮料酶行业调研及市场前景报告</dc:subject>
  <dc:title>2027-2032年全球与中国食品饮料酶行业调研及市场前景报告</dc:title>
  <cp:keywords>2027-2032年全球与中国食品饮料酶行业调研及市场前景报告</cp:keywords>
  <dc:description>2027-2032年全球与中国食品饮料酶行业调研及市场前景报告</dc:description>
</cp:coreProperties>
</file>