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466adb2b354fdf" w:history="1">
              <w:r>
                <w:rPr>
                  <w:rStyle w:val="Hyperlink"/>
                </w:rPr>
                <w:t>2027-2032年中国馅料（水果馅料）行业市场分析及发展前景报告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466adb2b354fdf" w:history="1">
              <w:r>
                <w:rPr>
                  <w:rStyle w:val="Hyperlink"/>
                </w:rPr>
                <w:t>2027-2032年中国馅料（水果馅料）行业市场分析及发展前景报告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466adb2b354fdf" w:history="1">
                <w:r>
                  <w:rPr>
                    <w:rStyle w:val="Hyperlink"/>
                  </w:rPr>
                  <w:t>https://www.20087.com/2/50/XianLiao-ShuiGuoXianLiao-FaZhanQianJing.html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馅料是以水果或水果制品为基础，经调配、浓缩、稳定化和杀菌等工艺制成的烘焙、甜品、乳制品及饮料用馅料产品，常见形态包括果酱型、果肉型、烘焙稳定型和冷冻填充型。馅料（水果馅料）在面包、蛋糕、派、挞、月饼、糕点、酸奶、冰淇淋和休闲食品中应用广泛，可提升风味、口感和视觉表现。当前行业正从传统高糖、高添加配方向高果含量、低糖、清洁标签和天然稳定体系升级，果胶、天然淀粉、膳食纤维和天然酸度调节剂逐步替代部分人工添加剂。烘焙稳定型馅料因耐高温、低析水和良好可泵性，在工业化烘焙和连锁门店中需求增长较快。行业同时面临水果原料季节波动、风味一致性、杀菌工艺对香气的影响、冷链管理、食品安全合规和定制化配方开发等挑战。</w:t>
      </w:r>
      <w:r>
        <w:rPr>
          <w:rFonts w:hint="eastAsia"/>
        </w:rPr>
        <w:br/>
      </w:r>
      <w:r>
        <w:rPr>
          <w:rFonts w:hint="eastAsia"/>
        </w:rPr>
        <w:t>　　未来，水果馅料将向天然化、功能化、场景化和区域风味创新方向发展。市场调研网认为，产品端，高果含量、低糖、无色素香精添加、有机原料和植物基配方将成为重要升级方向；工艺端，低温加工、冷萃取、高压处理和风味保留技术将提升真实果香与营养表现。应用端，烘焙连锁、预制甜品、新式茶饮、乳制品和跨境休闲食品将推动定制化馅料需求，热带水果、复合果味和季节性风味将更受关注。行业竞争将从价格和基础风味转向原料溯源、配方稳定性、烘焙适配性、供应链韧性和清洁标签认证能力。具备稳定果源、成熟稳定体系、应用技术支持和合规管理能力的企业，将在中高端食品配料市场获得更持续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466adb2b354fdf" w:history="1">
        <w:r>
          <w:rPr>
            <w:rStyle w:val="Hyperlink"/>
          </w:rPr>
          <w:t>2027-2032年中国馅料（水果馅料）行业市场分析及发展前景报告</w:t>
        </w:r>
      </w:hyperlink>
      <w:r>
        <w:rPr>
          <w:rFonts w:hint="eastAsia"/>
        </w:rPr>
        <w:t>》，2027年馅料（水果馅料）行业市场规模达 亿元，预计2032年市场规模将达 亿元，期间年均复合增长率（CAGR）达 %。报告基于多年行业研究经验，系统分析了馅料（水果馅料）产业链、市场规模、需求特征及价格趋势，客观呈现馅料（水果馅料）行业现状。报告科学预测了馅料（水果馅料）市场前景与发展方向，重点评估了馅料（水果馅料）重点企业的竞争格局与品牌影响力，同时挖掘馅料（水果馅料）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馅料（水果馅料）市场概述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按照不同产品类型，馅料（水果馅料）主要可以分为如下几个类别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中国不同产品类型馅料（水果馅料）增长趋势2021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浆果类馅料</w:t>
      </w:r>
      <w:r>
        <w:rPr>
          <w:rFonts w:hint="eastAsia"/>
        </w:rPr>
        <w:br/>
      </w:r>
      <w:r>
        <w:rPr>
          <w:rFonts w:hint="eastAsia"/>
        </w:rPr>
        <w:t>　　　　1.2.3 核果类馅料</w:t>
      </w:r>
      <w:r>
        <w:rPr>
          <w:rFonts w:hint="eastAsia"/>
        </w:rPr>
        <w:br/>
      </w:r>
      <w:r>
        <w:rPr>
          <w:rFonts w:hint="eastAsia"/>
        </w:rPr>
        <w:t>　　　　1.2.4 热带水果馅料</w:t>
      </w:r>
      <w:r>
        <w:rPr>
          <w:rFonts w:hint="eastAsia"/>
        </w:rPr>
        <w:br/>
      </w:r>
      <w:r>
        <w:rPr>
          <w:rFonts w:hint="eastAsia"/>
        </w:rPr>
        <w:t>　　　　1.2.5 柑橘类馅料</w:t>
      </w:r>
      <w:r>
        <w:rPr>
          <w:rFonts w:hint="eastAsia"/>
        </w:rPr>
        <w:br/>
      </w:r>
      <w:r>
        <w:rPr>
          <w:rFonts w:hint="eastAsia"/>
        </w:rPr>
        <w:t>　　　　1.2.6 混合及其他水果馅料</w:t>
      </w:r>
      <w:r>
        <w:rPr>
          <w:rFonts w:hint="eastAsia"/>
        </w:rPr>
        <w:br/>
      </w:r>
      <w:r>
        <w:rPr>
          <w:rFonts w:hint="eastAsia"/>
        </w:rPr>
        <w:t>　　1.3 按照不同质构类型，馅料（水果馅料）主要可以分为如下几个类别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中国不同质构类型馅料（水果馅料）增长趋势2021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细腻型馅料</w:t>
      </w:r>
      <w:r>
        <w:rPr>
          <w:rFonts w:hint="eastAsia"/>
        </w:rPr>
        <w:br/>
      </w:r>
      <w:r>
        <w:rPr>
          <w:rFonts w:hint="eastAsia"/>
        </w:rPr>
        <w:t>　　　　1.3.3 果粒型馅料</w:t>
      </w:r>
      <w:r>
        <w:rPr>
          <w:rFonts w:hint="eastAsia"/>
        </w:rPr>
        <w:br/>
      </w:r>
      <w:r>
        <w:rPr>
          <w:rFonts w:hint="eastAsia"/>
        </w:rPr>
        <w:t>　　　　1.3.4 整果及大果块型馅料</w:t>
      </w:r>
      <w:r>
        <w:rPr>
          <w:rFonts w:hint="eastAsia"/>
        </w:rPr>
        <w:br/>
      </w:r>
      <w:r>
        <w:rPr>
          <w:rFonts w:hint="eastAsia"/>
        </w:rPr>
        <w:t>　　1.4 按照不同保藏方式，馅料（水果馅料）主要可以分为如下几个类别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中国不同保藏方式馅料（水果馅料）增长趋势2021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常温稳定型馅料</w:t>
      </w:r>
      <w:r>
        <w:rPr>
          <w:rFonts w:hint="eastAsia"/>
        </w:rPr>
        <w:br/>
      </w:r>
      <w:r>
        <w:rPr>
          <w:rFonts w:hint="eastAsia"/>
        </w:rPr>
        <w:t>　　　　1.4.3 冷藏型馅料</w:t>
      </w:r>
      <w:r>
        <w:rPr>
          <w:rFonts w:hint="eastAsia"/>
        </w:rPr>
        <w:br/>
      </w:r>
      <w:r>
        <w:rPr>
          <w:rFonts w:hint="eastAsia"/>
        </w:rPr>
        <w:t>　　　　1.4.4 冷冻型馅料</w:t>
      </w:r>
      <w:r>
        <w:rPr>
          <w:rFonts w:hint="eastAsia"/>
        </w:rPr>
        <w:br/>
      </w:r>
      <w:r>
        <w:rPr>
          <w:rFonts w:hint="eastAsia"/>
        </w:rPr>
        <w:t>　　1.5 从不同应用，馅料（水果馅料）主要包括如下几个方面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中国不同应用馅料（水果馅料）增长趋势2021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烘焙食品</w:t>
      </w:r>
      <w:r>
        <w:rPr>
          <w:rFonts w:hint="eastAsia"/>
        </w:rPr>
        <w:br/>
      </w:r>
      <w:r>
        <w:rPr>
          <w:rFonts w:hint="eastAsia"/>
        </w:rPr>
        <w:t>　　　　1.5.3 乳制品</w:t>
      </w:r>
      <w:r>
        <w:rPr>
          <w:rFonts w:hint="eastAsia"/>
        </w:rPr>
        <w:br/>
      </w:r>
      <w:r>
        <w:rPr>
          <w:rFonts w:hint="eastAsia"/>
        </w:rPr>
        <w:t>　　　　1.5.4 冰淇淋及冷冻甜品</w:t>
      </w:r>
      <w:r>
        <w:rPr>
          <w:rFonts w:hint="eastAsia"/>
        </w:rPr>
        <w:br/>
      </w:r>
      <w:r>
        <w:rPr>
          <w:rFonts w:hint="eastAsia"/>
        </w:rPr>
        <w:t>　　　　1.5.5 糖果及巧克力制品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中国馅料（水果馅料）发展现状及未来趋势（2021-2032）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中国市场馅料（水果馅料）收入及增长率（2021-2032）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中国市场馅料（水果馅料）销量及增长率（2021-2032）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中国市场主要馅料（水果馅料）厂商分析</w:t>
      </w:r>
      <w:r>
        <w:rPr>
          <w:rFonts w:hint="eastAsia"/>
        </w:rPr>
        <w:br/>
      </w:r>
      <w:r>
        <w:rPr>
          <w:rFonts w:hint="eastAsia"/>
        </w:rPr>
        <w:t>　　2.1 中国市场主要厂商馅料（水果馅料）销量及市场占有率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中国市场主要厂商馅料（水果馅料）销量（2021-2026）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中国市场主要厂商馅料（水果馅料）销量市场份额（2021-2026）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中国市场主要厂商馅料（水果馅料）收入及市场占有率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中国市场主要厂商馅料（水果馅料）收入（2021-2026）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中国市场主要厂商馅料（水果馅料）收入市场份额（2021-2026）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2025年中国市场主要厂商馅料（水果馅料）收入排名</w:t>
      </w:r>
      <w:r>
        <w:rPr>
          <w:rFonts w:hint="eastAsia"/>
        </w:rPr>
        <w:br/>
      </w:r>
      <w:r>
        <w:rPr>
          <w:rFonts w:hint="eastAsia"/>
        </w:rPr>
        <w:t>　　2.3 中国市场主要厂商馅料（水果馅料）价格（2021-2026）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中国市场主要厂商馅料（水果馅料）总部及产地分布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中国市场主要厂商成立时间及馅料（水果馅料）商业化日期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中国市场主要厂商馅料（水果馅料）产品类型及应用</w:t>
      </w:r>
      <w:r>
        <w:rPr>
          <w:rFonts w:hint="eastAsia"/>
        </w:rPr>
        <w:br/>
      </w:r>
      <w:r>
        <w:rPr>
          <w:rFonts w:hint="eastAsia"/>
        </w:rPr>
        <w:t>　　2.7 馅料（水果馅料）行业集中度、竞争程度分析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馅料（水果馅料）行业集中度分析：2025年中国Top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中国市场馅料（水果馅料）第一梯队、第二梯队和第三梯队厂商（品牌）及2025年市场份额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重点企业（14）在中国市场馅料（水果馅料）销量、收入、价格及毛利率（2021-2026）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不同产品类型馅料（水果馅料）分析</w:t>
      </w:r>
      <w:r>
        <w:rPr>
          <w:rFonts w:hint="eastAsia"/>
        </w:rPr>
        <w:br/>
      </w:r>
      <w:r>
        <w:rPr>
          <w:rFonts w:hint="eastAsia"/>
        </w:rPr>
        <w:t>　　4.1 中国市场不同产品类型馅料（水果馅料）销量（2021-2032）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中国市场不同产品类型馅料（水果馅料）销量及市场份额（2021-2026）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中国市场不同产品类型馅料（水果馅料）销量预测（2027-2032）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中国市场不同产品类型馅料（水果馅料）规模（2021-2032）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中国市场不同产品类型馅料（水果馅料）规模及市场份额（2021-2026）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中国市场不同产品类型馅料（水果馅料）规模预测（2027-2032）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中国市场不同产品类型馅料（水果馅料）价格走势（2021-2032）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不同应用馅料（水果馅料）分析</w:t>
      </w:r>
      <w:r>
        <w:rPr>
          <w:rFonts w:hint="eastAsia"/>
        </w:rPr>
        <w:br/>
      </w:r>
      <w:r>
        <w:rPr>
          <w:rFonts w:hint="eastAsia"/>
        </w:rPr>
        <w:t>　　5.1 中国市场不同应用馅料（水果馅料）销量（2021-2032）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中国市场不同应用馅料（水果馅料）销量及市场份额（2021-2026）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中国市场不同应用馅料（水果馅料）销量预测（2027-2032）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中国市场不同应用馅料（水果馅料）规模（2021-2032）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中国市场不同应用馅料（水果馅料）规模及市场份额（2021-2026）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中国市场不同应用馅料（水果馅料）规模预测（2027-2032）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中国市场不同应用馅料（水果馅料）价格走势（2021-2032）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馅料（水果馅料）行业发展分析---发展趋势</w:t>
      </w:r>
      <w:r>
        <w:rPr>
          <w:rFonts w:hint="eastAsia"/>
        </w:rPr>
        <w:br/>
      </w:r>
      <w:r>
        <w:rPr>
          <w:rFonts w:hint="eastAsia"/>
        </w:rPr>
        <w:t>　　6.2 馅料（水果馅料）行业发展分析---厂商壁垒</w:t>
      </w:r>
      <w:r>
        <w:rPr>
          <w:rFonts w:hint="eastAsia"/>
        </w:rPr>
        <w:br/>
      </w:r>
      <w:r>
        <w:rPr>
          <w:rFonts w:hint="eastAsia"/>
        </w:rPr>
        <w:t>　　6.3 馅料（水果馅料）行业发展分析---驱动因素</w:t>
      </w:r>
      <w:r>
        <w:rPr>
          <w:rFonts w:hint="eastAsia"/>
        </w:rPr>
        <w:br/>
      </w:r>
      <w:r>
        <w:rPr>
          <w:rFonts w:hint="eastAsia"/>
        </w:rPr>
        <w:t>　　6.4 馅料（水果馅料）行业发展分析---制约因素</w:t>
      </w:r>
      <w:r>
        <w:rPr>
          <w:rFonts w:hint="eastAsia"/>
        </w:rPr>
        <w:br/>
      </w:r>
      <w:r>
        <w:rPr>
          <w:rFonts w:hint="eastAsia"/>
        </w:rPr>
        <w:t>　　6.5 馅料（水果馅料）中国企业SWOT分析</w:t>
      </w:r>
      <w:r>
        <w:rPr>
          <w:rFonts w:hint="eastAsia"/>
        </w:rPr>
        <w:br/>
      </w:r>
      <w:r>
        <w:rPr>
          <w:rFonts w:hint="eastAsia"/>
        </w:rPr>
        <w:t>　　6.6 馅料（水果馅料）行业发展分析---行业政策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馅料（水果馅料）行业产业链简介</w:t>
      </w:r>
      <w:r>
        <w:rPr>
          <w:rFonts w:hint="eastAsia"/>
        </w:rPr>
        <w:br/>
      </w:r>
      <w:r>
        <w:rPr>
          <w:rFonts w:hint="eastAsia"/>
        </w:rPr>
        <w:t>　　7.2 馅料（水果馅料）产业链分析-上游</w:t>
      </w:r>
      <w:r>
        <w:rPr>
          <w:rFonts w:hint="eastAsia"/>
        </w:rPr>
        <w:br/>
      </w:r>
      <w:r>
        <w:rPr>
          <w:rFonts w:hint="eastAsia"/>
        </w:rPr>
        <w:t>　　7.3 馅料（水果馅料）产业链分析-中游</w:t>
      </w:r>
      <w:r>
        <w:rPr>
          <w:rFonts w:hint="eastAsia"/>
        </w:rPr>
        <w:br/>
      </w:r>
      <w:r>
        <w:rPr>
          <w:rFonts w:hint="eastAsia"/>
        </w:rPr>
        <w:t>　　7.4 馅料（水果馅料）产业链分析-下游</w:t>
      </w:r>
      <w:r>
        <w:rPr>
          <w:rFonts w:hint="eastAsia"/>
        </w:rPr>
        <w:br/>
      </w:r>
      <w:r>
        <w:rPr>
          <w:rFonts w:hint="eastAsia"/>
        </w:rPr>
        <w:t>　　7.5 馅料（水果馅料）行业采购模式</w:t>
      </w:r>
      <w:r>
        <w:rPr>
          <w:rFonts w:hint="eastAsia"/>
        </w:rPr>
        <w:br/>
      </w:r>
      <w:r>
        <w:rPr>
          <w:rFonts w:hint="eastAsia"/>
        </w:rPr>
        <w:t>　　7.6 馅料（水果馅料）行业生产模式</w:t>
      </w:r>
      <w:r>
        <w:rPr>
          <w:rFonts w:hint="eastAsia"/>
        </w:rPr>
        <w:br/>
      </w:r>
      <w:r>
        <w:rPr>
          <w:rFonts w:hint="eastAsia"/>
        </w:rPr>
        <w:t>　　7.7 馅料（水果馅料）行业销售模式及销售渠道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中国本土馅料（水果馅料）产能、产量分析</w:t>
      </w:r>
      <w:r>
        <w:rPr>
          <w:rFonts w:hint="eastAsia"/>
        </w:rPr>
        <w:br/>
      </w:r>
      <w:r>
        <w:rPr>
          <w:rFonts w:hint="eastAsia"/>
        </w:rPr>
        <w:t>　　8.1 中国馅料（水果馅料）供需现状及预测（2021-2032）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中国馅料（水果馅料）产能、产量、产能利用率及发展趋势（2021-2032）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中国馅料（水果馅料）产量、市场需求量及发展趋势（2021-2032）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中国馅料（水果馅料）进出口分析</w:t>
      </w:r>
      <w:r>
        <w:rPr>
          <w:rFonts w:hint="eastAsia"/>
        </w:rPr>
        <w:br/>
      </w:r>
      <w:r>
        <w:rPr>
          <w:rFonts w:hint="eastAsia"/>
        </w:rPr>
        <w:t>　　　　8.2.1 中国市场馅料（水果馅料）主要进口来源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中国市场馅料（水果馅料）主要出口目的地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不同产品类型馅料（水果馅料）市场规模2021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不同质构类型馅料（水果馅料）市场规模2021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不同保藏方式馅料（水果馅料）市场规模2021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不同应用馅料（水果馅料）市场规模2021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中国市场主要厂商馅料（水果馅料）销量（2021-2026）&amp;（千吨）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中国市场主要厂商馅料（水果馅料）销量市场份额（2021-2026）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中国市场主要厂商馅料（水果馅料）收入（2021-2026）&amp;（万元）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中国市场主要厂商馅料（水果馅料）收入份额（2021-2026）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2025年中国主要生产商馅料（水果馅料）收入排名（万元）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中国市场主要厂商馅料（水果馅料）价格（2021-2026）&amp;（元/吨）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中国市场主要厂商馅料（水果馅料）总部及产地分布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中国市场主要厂商成立时间及馅料（水果馅料）商业化日期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中国市场主要厂商馅料（水果馅料）产品类型及应用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2025年中国市场馅料（水果馅料）主要厂商市场地位（第一梯队、第二梯队和第三梯队）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馅料（水果馅料）市场投资、并购等现状分析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馅料（水果馅料）生产基地、总部、竞争对手及市场地位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馅料（水果馅料）产品规格、参数及市场应用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馅料（水果馅料）销量（千吨）、收入（万元）、价格（元/吨）及毛利率（2021-2026）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中国市场不同产品类型馅料（水果馅料）销量（2021-2026）&amp;（千吨）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中国市场不同产品类型馅料（水果馅料）销量市场份额（2021-2026）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中国市场不同产品类型馅料（水果馅料）销量预测（2027-2032）&amp;（千吨）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中国市场不同产品类型馅料（水果馅料）销量市场份额预测（2027-2032）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中国市场不同产品类型馅料（水果馅料）规模（2021-2026）&amp;（万元）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中国市场不同产品类型馅料（水果馅料）规模市场份额（2021-2026）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中国市场不同产品类型馅料（水果馅料）规模预测（2027-2032）&amp;（万元）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中国市场不同产品类型馅料（水果馅料）规模市场份额预测（2027-2032）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中国市场不同应用馅料（水果馅料）销量（2021-2026）&amp;（千吨）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中国市场不同应用馅料（水果馅料）销量市场份额（2021-2026）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中国市场不同应用馅料（水果馅料）销量预测（2027-2032）&amp;（千吨）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97： 中国市场不同应用馅料（水果馅料）销量市场份额预测（2027-2032）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中国市场不同应用馅料（水果馅料）规模（2021-2026）&amp;（万元）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中国市场不同应用馅料（水果馅料）规模市场份额（2021-2026）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中国市场不同应用馅料（水果馅料）规模预测（2027-2032）&amp;（万元）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中国市场不同应用馅料（水果馅料）规模市场份额预测（2027-2032）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馅料（水果馅料）行业发展分析---发展趋势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馅料（水果馅料）行业发展分析---厂商壁垒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馅料（水果馅料）行业发展分析---驱动因素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馅料（水果馅料）行业发展分析---制约因素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馅料（水果馅料）行业相关重点政策一览</w:t>
      </w:r>
      <w:r>
        <w:rPr>
          <w:rFonts w:hint="eastAsia"/>
        </w:rPr>
        <w:br/>
      </w:r>
      <w:r>
        <w:rPr>
          <w:rFonts w:hint="eastAsia"/>
        </w:rPr>
        <w:t>　　表 107： 馅料（水果馅料）行业供应链分析</w:t>
      </w:r>
      <w:r>
        <w:rPr>
          <w:rFonts w:hint="eastAsia"/>
        </w:rPr>
        <w:br/>
      </w:r>
      <w:r>
        <w:rPr>
          <w:rFonts w:hint="eastAsia"/>
        </w:rPr>
        <w:t>　　表 108： 馅料（水果馅料）上游原料供应商</w:t>
      </w:r>
      <w:r>
        <w:rPr>
          <w:rFonts w:hint="eastAsia"/>
        </w:rPr>
        <w:br/>
      </w:r>
      <w:r>
        <w:rPr>
          <w:rFonts w:hint="eastAsia"/>
        </w:rPr>
        <w:t>　　表 109： 馅料（水果馅料）行业主要下游客户</w:t>
      </w:r>
      <w:r>
        <w:rPr>
          <w:rFonts w:hint="eastAsia"/>
        </w:rPr>
        <w:br/>
      </w:r>
      <w:r>
        <w:rPr>
          <w:rFonts w:hint="eastAsia"/>
        </w:rPr>
        <w:t>　　表 110： 馅料（水果馅料）典型经销商</w:t>
      </w:r>
      <w:r>
        <w:rPr>
          <w:rFonts w:hint="eastAsia"/>
        </w:rPr>
        <w:br/>
      </w:r>
      <w:r>
        <w:rPr>
          <w:rFonts w:hint="eastAsia"/>
        </w:rPr>
        <w:t>　　表 111： 中国馅料（水果馅料）产量、销量、进口量及出口量（2021-2026）&amp;（千吨）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中国馅料（水果馅料）产量、销量、进口量及出口量预测（2027-2032）&amp;（千吨）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中国市场馅料（水果馅料）主要进口来源</w:t>
      </w:r>
      <w:r>
        <w:rPr>
          <w:rFonts w:hint="eastAsia"/>
        </w:rPr>
        <w:br/>
      </w:r>
      <w:r>
        <w:rPr>
          <w:rFonts w:hint="eastAsia"/>
        </w:rPr>
        <w:t>　　表 114： 中国市场馅料（水果馅料）主要出口目的地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馅料（水果馅料）产品图片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中国不同产品类型馅料（水果馅料）市场规模市场份额2025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浆果类馅料产品图片</w:t>
      </w:r>
      <w:r>
        <w:rPr>
          <w:rFonts w:hint="eastAsia"/>
        </w:rPr>
        <w:br/>
      </w:r>
      <w:r>
        <w:rPr>
          <w:rFonts w:hint="eastAsia"/>
        </w:rPr>
        <w:t>　　图 4： 核果类馅料产品图片</w:t>
      </w:r>
      <w:r>
        <w:rPr>
          <w:rFonts w:hint="eastAsia"/>
        </w:rPr>
        <w:br/>
      </w:r>
      <w:r>
        <w:rPr>
          <w:rFonts w:hint="eastAsia"/>
        </w:rPr>
        <w:t>　　图 5： 热带水果馅料产品图片</w:t>
      </w:r>
      <w:r>
        <w:rPr>
          <w:rFonts w:hint="eastAsia"/>
        </w:rPr>
        <w:br/>
      </w:r>
      <w:r>
        <w:rPr>
          <w:rFonts w:hint="eastAsia"/>
        </w:rPr>
        <w:t>　　图 6： 柑橘类馅料产品图片</w:t>
      </w:r>
      <w:r>
        <w:rPr>
          <w:rFonts w:hint="eastAsia"/>
        </w:rPr>
        <w:br/>
      </w:r>
      <w:r>
        <w:rPr>
          <w:rFonts w:hint="eastAsia"/>
        </w:rPr>
        <w:t>　　图 7： 混合及其他水果馅料产品图片</w:t>
      </w:r>
      <w:r>
        <w:rPr>
          <w:rFonts w:hint="eastAsia"/>
        </w:rPr>
        <w:br/>
      </w:r>
      <w:r>
        <w:rPr>
          <w:rFonts w:hint="eastAsia"/>
        </w:rPr>
        <w:t>　　图 8： 中国不同质构类型馅料（水果馅料）市场规模市场份额2025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细腻型馅料产品图片</w:t>
      </w:r>
      <w:r>
        <w:rPr>
          <w:rFonts w:hint="eastAsia"/>
        </w:rPr>
        <w:br/>
      </w:r>
      <w:r>
        <w:rPr>
          <w:rFonts w:hint="eastAsia"/>
        </w:rPr>
        <w:t>　　图 10： 果粒型馅料产品图片</w:t>
      </w:r>
      <w:r>
        <w:rPr>
          <w:rFonts w:hint="eastAsia"/>
        </w:rPr>
        <w:br/>
      </w:r>
      <w:r>
        <w:rPr>
          <w:rFonts w:hint="eastAsia"/>
        </w:rPr>
        <w:t>　　图 11： 整果及大果块型馅料产品图片</w:t>
      </w:r>
      <w:r>
        <w:rPr>
          <w:rFonts w:hint="eastAsia"/>
        </w:rPr>
        <w:br/>
      </w:r>
      <w:r>
        <w:rPr>
          <w:rFonts w:hint="eastAsia"/>
        </w:rPr>
        <w:t>　　图 12： 中国不同保藏方式馅料（水果馅料）市场规模市场份额2025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常温稳定型馅料产品图片</w:t>
      </w:r>
      <w:r>
        <w:rPr>
          <w:rFonts w:hint="eastAsia"/>
        </w:rPr>
        <w:br/>
      </w:r>
      <w:r>
        <w:rPr>
          <w:rFonts w:hint="eastAsia"/>
        </w:rPr>
        <w:t>　　图 14： 冷藏型馅料产品图片</w:t>
      </w:r>
      <w:r>
        <w:rPr>
          <w:rFonts w:hint="eastAsia"/>
        </w:rPr>
        <w:br/>
      </w:r>
      <w:r>
        <w:rPr>
          <w:rFonts w:hint="eastAsia"/>
        </w:rPr>
        <w:t>　　图 15： 冷冻型馅料产品图片</w:t>
      </w:r>
      <w:r>
        <w:rPr>
          <w:rFonts w:hint="eastAsia"/>
        </w:rPr>
        <w:br/>
      </w:r>
      <w:r>
        <w:rPr>
          <w:rFonts w:hint="eastAsia"/>
        </w:rPr>
        <w:t>　　图 16： 中国不同应用馅料（水果馅料）市场份额2025 &amp; 2032</w:t>
      </w:r>
      <w:r>
        <w:rPr>
          <w:rFonts w:hint="eastAsia"/>
        </w:rPr>
        <w:br/>
      </w:r>
      <w:r>
        <w:rPr>
          <w:rFonts w:hint="eastAsia"/>
        </w:rPr>
        <w:t>　　图 17： 烘焙食品</w:t>
      </w:r>
      <w:r>
        <w:rPr>
          <w:rFonts w:hint="eastAsia"/>
        </w:rPr>
        <w:br/>
      </w:r>
      <w:r>
        <w:rPr>
          <w:rFonts w:hint="eastAsia"/>
        </w:rPr>
        <w:t>　　图 18： 乳制品</w:t>
      </w:r>
      <w:r>
        <w:rPr>
          <w:rFonts w:hint="eastAsia"/>
        </w:rPr>
        <w:br/>
      </w:r>
      <w:r>
        <w:rPr>
          <w:rFonts w:hint="eastAsia"/>
        </w:rPr>
        <w:t>　　图 19： 冰淇淋及冷冻甜品</w:t>
      </w:r>
      <w:r>
        <w:rPr>
          <w:rFonts w:hint="eastAsia"/>
        </w:rPr>
        <w:br/>
      </w:r>
      <w:r>
        <w:rPr>
          <w:rFonts w:hint="eastAsia"/>
        </w:rPr>
        <w:t>　　图 20： 糖果及巧克力制品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中国市场馅料（水果馅料）市场规模，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中国市场馅料（水果馅料）收入及增长率（2021-2032）&amp;（万元）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中国市场馅料（水果馅料）销量及增长率（2021-2032）&amp;（千吨）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2025年中国市场主要厂商馅料（水果馅料）销量市场份额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2025年中国市场主要厂商馅料（水果馅料）收入市场份额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2025年中国市场前五大厂商馅料（水果馅料）市场份额</w:t>
      </w:r>
      <w:r>
        <w:rPr>
          <w:rFonts w:hint="eastAsia"/>
        </w:rPr>
        <w:br/>
      </w:r>
      <w:r>
        <w:rPr>
          <w:rFonts w:hint="eastAsia"/>
        </w:rPr>
        <w:t>　　图 28： 2025年中国市场馅料（水果馅料）第一梯队、第二梯队和第三梯队厂商（品牌）及市场份额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中国市场不同产品类型馅料（水果馅料）价格走势（2021-2032）&amp;（元/吨）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中国市场不同应用馅料（水果馅料）价格走势（2021-2032）&amp;（元/吨）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31： 馅料（水果馅料）中国企业SWOT分析</w:t>
      </w:r>
      <w:r>
        <w:rPr>
          <w:rFonts w:hint="eastAsia"/>
        </w:rPr>
        <w:br/>
      </w:r>
      <w:r>
        <w:rPr>
          <w:rFonts w:hint="eastAsia"/>
        </w:rPr>
        <w:t>　　图 32： 馅料（水果馅料）产业链</w:t>
      </w:r>
      <w:r>
        <w:rPr>
          <w:rFonts w:hint="eastAsia"/>
        </w:rPr>
        <w:br/>
      </w:r>
      <w:r>
        <w:rPr>
          <w:rFonts w:hint="eastAsia"/>
        </w:rPr>
        <w:t>　　图 33： 馅料（水果馅料）行业采购模式分析</w:t>
      </w:r>
      <w:r>
        <w:rPr>
          <w:rFonts w:hint="eastAsia"/>
        </w:rPr>
        <w:br/>
      </w:r>
      <w:r>
        <w:rPr>
          <w:rFonts w:hint="eastAsia"/>
        </w:rPr>
        <w:t>　　图 34： 馅料（水果馅料）行业生产模式分析</w:t>
      </w:r>
      <w:r>
        <w:rPr>
          <w:rFonts w:hint="eastAsia"/>
        </w:rPr>
        <w:br/>
      </w:r>
      <w:r>
        <w:rPr>
          <w:rFonts w:hint="eastAsia"/>
        </w:rPr>
        <w:t>　　图 35： 馅料（水果馅料）行业销售模式分析</w:t>
      </w:r>
      <w:r>
        <w:rPr>
          <w:rFonts w:hint="eastAsia"/>
        </w:rPr>
        <w:br/>
      </w:r>
      <w:r>
        <w:rPr>
          <w:rFonts w:hint="eastAsia"/>
        </w:rPr>
        <w:t>　　图 36： 中国馅料（水果馅料）产能、产量、产能利用率及发展趋势（2021-2032）&amp;（千吨）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中国馅料（水果馅料）产量、市场需求量及发展趋势（2021-2032）&amp;（千吨）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466adb2b354fdf" w:history="1">
        <w:r>
          <w:rPr>
            <w:rStyle w:val="Hyperlink"/>
          </w:rPr>
          <w:t>2027-2032年中国馅料（水果馅料）行业市场分析及发展前景报告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466adb2b354fdf" w:history="1">
        <w:r>
          <w:rPr>
            <w:rStyle w:val="Hyperlink"/>
          </w:rPr>
          <w:t>https://www.20087.com/2/50/XianLiao-ShuiGuoXianLiao-FaZhanQianJing.html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dec02642df4e7c" w:history="1">
      <w:r>
        <w:rPr>
          <w:rStyle w:val="Hyperlink"/>
        </w:rPr>
        <w:t>2027-2032年中国馅料（水果馅料）行业市场分析及发展前景报告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XianLiao-ShuiGuoXianLiao-FaZhanQianJing.html" TargetMode="External" Id="R78466adb2b354f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XianLiao-ShuiGuoXianLiao-FaZhanQianJing.html" TargetMode="External" Id="R2fdec02642df4e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2026-10-26T01:57:36Z</dcterms:created>
  <dcterms:modified xsi:type="dcterms:W3CDTF">2026-10-26T02:57:36Z</dcterms:modified>
  <dc:subject>2027-2032年中国馅料（水果馅料）行业市场分析及发展前景报告</dc:subject>
  <dc:title>2027-2032年中国馅料（水果馅料）行业市场分析及发展前景报告</dc:title>
  <cp:keywords>2027-2032年中国馅料（水果馅料）行业市场分析及发展前景报告</cp:keywords>
  <dc:description>2027-2032年中国馅料（水果馅料）行业市场分析及发展前景报告</dc:description>
</cp:coreProperties>
</file>