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caec93bc04260" w:history="1">
              <w:r>
                <w:rPr>
                  <w:rStyle w:val="Hyperlink"/>
                </w:rPr>
                <w:t>2026-2032年中国香槟醋行业发展现状分析与市场前景报告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caec93bc04260" w:history="1">
              <w:r>
                <w:rPr>
                  <w:rStyle w:val="Hyperlink"/>
                </w:rPr>
                <w:t>2026-2032年中国香槟醋行业发展现状分析与市场前景报告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caec93bc04260" w:history="1">
                <w:r>
                  <w:rPr>
                    <w:rStyle w:val="Hyperlink"/>
                  </w:rPr>
                  <w:t>https://www.20087.com/2/70/XiangBinCuShiChangQianJing.html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槟醋是一种高端调味品，主要由法国香槟产区采用传统发酵工艺制成，以香槟酒为原料经二次醋酸发酵获得，具有细腻果香、柔和酸度与琥珀色泽。该产品广泛应用于沙拉汁、海鲜料理及高级酱汁调配，在精品餐饮与家庭轻奢厨房中占据独特地位。现代生产强调原产地保护（AOC认证）、无添加防腐剂及小批量慢酿工艺，以维持风味复杂性与品质一致性。然而，市场面临仿冒产品泛滥、消费者对“香槟”地理标志认知不足，以及高成本限制大众化渗透等问题，部分替代品使用普通起泡酒酿造，削弱正宗风味体验。</w:t>
      </w:r>
      <w:r>
        <w:rPr>
          <w:rFonts w:hint="eastAsia"/>
        </w:rPr>
        <w:br/>
      </w:r>
      <w:r>
        <w:rPr>
          <w:rFonts w:hint="eastAsia"/>
        </w:rPr>
        <w:t>　　未来，香槟醋将向风味创新、可持续酿造与体验经济延伸。冷萃或木桶陈酿工艺将开发不同风味层次（如橡木、莓果调）；零废弃理念推动酒渣再利用于醋母培养。在营销端，品牌将结合虚拟品鉴会、AR溯源标签及厨师联名食谱，强化高端生活方式关联。此外，有机认证与碳中和酿造认证将成为差异化关键。长远看，香槟醋将从单一调味品升级为连接地域文化、感官美学与可持续美食哲学的精致饮食符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caec93bc04260" w:history="1">
        <w:r>
          <w:rPr>
            <w:rStyle w:val="Hyperlink"/>
          </w:rPr>
          <w:t>2026-2032年中国香槟醋行业发展现状分析与市场前景报告</w:t>
        </w:r>
      </w:hyperlink>
      <w:r>
        <w:rPr>
          <w:rFonts w:hint="eastAsia"/>
        </w:rPr>
        <w:t>》基于行业详实数据资料，系统分析了香槟醋行业的市场规模、竞争格局和技术发展现状，梳理了香槟醋重点企业的市场表现。报告从香槟醋供需结构、政策环境和产业链变化等维度，客观评估了香槟醋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香槟醋行业概述</w:t>
      </w:r>
      <w:r>
        <w:rPr>
          <w:rFonts w:hint="eastAsia"/>
        </w:rPr>
        <w:br/>
      </w:r>
      <w:r>
        <w:rPr>
          <w:rFonts w:hint="eastAsia"/>
        </w:rPr>
        <w:t>　　第一节 香槟醋定义与分类</w:t>
      </w:r>
      <w:r>
        <w:rPr>
          <w:rFonts w:hint="eastAsia"/>
        </w:rPr>
        <w:br/>
      </w:r>
      <w:r>
        <w:rPr>
          <w:rFonts w:hint="eastAsia"/>
        </w:rPr>
        <w:t>　　第二节 香槟醋应用领域</w:t>
      </w:r>
      <w:r>
        <w:rPr>
          <w:rFonts w:hint="eastAsia"/>
        </w:rPr>
        <w:br/>
      </w:r>
      <w:r>
        <w:rPr>
          <w:rFonts w:hint="eastAsia"/>
        </w:rPr>
        <w:t>　　第三节 香槟醋行业经济指标分析</w:t>
      </w:r>
      <w:r>
        <w:rPr>
          <w:rFonts w:hint="eastAsia"/>
        </w:rPr>
        <w:br/>
      </w:r>
      <w:r>
        <w:rPr>
          <w:rFonts w:hint="eastAsia"/>
        </w:rPr>
        <w:t>　　　　一、香槟醋行业赢利性评估</w:t>
      </w:r>
      <w:r>
        <w:rPr>
          <w:rFonts w:hint="eastAsia"/>
        </w:rPr>
        <w:br/>
      </w:r>
      <w:r>
        <w:rPr>
          <w:rFonts w:hint="eastAsia"/>
        </w:rPr>
        <w:t>　　　　二、香槟醋行业成长速度分析</w:t>
      </w:r>
      <w:r>
        <w:rPr>
          <w:rFonts w:hint="eastAsia"/>
        </w:rPr>
        <w:br/>
      </w:r>
      <w:r>
        <w:rPr>
          <w:rFonts w:hint="eastAsia"/>
        </w:rPr>
        <w:t>　　　　三、香槟醋附加值提升空间探讨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四、香槟醋行业进入壁垒分析</w:t>
      </w:r>
      <w:r>
        <w:rPr>
          <w:rFonts w:hint="eastAsia"/>
        </w:rPr>
        <w:br/>
      </w:r>
      <w:r>
        <w:rPr>
          <w:rFonts w:hint="eastAsia"/>
        </w:rPr>
        <w:t>　　　　五、香槟醋行业风险性评估</w:t>
      </w:r>
      <w:r>
        <w:rPr>
          <w:rFonts w:hint="eastAsia"/>
        </w:rPr>
        <w:br/>
      </w:r>
      <w:r>
        <w:rPr>
          <w:rFonts w:hint="eastAsia"/>
        </w:rPr>
        <w:t>　　　　六、香槟醋行业周期性分析</w:t>
      </w:r>
      <w:r>
        <w:rPr>
          <w:rFonts w:hint="eastAsia"/>
        </w:rPr>
        <w:br/>
      </w:r>
      <w:r>
        <w:rPr>
          <w:rFonts w:hint="eastAsia"/>
        </w:rPr>
        <w:t>　　　　七、香槟醋行业竞争程度指标</w:t>
      </w:r>
      <w:r>
        <w:rPr>
          <w:rFonts w:hint="eastAsia"/>
        </w:rPr>
        <w:br/>
      </w:r>
      <w:r>
        <w:rPr>
          <w:rFonts w:hint="eastAsia"/>
        </w:rPr>
        <w:t>　　　　八、香槟醋行业成熟度综合分析</w:t>
      </w:r>
      <w:r>
        <w:rPr>
          <w:rFonts w:hint="eastAsia"/>
        </w:rPr>
        <w:br/>
      </w:r>
      <w:r>
        <w:rPr>
          <w:rFonts w:hint="eastAsia"/>
        </w:rPr>
        <w:t>　　第四节 香槟醋产业链及经营模式分析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三、香槟醋销售模式与渠道策略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全球香槟醋市场发展分析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2025-2026年全球香槟醋行业发展分析</w:t>
      </w:r>
      <w:r>
        <w:rPr>
          <w:rFonts w:hint="eastAsia"/>
        </w:rPr>
        <w:br/>
      </w:r>
      <w:r>
        <w:rPr>
          <w:rFonts w:hint="eastAsia"/>
        </w:rPr>
        <w:t>　　　　一、全球香槟醋行业市场规模与趋势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二、全球香槟醋行业发展特点</w:t>
      </w:r>
      <w:r>
        <w:rPr>
          <w:rFonts w:hint="eastAsia"/>
        </w:rPr>
        <w:br/>
      </w:r>
      <w:r>
        <w:rPr>
          <w:rFonts w:hint="eastAsia"/>
        </w:rPr>
        <w:t>　　　　三、全球香槟醋行业竞争格局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主要国家与地区香槟醋市场分析</w:t>
      </w:r>
      <w:r>
        <w:rPr>
          <w:rFonts w:hint="eastAsia"/>
        </w:rPr>
        <w:br/>
      </w:r>
      <w:r>
        <w:rPr>
          <w:rFonts w:hint="eastAsia"/>
        </w:rPr>
        <w:t>　　第三节 2026-2032年全球香槟醋行业发展趋势与前景预测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一、香槟醋行业发展趋势</w:t>
      </w:r>
      <w:r>
        <w:rPr>
          <w:rFonts w:hint="eastAsia"/>
        </w:rPr>
        <w:br/>
      </w:r>
      <w:r>
        <w:rPr>
          <w:rFonts w:hint="eastAsia"/>
        </w:rPr>
        <w:t>　　　　二、香槟醋行业发展潜力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中国香槟醋行业市场分析</w:t>
      </w:r>
      <w:r>
        <w:rPr>
          <w:rFonts w:hint="eastAsia"/>
        </w:rPr>
        <w:br/>
      </w:r>
      <w:r>
        <w:rPr>
          <w:rFonts w:hint="eastAsia"/>
        </w:rPr>
        <w:t>　　第一节 2025-2026年香槟醋产能与投资动态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一、国内香槟醋产能现状与利用效率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二、香槟醋产能扩张与投资动态分析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2026-2032年香槟醋行业产量统计与趋势预测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一、2020-2025年香槟醋行业产量与增长趋势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1、2020-2025年香槟醋产量及增长趋势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2、2020-2025年香槟醋细分产品产量及份额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二、香槟醋产量影响因素分析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三、2026-2032年香槟醋产量预测</w:t>
      </w:r>
      <w:r>
        <w:rPr>
          <w:rFonts w:hint="eastAsia"/>
        </w:rPr>
        <w:br/>
      </w:r>
      <w:r>
        <w:rPr>
          <w:rFonts w:hint="eastAsia"/>
        </w:rPr>
        <w:t>　　第三节 2026-2032年香槟醋市场需求与销售分析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一、2025-2026年香槟醋行业需求现状</w:t>
      </w:r>
      <w:r>
        <w:rPr>
          <w:rFonts w:hint="eastAsia"/>
        </w:rPr>
        <w:br/>
      </w:r>
      <w:r>
        <w:rPr>
          <w:rFonts w:hint="eastAsia"/>
        </w:rPr>
        <w:t>　　　　二、香槟醋客户群体与需求特点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三、2020-2025年香槟醋行业销售规模分析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四、2026-2032年香槟醋市场增长潜力与规模预测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2025-2026年香槟醋行业技术发展现状及趋势分析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香槟醋行业技术发展现状分析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国内外香槟醋行业技术差距分析及差距形成的主要原因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香槟醋行业技术发展方向、趋势预测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提升香槟醋行业技术能力策略建议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中国香槟醋细分市场分析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一、2025-2026年香槟醋主要细分产品市场现状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香槟醋价格机制与竞争策略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一、2020-2025年香槟醋市场价格走势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香槟醋定价策略与方法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2026-2032年香槟醋价格竞争态势与趋势预测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中国香槟醋行业重点区域市场研究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2025-2026年重点区域香槟醋市场发展概况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二、2020-2025年香槟醋市场需求规模情况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三、2026-2032年香槟醋行业发展潜力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二、2020-2025年香槟醋市场需求规模情况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三、2026-2032年香槟醋行业发展潜力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二、2020-2025年香槟醋市场需求规模情况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三、2026-2032年香槟醋行业发展潜力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二、2020-2025年香槟醋市场需求规模情况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三、2026-2032年香槟醋行业发展潜力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二、2020-2025年香槟醋市场需求规模情况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三、2026-2032年香槟醋行业发展潜力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2020-2025年中国香槟醋行业进出口情况分析</w:t>
      </w:r>
      <w:r>
        <w:rPr>
          <w:rFonts w:hint="eastAsia"/>
        </w:rPr>
        <w:br/>
      </w:r>
      <w:r>
        <w:rPr>
          <w:rFonts w:hint="eastAsia"/>
        </w:rPr>
        <w:t>　　第一节 香槟醋行业进口规模与来源分析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一、2020-2025年香槟醋进口规模分析</w:t>
      </w:r>
      <w:r>
        <w:rPr>
          <w:rFonts w:hint="eastAsia"/>
        </w:rPr>
        <w:br/>
      </w:r>
      <w:r>
        <w:rPr>
          <w:rFonts w:hint="eastAsia"/>
        </w:rPr>
        <w:t>　　　　二、香槟醋主要进口来源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香槟醋行业出口规模与目的地分析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一、2020-2025年香槟醋出口规模分析</w:t>
      </w:r>
      <w:r>
        <w:rPr>
          <w:rFonts w:hint="eastAsia"/>
        </w:rPr>
        <w:br/>
      </w:r>
      <w:r>
        <w:rPr>
          <w:rFonts w:hint="eastAsia"/>
        </w:rPr>
        <w:t>　　　　二、香槟醋主要出口目的地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2020-2025年中国香槟醋总体规模与财务指标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中国香槟醋行业总体规模分析</w:t>
      </w:r>
      <w:r>
        <w:rPr>
          <w:rFonts w:hint="eastAsia"/>
        </w:rPr>
        <w:br/>
      </w:r>
      <w:r>
        <w:rPr>
          <w:rFonts w:hint="eastAsia"/>
        </w:rPr>
        <w:t>　　　　一、香槟醋企业数量与结构</w:t>
      </w:r>
      <w:r>
        <w:rPr>
          <w:rFonts w:hint="eastAsia"/>
        </w:rPr>
        <w:br/>
      </w:r>
      <w:r>
        <w:rPr>
          <w:rFonts w:hint="eastAsia"/>
        </w:rPr>
        <w:t>　　　　二、香槟醋从业人员规模</w:t>
      </w:r>
      <w:r>
        <w:rPr>
          <w:rFonts w:hint="eastAsia"/>
        </w:rPr>
        <w:br/>
      </w:r>
      <w:r>
        <w:rPr>
          <w:rFonts w:hint="eastAsia"/>
        </w:rPr>
        <w:t>　　　　三、香槟醋行业资产状况</w:t>
      </w:r>
      <w:r>
        <w:rPr>
          <w:rFonts w:hint="eastAsia"/>
        </w:rPr>
        <w:br/>
      </w:r>
      <w:r>
        <w:rPr>
          <w:rFonts w:hint="eastAsia"/>
        </w:rPr>
        <w:t>　　第二节 中国香槟醋行业财务指标总体分析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香槟醋行业重点企业经营状况分析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香槟醋重点企业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香槟醋领先企业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香槟醋标杆企业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香槟醋代表企业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香槟醋龙头企业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香槟醋重点企业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中国香槟醋行业竞争格局分析</w:t>
      </w:r>
      <w:r>
        <w:rPr>
          <w:rFonts w:hint="eastAsia"/>
        </w:rPr>
        <w:br/>
      </w:r>
      <w:r>
        <w:rPr>
          <w:rFonts w:hint="eastAsia"/>
        </w:rPr>
        <w:t>　　第一节 香槟醋行业竞争格局总览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2025-2026年香槟醋行业竞争力分析</w:t>
      </w:r>
      <w:r>
        <w:rPr>
          <w:rFonts w:hint="eastAsia"/>
        </w:rPr>
        <w:br/>
      </w:r>
      <w:r>
        <w:rPr>
          <w:rFonts w:hint="eastAsia"/>
        </w:rPr>
        <w:t>　　　　一、香槟醋供应商议价能力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四、香槟醋替代品威胁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2020-2025年香槟醋行业企业并购活动分析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2025-2026年香槟醋行业会展与招投标活动分析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一、香槟醋行业会展活动及其市场影响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2026年中国香槟醋企业发展策略分析</w:t>
      </w:r>
      <w:r>
        <w:rPr>
          <w:rFonts w:hint="eastAsia"/>
        </w:rPr>
        <w:br/>
      </w:r>
      <w:r>
        <w:rPr>
          <w:rFonts w:hint="eastAsia"/>
        </w:rPr>
        <w:t>　　第一节 香槟醋市场策略分析</w:t>
      </w:r>
      <w:r>
        <w:rPr>
          <w:rFonts w:hint="eastAsia"/>
        </w:rPr>
        <w:br/>
      </w:r>
      <w:r>
        <w:rPr>
          <w:rFonts w:hint="eastAsia"/>
        </w:rPr>
        <w:t>　　　　一、香槟醋市场定位与拓展策略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二、香槟醋市场细分与目标客户</w:t>
      </w:r>
      <w:r>
        <w:rPr>
          <w:rFonts w:hint="eastAsia"/>
        </w:rPr>
        <w:br/>
      </w:r>
      <w:r>
        <w:rPr>
          <w:rFonts w:hint="eastAsia"/>
        </w:rPr>
        <w:t>　　第二节 香槟醋销售策略分析</w:t>
      </w:r>
      <w:r>
        <w:rPr>
          <w:rFonts w:hint="eastAsia"/>
        </w:rPr>
        <w:br/>
      </w:r>
      <w:r>
        <w:rPr>
          <w:rFonts w:hint="eastAsia"/>
        </w:rPr>
        <w:t>　　　　一、香槟醋销售渠道与网络建设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提高香槟醋企业竞争力建议</w:t>
      </w:r>
      <w:r>
        <w:rPr>
          <w:rFonts w:hint="eastAsia"/>
        </w:rPr>
        <w:br/>
      </w:r>
      <w:r>
        <w:rPr>
          <w:rFonts w:hint="eastAsia"/>
        </w:rPr>
        <w:t>　　　　一、香槟醋技术创新与管理优化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香槟醋品牌战略思考</w:t>
      </w:r>
      <w:r>
        <w:rPr>
          <w:rFonts w:hint="eastAsia"/>
        </w:rPr>
        <w:br/>
      </w:r>
      <w:r>
        <w:rPr>
          <w:rFonts w:hint="eastAsia"/>
        </w:rPr>
        <w:t>　　　　一、香槟醋品牌建设与维护</w:t>
      </w:r>
      <w:r>
        <w:rPr>
          <w:rFonts w:hint="eastAsia"/>
        </w:rPr>
        <w:br/>
      </w:r>
      <w:r>
        <w:rPr>
          <w:rFonts w:hint="eastAsia"/>
        </w:rPr>
        <w:t>　　　　二、香槟醋品牌影响力与市场竞争力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中国香槟醋行业风险与对策</w:t>
      </w:r>
      <w:r>
        <w:rPr>
          <w:rFonts w:hint="eastAsia"/>
        </w:rPr>
        <w:br/>
      </w:r>
      <w:r>
        <w:rPr>
          <w:rFonts w:hint="eastAsia"/>
        </w:rPr>
        <w:t>　　第一节 香槟醋行业SWOT分析</w:t>
      </w:r>
      <w:r>
        <w:rPr>
          <w:rFonts w:hint="eastAsia"/>
        </w:rPr>
        <w:br/>
      </w:r>
      <w:r>
        <w:rPr>
          <w:rFonts w:hint="eastAsia"/>
        </w:rPr>
        <w:t>　　　　一、香槟醋行业优势分析</w:t>
      </w:r>
      <w:r>
        <w:rPr>
          <w:rFonts w:hint="eastAsia"/>
        </w:rPr>
        <w:br/>
      </w:r>
      <w:r>
        <w:rPr>
          <w:rFonts w:hint="eastAsia"/>
        </w:rPr>
        <w:t>　　　　二、香槟醋行业劣势分析</w:t>
      </w:r>
      <w:r>
        <w:rPr>
          <w:rFonts w:hint="eastAsia"/>
        </w:rPr>
        <w:br/>
      </w:r>
      <w:r>
        <w:rPr>
          <w:rFonts w:hint="eastAsia"/>
        </w:rPr>
        <w:t>　　　　三、香槟醋市场机会探索</w:t>
      </w:r>
      <w:r>
        <w:rPr>
          <w:rFonts w:hint="eastAsia"/>
        </w:rPr>
        <w:br/>
      </w:r>
      <w:r>
        <w:rPr>
          <w:rFonts w:hint="eastAsia"/>
        </w:rPr>
        <w:t>　　　　四、香槟醋市场威胁评估</w:t>
      </w:r>
      <w:r>
        <w:rPr>
          <w:rFonts w:hint="eastAsia"/>
        </w:rPr>
        <w:br/>
      </w:r>
      <w:r>
        <w:rPr>
          <w:rFonts w:hint="eastAsia"/>
        </w:rPr>
        <w:t>　　第二节 香槟醋行业风险及对策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2026-2032年中国香槟醋行业前景与发展趋势</w:t>
      </w:r>
      <w:r>
        <w:rPr>
          <w:rFonts w:hint="eastAsia"/>
        </w:rPr>
        <w:br/>
      </w:r>
      <w:r>
        <w:rPr>
          <w:rFonts w:hint="eastAsia"/>
        </w:rPr>
        <w:t>　　第一节 香槟醋行业发展环境分析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2026-2032年香槟醋行业发展趋势与方向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一、香槟醋行业发展方向预测</w:t>
      </w:r>
      <w:r>
        <w:rPr>
          <w:rFonts w:hint="eastAsia"/>
        </w:rPr>
        <w:br/>
      </w:r>
      <w:r>
        <w:rPr>
          <w:rFonts w:hint="eastAsia"/>
        </w:rPr>
        <w:t>　　　　二、香槟醋发展趋势分析</w:t>
      </w:r>
      <w:r>
        <w:rPr>
          <w:rFonts w:hint="eastAsia"/>
        </w:rPr>
        <w:br/>
      </w:r>
      <w:r>
        <w:rPr>
          <w:rFonts w:hint="eastAsia"/>
        </w:rPr>
        <w:t>　　第三节 2026-2032年香槟醋行业发展潜力与机遇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一、香槟醋市场发展潜力评估</w:t>
      </w:r>
      <w:r>
        <w:rPr>
          <w:rFonts w:hint="eastAsia"/>
        </w:rPr>
        <w:br/>
      </w:r>
      <w:r>
        <w:rPr>
          <w:rFonts w:hint="eastAsia"/>
        </w:rPr>
        <w:t>　　　　二、香槟醋新兴市场与机遇探索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香槟醋行业研究结论与建议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中~智林~－香槟醋行业发展建议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香槟醋行业历程</w:t>
      </w:r>
      <w:r>
        <w:rPr>
          <w:rFonts w:hint="eastAsia"/>
        </w:rPr>
        <w:br/>
      </w:r>
      <w:r>
        <w:rPr>
          <w:rFonts w:hint="eastAsia"/>
        </w:rPr>
        <w:t>　　图表 香槟醋行业生命周期</w:t>
      </w:r>
      <w:r>
        <w:rPr>
          <w:rFonts w:hint="eastAsia"/>
        </w:rPr>
        <w:br/>
      </w:r>
      <w:r>
        <w:rPr>
          <w:rFonts w:hint="eastAsia"/>
        </w:rPr>
        <w:t>　　图表 香槟醋行业产业链分析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2020-2025年中国香槟醋行业市场规模及增长情况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2020-2025年香槟醋行业市场容量分析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2020-2025年中国香槟醋行业产能统计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2020-2025年中国香槟醋行业产量及增长趋势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2020-2025年中国香槟醋市场需求量及增速统计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2025年中国香槟醋行业需求领域分布格局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2020-2025年中国香槟醋行业销售收入分析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2020-2025年中国香槟醋行业盈利情况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2020-2025年中国香槟醋行业利润总额统计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2020-2025年中国香槟醋进口数量分析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2020-2025年中国香槟醋进口金额分析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2020-2025年中国香槟醋出口数量分析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2020-2025年中国香槟醋出口金额分析</w:t>
      </w:r>
      <w:r>
        <w:rPr>
          <w:rFonts w:hint="eastAsia"/>
        </w:rPr>
        <w:br/>
      </w:r>
      <w:r>
        <w:rPr>
          <w:rFonts w:hint="eastAsia"/>
        </w:rPr>
        <w:t>　　图表 2025年中国香槟醋进口国家及地区分析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2025年中国香槟醋出口国家及地区分析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2020-2025年中国香槟醋行业企业数量情况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2020-2025年中国香槟醋行业企业平均规模情况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**地区香槟醋行业市场需求情况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**地区香槟醋行业市场需求情况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**地区香槟醋行业市场需求情况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**地区香槟醋行业市场需求情况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香槟醋重点企业（一）基本信息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香槟醋重点企业（一）经营情况分析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香槟醋重点企业（一）主要经济指标情况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香槟醋重点企业（一）盈利能力情况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香槟醋重点企业（一）偿债能力情况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香槟醋重点企业（一）运营能力情况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香槟醋重点企业（一）成长能力情况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香槟醋重点企业（二）基本信息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香槟醋重点企业（二）经营情况分析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香槟醋重点企业（二）主要经济指标情况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香槟醋重点企业（二）盈利能力情况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香槟醋重点企业（二）偿债能力情况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香槟醋重点企业（二）运营能力情况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香槟醋重点企业（二）成长能力情况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香槟醋重点企业（三）基本信息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香槟醋重点企业（三）经营情况分析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香槟醋重点企业（三）主要经济指标情况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香槟醋重点企业（三）盈利能力情况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香槟醋重点企业（三）偿债能力情况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香槟醋重点企业（三）运营能力情况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香槟醋重点企业（三）成长能力情况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2026-2032年中国香槟醋行业产能预测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2026-2032年中国香槟醋行业产量预测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2026-2032年中国香槟醋市场需求量预测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2026-2032年中国香槟醋行业供需平衡预测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2026-2032年中国香槟醋行业市场容量预测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2026-2032年中国香槟醋行业市场规模预测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2026-2032年中国香槟醋市场前景分析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2026-2032年中国香槟醋行业发展趋势预测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caec93bc04260" w:history="1">
        <w:r>
          <w:rPr>
            <w:rStyle w:val="Hyperlink"/>
          </w:rPr>
          <w:t>2026-2032年中国香槟醋行业发展现状分析与市场前景报告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caec93bc04260" w:history="1">
        <w:r>
          <w:rPr>
            <w:rStyle w:val="Hyperlink"/>
          </w:rPr>
          <w:t>https://www.20087.com/2/70/XiangBinCuShiChangQianJing.html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热点：香醋和白醋有什么区别、香槟醋有酒精吗、果醋的制作方法、香槟醋酸裙搭配、香醋是白醋还是陈醋、香槟醋酸半裙搭上衣、香醋的做法、香槟醋和意大利黑醋、果醋和食用醋的区别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c25acb4cf4b6e" w:history="1">
      <w:r>
        <w:rPr>
          <w:rStyle w:val="Hyperlink"/>
        </w:rPr>
        <w:t>2026-2032年中国香槟醋行业发展现状分析与市场前景报告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XiangBinCuShiChangQianJing.html" TargetMode="External" Id="Rf36caec93bc0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XiangBinCuShiChangQianJing.html" TargetMode="External" Id="R8d9c25acb4cf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2025-12-29T02:47:23Z</dcterms:created>
  <dcterms:modified xsi:type="dcterms:W3CDTF">2025-12-29T03:47:23Z</dcterms:modified>
  <dc:subject>2026-2032年中国香槟醋行业发展现状分析与市场前景报告</dc:subject>
  <dc:title>2026-2032年中国香槟醋行业发展现状分析与市场前景报告</dc:title>
  <cp:keywords>2026-2032年中国香槟醋行业发展现状分析与市场前景报告</cp:keywords>
  <dc:description>2026-2032年中国香槟醋行业发展现状分析与市场前景报告</dc:description>
</cp:coreProperties>
</file>