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89a597cf4721" w:history="1">
              <w:r>
                <w:rPr>
                  <w:rStyle w:val="Hyperlink"/>
                </w:rPr>
                <w:t>2026-2032年中国大米蛋白粉行业研究及发展趋势预测报告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89a597cf4721" w:history="1">
              <w:r>
                <w:rPr>
                  <w:rStyle w:val="Hyperlink"/>
                </w:rPr>
                <w:t>2026-2032年中国大米蛋白粉行业研究及发展趋势预测报告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89a597cf4721" w:history="1">
                <w:r>
                  <w:rPr>
                    <w:rStyle w:val="Hyperlink"/>
                  </w:rPr>
                  <w:t>https://www.20087.com/A/31/DaMiDanBaiFenShiChangFenXiBaoGao.html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粉是一种优质的植物蛋白源，近年来随着素食主义和健康饮食风潮的兴起，其市场关注度和需求量显著增加。相较于大豆、豌豆等常见植物蛋白，大米蛋白粉具有低过敏性、良好的消化吸收率等特点，适用于各类人群，尤其是对其他蛋白源过敏的人群。在运动营养品、婴儿食品、烘焙原料等领域，大米蛋白粉的应用范围不断扩大，展现出广阔的发展前景。</w:t>
      </w:r>
      <w:r>
        <w:rPr>
          <w:rFonts w:hint="eastAsia"/>
        </w:rPr>
        <w:br/>
      </w:r>
      <w:r>
        <w:rPr>
          <w:rFonts w:hint="eastAsia"/>
        </w:rPr>
        <w:t>　　未来，大米蛋白粉的技术研发将着重于提高蛋白含量和改善口感，通过生物工程技术优化水稻品种，提升蛋白品质；同时，探索新的提取和加工方法，减少苦味、改善溶解性，使其更易于被消费者接受。此外，随着全球粮食安全和可持续发展议题的升温，大米蛋白粉作为低碳足迹的优质蛋白源，有望在保障全球食品供应、减少肉类消费带来的环境压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89a597cf4721" w:history="1">
        <w:r>
          <w:rPr>
            <w:rStyle w:val="Hyperlink"/>
          </w:rPr>
          <w:t>2026-2032年中国大米蛋白粉行业研究及发展趋势预测报告</w:t>
        </w:r>
      </w:hyperlink>
      <w:r>
        <w:rPr>
          <w:rFonts w:hint="eastAsia"/>
        </w:rPr>
        <w:t>》系统分析了大米蛋白粉行业的市场规模、供需关系及产业链结构，详细梳理了大米蛋白粉细分市场的品牌竞争态势与价格变化，重点剖析了行业内主要企业的经营状况，揭示了大米蛋白粉市场集中度与竞争格局。报告结合大米蛋白粉技术现状及未来发展方向，对行业前景进行了科学预测，明确了大米蛋白粉发展趋势、潜在机遇与风险。通过SWOT分析，为大米蛋白粉企业、投资者及政府部门提供了权威、客观的行业洞察与决策支持，助力把握大米蛋白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大米蛋白粉产业概述</w:t>
      </w:r>
      <w:r>
        <w:rPr>
          <w:rFonts w:hint="eastAsia"/>
        </w:rPr>
        <w:br/>
      </w:r>
      <w:r>
        <w:rPr>
          <w:rFonts w:hint="eastAsia"/>
        </w:rPr>
        <w:t>　　第一节 大米蛋白粉产业定义</w:t>
      </w:r>
      <w:r>
        <w:rPr>
          <w:rFonts w:hint="eastAsia"/>
        </w:rPr>
        <w:br/>
      </w:r>
      <w:r>
        <w:rPr>
          <w:rFonts w:hint="eastAsia"/>
        </w:rPr>
        <w:t>　　第二节 大米蛋白粉产业发展历程</w:t>
      </w:r>
      <w:r>
        <w:rPr>
          <w:rFonts w:hint="eastAsia"/>
        </w:rPr>
        <w:br/>
      </w:r>
      <w:r>
        <w:rPr>
          <w:rFonts w:hint="eastAsia"/>
        </w:rPr>
        <w:t>　　第三节 大米蛋白粉分类情况</w:t>
      </w:r>
      <w:r>
        <w:rPr>
          <w:rFonts w:hint="eastAsia"/>
        </w:rPr>
        <w:br/>
      </w:r>
      <w:r>
        <w:rPr>
          <w:rFonts w:hint="eastAsia"/>
        </w:rPr>
        <w:t>　　第四节 大米蛋白粉产业链分析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2025-2026年大米蛋白粉行业发展环境及政策分析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大米蛋白粉行业经济环境分析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2025-2026年大米蛋白粉行业关政策、法规、标准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2025-2026年中国大米蛋白粉行业发展概况</w:t>
      </w:r>
      <w:r>
        <w:rPr>
          <w:rFonts w:hint="eastAsia"/>
        </w:rPr>
        <w:br/>
      </w:r>
      <w:r>
        <w:rPr>
          <w:rFonts w:hint="eastAsia"/>
        </w:rPr>
        <w:t>　　第一节 大米蛋白粉行业发展态势分析</w:t>
      </w:r>
      <w:r>
        <w:rPr>
          <w:rFonts w:hint="eastAsia"/>
        </w:rPr>
        <w:br/>
      </w:r>
      <w:r>
        <w:rPr>
          <w:rFonts w:hint="eastAsia"/>
        </w:rPr>
        <w:t>　　第二节 大米蛋白粉行业发展特点分析</w:t>
      </w:r>
      <w:r>
        <w:rPr>
          <w:rFonts w:hint="eastAsia"/>
        </w:rPr>
        <w:br/>
      </w:r>
      <w:r>
        <w:rPr>
          <w:rFonts w:hint="eastAsia"/>
        </w:rPr>
        <w:t>　　第三节 大米蛋白粉行业市场供需分析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2020-2025年中国大米蛋白粉行业总体规模</w:t>
      </w:r>
      <w:r>
        <w:rPr>
          <w:rFonts w:hint="eastAsia"/>
        </w:rPr>
        <w:br/>
      </w:r>
      <w:r>
        <w:rPr>
          <w:rFonts w:hint="eastAsia"/>
        </w:rPr>
        <w:t>　　第二节 中国大米蛋白粉行业盈利情况分析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中国大米蛋白粉行业产量情况分析与预测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一、2020-2025年大米蛋白粉行业产量统计分析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二、2026年大米蛋白粉行业产量特点分析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三、2026-2032年中国大米蛋白粉行业产量预测分析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中国大米蛋白粉行业需求概况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一、2020-2025年中国大米蛋白粉行业需求情况分析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二、2026年中国大米蛋白粉行业市场需求特点分析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三、2026-2032年中国大米蛋白粉市场需求预测分析</w:t>
      </w:r>
      <w:r>
        <w:rPr>
          <w:rFonts w:hint="eastAsia"/>
        </w:rPr>
        <w:br/>
      </w:r>
      <w:r>
        <w:rPr>
          <w:rFonts w:hint="eastAsia"/>
        </w:rPr>
        <w:t>　　第五节 大米蛋白粉产业供需平衡状况分析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2020-2025年中国大米蛋白粉行业重点地区调研分析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一、中国大米蛋白粉行业重点区域市场结构调研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二、**地区大米蛋白粉行业调研分析</w:t>
      </w:r>
      <w:r>
        <w:rPr>
          <w:rFonts w:hint="eastAsia"/>
        </w:rPr>
        <w:br/>
      </w:r>
      <w:r>
        <w:rPr>
          <w:rFonts w:hint="eastAsia"/>
        </w:rPr>
        <w:t>　　　　三、**地区大米蛋白粉行业调研分析</w:t>
      </w:r>
      <w:r>
        <w:rPr>
          <w:rFonts w:hint="eastAsia"/>
        </w:rPr>
        <w:br/>
      </w:r>
      <w:r>
        <w:rPr>
          <w:rFonts w:hint="eastAsia"/>
        </w:rPr>
        <w:t>　　　　四、**地区大米蛋白粉行业调研分析</w:t>
      </w:r>
      <w:r>
        <w:rPr>
          <w:rFonts w:hint="eastAsia"/>
        </w:rPr>
        <w:br/>
      </w:r>
      <w:r>
        <w:rPr>
          <w:rFonts w:hint="eastAsia"/>
        </w:rPr>
        <w:t>　　　　五、**地区大米蛋白粉行业调研分析</w:t>
      </w:r>
      <w:r>
        <w:rPr>
          <w:rFonts w:hint="eastAsia"/>
        </w:rPr>
        <w:br/>
      </w:r>
      <w:r>
        <w:rPr>
          <w:rFonts w:hint="eastAsia"/>
        </w:rPr>
        <w:t>　　　　六、**地区大米蛋白粉行业调研分析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中国大米蛋白粉行业进出口情况分析预测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2020-2025年中国大米蛋白粉行业进出口情况分析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一、2020-2025年中国大米蛋白粉行业进口分析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二、2020-2025年中国大米蛋白粉行业出口分析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2026-2032年中国大米蛋白粉行业进出口情况预测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一、2026-2032年中国大米蛋白粉行业进口预测分析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二、2026-2032年中国大米蛋白粉行业出口预测分析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影响大米蛋白粉行业进出口变化的主要原因分析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中国大米蛋白粉行业产品价格监测</w:t>
      </w:r>
      <w:r>
        <w:rPr>
          <w:rFonts w:hint="eastAsia"/>
        </w:rPr>
        <w:br/>
      </w:r>
      <w:r>
        <w:rPr>
          <w:rFonts w:hint="eastAsia"/>
        </w:rPr>
        <w:t>　　　　一、大米蛋白粉市场价格特征</w:t>
      </w:r>
      <w:r>
        <w:rPr>
          <w:rFonts w:hint="eastAsia"/>
        </w:rPr>
        <w:br/>
      </w:r>
      <w:r>
        <w:rPr>
          <w:rFonts w:hint="eastAsia"/>
        </w:rPr>
        <w:t>　　　　二、当前大米蛋白粉市场价格评述</w:t>
      </w:r>
      <w:r>
        <w:rPr>
          <w:rFonts w:hint="eastAsia"/>
        </w:rPr>
        <w:br/>
      </w:r>
      <w:r>
        <w:rPr>
          <w:rFonts w:hint="eastAsia"/>
        </w:rPr>
        <w:t>　　　　三、影响大米蛋白粉市场价格因素分析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四、未来大米蛋白粉市场价格走势预测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大米蛋白粉行业竞争结构分析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一、大米蛋白粉行业现有企业间竞争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二、大米蛋白粉行业潜在进入者分析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三、大米蛋白粉行业替代品威胁分析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四、大米蛋白粉行业供应商议价能力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五、大米蛋白粉行业客户议价能力</w:t>
      </w:r>
      <w:r>
        <w:rPr>
          <w:rFonts w:hint="eastAsia"/>
        </w:rPr>
        <w:br/>
      </w:r>
      <w:r>
        <w:rPr>
          <w:rFonts w:hint="eastAsia"/>
        </w:rPr>
        <w:t>　　第二节 大米蛋白粉市场竞争策略分析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二、大米蛋白粉产品竞争策略分析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三、大米蛋白粉行业典型企业产品竞争策略分析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大米蛋白粉行业企业竞争策略分析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一、2026-2032年中国大米蛋白粉市场竞争趋势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二、2026-2032年大米蛋白粉行业竞争格局展望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三、2026-2032年大米蛋白粉行业竞争策略分析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二、大米蛋白粉企业经营情况分析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四、大米蛋白粉企业发展规划</w:t>
      </w:r>
      <w:r>
        <w:rPr>
          <w:rFonts w:hint="eastAsia"/>
        </w:rPr>
        <w:br/>
      </w:r>
      <w:r>
        <w:rPr>
          <w:rFonts w:hint="eastAsia"/>
        </w:rPr>
        <w:t>　　第二节 大米蛋白粉重点企业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二、大米蛋白粉企业经营情况分析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四、大米蛋白粉企业发展规划</w:t>
      </w:r>
      <w:r>
        <w:rPr>
          <w:rFonts w:hint="eastAsia"/>
        </w:rPr>
        <w:br/>
      </w:r>
      <w:r>
        <w:rPr>
          <w:rFonts w:hint="eastAsia"/>
        </w:rPr>
        <w:t>　　第三节 大米蛋白粉重点企业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二、大米蛋白粉企业经营情况分析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四、大米蛋白粉企业发展规划</w:t>
      </w:r>
      <w:r>
        <w:rPr>
          <w:rFonts w:hint="eastAsia"/>
        </w:rPr>
        <w:br/>
      </w:r>
      <w:r>
        <w:rPr>
          <w:rFonts w:hint="eastAsia"/>
        </w:rPr>
        <w:t>　　第四节 大米蛋白粉重点企业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二、大米蛋白粉企业经营情况分析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四、大米蛋白粉企业发展规划</w:t>
      </w:r>
      <w:r>
        <w:rPr>
          <w:rFonts w:hint="eastAsia"/>
        </w:rPr>
        <w:br/>
      </w:r>
      <w:r>
        <w:rPr>
          <w:rFonts w:hint="eastAsia"/>
        </w:rPr>
        <w:t>　　第五节 大米蛋白粉重点企业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二、大米蛋白粉企业经营情况分析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四、大米蛋白粉企业发展规划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大米蛋白粉企业发展策略分析</w:t>
      </w:r>
      <w:r>
        <w:rPr>
          <w:rFonts w:hint="eastAsia"/>
        </w:rPr>
        <w:br/>
      </w:r>
      <w:r>
        <w:rPr>
          <w:rFonts w:hint="eastAsia"/>
        </w:rPr>
        <w:t>　　第一节 大米蛋白粉市场策略分析</w:t>
      </w:r>
      <w:r>
        <w:rPr>
          <w:rFonts w:hint="eastAsia"/>
        </w:rPr>
        <w:br/>
      </w:r>
      <w:r>
        <w:rPr>
          <w:rFonts w:hint="eastAsia"/>
        </w:rPr>
        <w:t>　　　　一、大米蛋白粉价格策略分析</w:t>
      </w:r>
      <w:r>
        <w:rPr>
          <w:rFonts w:hint="eastAsia"/>
        </w:rPr>
        <w:br/>
      </w:r>
      <w:r>
        <w:rPr>
          <w:rFonts w:hint="eastAsia"/>
        </w:rPr>
        <w:t>　　　　二、大米蛋白粉渠道策略分析</w:t>
      </w:r>
      <w:r>
        <w:rPr>
          <w:rFonts w:hint="eastAsia"/>
        </w:rPr>
        <w:br/>
      </w:r>
      <w:r>
        <w:rPr>
          <w:rFonts w:hint="eastAsia"/>
        </w:rPr>
        <w:t>　　第二节 大米蛋白粉销售策略分析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提高大米蛋白粉企业竞争力的策略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一、提高中国大米蛋白粉企业核心竞争力的对策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二、大米蛋白粉企业提升竞争力的主要方向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三、影响大米蛋白粉企业核心竞争力的因素及提升途径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四、提高大米蛋白粉企业竞争力的策略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对我国大米蛋白粉品牌的战略思考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一、大米蛋白粉实施品牌战略的意义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二、大米蛋白粉企业品牌的现状分析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三、我国大米蛋白粉企业的品牌战略</w:t>
      </w:r>
      <w:r>
        <w:rPr>
          <w:rFonts w:hint="eastAsia"/>
        </w:rPr>
        <w:br/>
      </w:r>
      <w:r>
        <w:rPr>
          <w:rFonts w:hint="eastAsia"/>
        </w:rPr>
        <w:t>　　　　四、大米蛋白粉品牌战略管理的策略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2026-2032年中国大米蛋白粉投资环境的分析与对策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2026-2032年中国大米蛋白粉投资机遇分析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2026-2032年中国大米蛋白粉投资风险分析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2026-2032年中国大米蛋白粉投资策略与建议</w:t>
      </w:r>
      <w:r>
        <w:rPr>
          <w:rFonts w:hint="eastAsia"/>
        </w:rPr>
        <w:br/>
      </w:r>
      <w:r>
        <w:rPr>
          <w:rFonts w:hint="eastAsia"/>
        </w:rPr>
        <w:t>　　　　一、大米蛋白粉企业资本结构选择</w:t>
      </w:r>
      <w:r>
        <w:rPr>
          <w:rFonts w:hint="eastAsia"/>
        </w:rPr>
        <w:br/>
      </w:r>
      <w:r>
        <w:rPr>
          <w:rFonts w:hint="eastAsia"/>
        </w:rPr>
        <w:t>　　　　二、大米蛋白粉企业战略选择</w:t>
      </w:r>
      <w:r>
        <w:rPr>
          <w:rFonts w:hint="eastAsia"/>
        </w:rPr>
        <w:br/>
      </w:r>
      <w:r>
        <w:rPr>
          <w:rFonts w:hint="eastAsia"/>
        </w:rPr>
        <w:t>　　　　三、大米蛋白粉行业投资区域选择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大米蛋白粉市场预测及项目投资建议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中国大米蛋白粉行业生产、营销企业投资运作模式分析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大米蛋白粉行业外销与内销优势分析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2026-2032年中国大米蛋白粉行业市场规模及增长趋势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2026-2032年中国大米蛋白粉行业投资规模预测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2026-2032年大米蛋白粉行业市场盈利预测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大米蛋白粉行业项目投资建议</w:t>
      </w:r>
      <w:r>
        <w:rPr>
          <w:rFonts w:hint="eastAsia"/>
        </w:rPr>
        <w:br/>
      </w:r>
      <w:r>
        <w:rPr>
          <w:rFonts w:hint="eastAsia"/>
        </w:rPr>
        <w:t>　　　　一、大米蛋白粉技术应用注意事项</w:t>
      </w:r>
      <w:r>
        <w:rPr>
          <w:rFonts w:hint="eastAsia"/>
        </w:rPr>
        <w:br/>
      </w:r>
      <w:r>
        <w:rPr>
          <w:rFonts w:hint="eastAsia"/>
        </w:rPr>
        <w:t>　　　　二、大米蛋白粉项目投资注意事项</w:t>
      </w:r>
      <w:r>
        <w:rPr>
          <w:rFonts w:hint="eastAsia"/>
        </w:rPr>
        <w:br/>
      </w:r>
      <w:r>
        <w:rPr>
          <w:rFonts w:hint="eastAsia"/>
        </w:rPr>
        <w:t>　　　　三、大米蛋白粉生产开发注意事项</w:t>
      </w:r>
      <w:r>
        <w:rPr>
          <w:rFonts w:hint="eastAsia"/>
        </w:rPr>
        <w:br/>
      </w:r>
      <w:r>
        <w:rPr>
          <w:rFonts w:hint="eastAsia"/>
        </w:rPr>
        <w:t>　　　　四、大米蛋白粉销售注意事项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2026-2032年中国大米蛋白粉行业产量预测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2026-2032年中国大米蛋白粉行业市场需求预测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2026-2032年中国大米蛋白粉行业产品市场价格走势预测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大米蛋白粉重点企业经营情况分析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2026-2032年中国大米蛋白粉市场规模预测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2026-2032年中国大米蛋白粉行业利润预测</w:t>
      </w:r>
      <w:r>
        <w:rPr>
          <w:rFonts w:hint="eastAsia"/>
        </w:rPr>
        <w:br/>
      </w:r>
      <w:r>
        <w:rPr>
          <w:rFonts w:hint="eastAsia"/>
        </w:rPr>
        <w:t>　　图表 2026年大米蛋白粉行业壁垒</w:t>
      </w:r>
      <w:r>
        <w:rPr>
          <w:rFonts w:hint="eastAsia"/>
        </w:rPr>
        <w:br/>
      </w:r>
      <w:r>
        <w:rPr>
          <w:rFonts w:hint="eastAsia"/>
        </w:rPr>
        <w:t>　　图表 2026年大米蛋白粉市场前景分析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2026-2032年中国大米蛋白粉市场需求预测</w:t>
      </w:r>
      <w:r>
        <w:rPr>
          <w:rFonts w:hint="eastAsia"/>
        </w:rPr>
        <w:br/>
      </w:r>
      <w:r>
        <w:rPr>
          <w:rFonts w:hint="eastAsia"/>
        </w:rPr>
        <w:t>　　图表 2026年大米蛋白粉发展趋势预测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89a597cf4721" w:history="1">
        <w:r>
          <w:rPr>
            <w:rStyle w:val="Hyperlink"/>
          </w:rPr>
          <w:t>2026-2032年中国大米蛋白粉行业研究及发展趋势预测报告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89a597cf4721" w:history="1">
        <w:r>
          <w:rPr>
            <w:rStyle w:val="Hyperlink"/>
          </w:rPr>
          <w:t>https://www.20087.com/A/31/DaMiDanBaiFenShiChangFenXiBaoGao.html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热点：大米蛋白粉功效与作用、大米蛋白粉蛋白含量、酶解大米蛋白粉、大米蛋白粉饲料级、大米蛋白粉氨基酸含量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1879be47a417f" w:history="1">
      <w:r>
        <w:rPr>
          <w:rStyle w:val="Hyperlink"/>
        </w:rPr>
        <w:t>2026-2032年中国大米蛋白粉行业研究及发展趋势预测报告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DaMiDanBaiFenShiChangFenXiBaoGao.html" TargetMode="External" Id="Ra85e89a597c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DaMiDanBaiFenShiChangFenXiBaoGao.html" TargetMode="External" Id="R1741879be47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2026-01-01T05:57:00Z</dcterms:created>
  <dcterms:modified xsi:type="dcterms:W3CDTF">2026-01-01T06:57:00Z</dcterms:modified>
  <dc:subject>2026-2032年中国大米蛋白粉行业研究及发展趋势预测报告</dc:subject>
  <dc:title>2026-2032年中国大米蛋白粉行业研究及发展趋势预测报告</dc:title>
  <cp:keywords>2026-2032年中国大米蛋白粉行业研究及发展趋势预测报告</cp:keywords>
  <dc:description>2026-2032年中国大米蛋白粉行业研究及发展趋势预测报告</dc:description>
</cp:coreProperties>
</file>