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20f11dabc44cb" w:history="1">
              <w:r>
                <w:rPr>
                  <w:rStyle w:val="Hyperlink"/>
                </w:rPr>
                <w:t>2026-2032年中国功能糖发展现状与前景趋势分析报告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20f11dabc44cb" w:history="1">
              <w:r>
                <w:rPr>
                  <w:rStyle w:val="Hyperlink"/>
                </w:rPr>
                <w:t>2026-2032年中国功能糖发展现状与前景趋势分析报告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20f11dabc44cb" w:history="1">
                <w:r>
                  <w:rPr>
                    <w:rStyle w:val="Hyperlink"/>
                  </w:rPr>
                  <w:t>https://www.20087.com/2/99/GongNengTangDeQianJing.html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糖包括低聚糖、多糖、糖醇等，因其独特的生理功能和健康益处，如促进肠道健康、控制血糖、减肥等，成为食品添加剂和营养补充剂领域的明星产品。目前，随着消费者健康意识的提升和功能食品市场的繁荣，功能糖的应用范围不断扩大，从糖果、饮料到烘焙食品、保健品，甚至是化妆品和宠物食品，都能见到其身影。然而，功能糖的高成本、提取和加工技术的限制，以及消费者对其功效认知的不足，是行业发展的瓶颈。</w:t>
      </w:r>
      <w:r>
        <w:rPr>
          <w:rFonts w:hint="eastAsia"/>
        </w:rPr>
        <w:br/>
      </w:r>
      <w:r>
        <w:rPr>
          <w:rFonts w:hint="eastAsia"/>
        </w:rPr>
        <w:t>　　未来，功能糖将更加注重科技赋能和市场教育。一方面，通过生物发酵、酶工程等生物技术，提高功能糖的生产效率和降低成本，推动其在食品工业中的广泛应用。另一方面，加大对功能糖健康益处的科普力度，通过临床研究和消费者教育，增强市场认知和接受度。此外，随着个性化营养和精准医疗的发展，针对不同人群和健康状况的功能糖定制化产品将引领市场新潮流，如针对糖尿病患者的血糖管理糖、针对运动员的能量补充糖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20f11dabc44cb" w:history="1">
        <w:r>
          <w:rPr>
            <w:rStyle w:val="Hyperlink"/>
          </w:rPr>
          <w:t>2026-2032年中国功能糖发展现状与前景趋势分析报告</w:t>
        </w:r>
      </w:hyperlink>
      <w:r>
        <w:rPr>
          <w:rFonts w:hint="eastAsia"/>
        </w:rPr>
        <w:t>》系统分析了我国功能糖行业的市场规模、市场需求及价格动态，深入探讨了功能糖产业链结构与发展特点。报告对功能糖细分市场进行了详细剖析，基于科学数据预测了市场前景及未来发展趋势，同时聚焦功能糖重点企业，评估了品牌影响力、市场竞争力及行业集中度变化。通过专业分析与客观洞察，报告为投资者、产业链相关企业及政府决策部门提供了重要参考，是把握功能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功能糖行业界定及应用</w:t>
      </w:r>
      <w:r>
        <w:rPr>
          <w:rFonts w:hint="eastAsia"/>
        </w:rPr>
        <w:br/>
      </w:r>
      <w:r>
        <w:rPr>
          <w:rFonts w:hint="eastAsia"/>
        </w:rPr>
        <w:t>　　第一节 功能糖行业定义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功能糖主要应用领域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2025-2026年全球功能糖行业发展状况分析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2025-2026年全球功能糖行业运行概况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2020-2025年全球功能糖行业市场规模分析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全球主要地区功能糖行业运行情况分析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2026-2032年全球功能糖行业发展趋势预测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2025-2026年中国功能糖发展环境分析</w:t>
      </w:r>
      <w:r>
        <w:rPr>
          <w:rFonts w:hint="eastAsia"/>
        </w:rPr>
        <w:br/>
      </w:r>
      <w:r>
        <w:rPr>
          <w:rFonts w:hint="eastAsia"/>
        </w:rPr>
        <w:t>　　第一节 功能糖行业经济环境分析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功能糖行业相关政策、标准</w:t>
      </w:r>
      <w:r>
        <w:rPr>
          <w:rFonts w:hint="eastAsia"/>
        </w:rPr>
        <w:br/>
      </w:r>
      <w:r>
        <w:rPr>
          <w:rFonts w:hint="eastAsia"/>
        </w:rPr>
        <w:t>　　第三节 功能糖行业相关发展规划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2025-2026年中国功能糖行业现状调研分析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中国功能糖行业发展现状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一、2025-2026年功能糖行业品牌发展现状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二、2025-2026年功能糖行业需求市场现状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三、2025-2026年功能糖市场需求层次分析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四、2025-2026年中国功能糖市场走向分析</w:t>
      </w:r>
      <w:r>
        <w:rPr>
          <w:rFonts w:hint="eastAsia"/>
        </w:rPr>
        <w:br/>
      </w:r>
      <w:r>
        <w:rPr>
          <w:rFonts w:hint="eastAsia"/>
        </w:rPr>
        <w:t>　　第二节 中国功能糖产品技术分析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一、2025-2026年功能糖产品技术变化特点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二、2025-2026年功能糖产品市场的新技术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三、2025-2026年功能糖产品市场现状分析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中国功能糖行业存在的问题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一、2025-2026年功能糖产品市场存在的主要问题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二、2025-2026年国内功能糖产品市场的三大瓶颈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三、2025-2026年功能糖产品市场遭遇的规模难题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对中国功能糖市场的分析及思考</w:t>
      </w:r>
      <w:r>
        <w:rPr>
          <w:rFonts w:hint="eastAsia"/>
        </w:rPr>
        <w:br/>
      </w:r>
      <w:r>
        <w:rPr>
          <w:rFonts w:hint="eastAsia"/>
        </w:rPr>
        <w:t>　　　　一、功能糖市场特点</w:t>
      </w:r>
      <w:r>
        <w:rPr>
          <w:rFonts w:hint="eastAsia"/>
        </w:rPr>
        <w:br/>
      </w:r>
      <w:r>
        <w:rPr>
          <w:rFonts w:hint="eastAsia"/>
        </w:rPr>
        <w:t>　　　　二、功能糖市场分析</w:t>
      </w:r>
      <w:r>
        <w:rPr>
          <w:rFonts w:hint="eastAsia"/>
        </w:rPr>
        <w:br/>
      </w:r>
      <w:r>
        <w:rPr>
          <w:rFonts w:hint="eastAsia"/>
        </w:rPr>
        <w:t>　　　　三、功能糖市场变化的方向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四、中国功能糖行业发展的新思路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五、对中国功能糖行业发展的思考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中国功能糖行业市场供需现状调研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2025-2026年中国功能糖市场现状分析</w:t>
      </w:r>
      <w:r>
        <w:rPr>
          <w:rFonts w:hint="eastAsia"/>
        </w:rPr>
        <w:br/>
      </w:r>
      <w:r>
        <w:rPr>
          <w:rFonts w:hint="eastAsia"/>
        </w:rPr>
        <w:t>　　第二节 中国功能糖行业产量情况分析及预测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一、功能糖总体产能规模</w:t>
      </w:r>
      <w:r>
        <w:rPr>
          <w:rFonts w:hint="eastAsia"/>
        </w:rPr>
        <w:br/>
      </w:r>
      <w:r>
        <w:rPr>
          <w:rFonts w:hint="eastAsia"/>
        </w:rPr>
        <w:t>　　　　二、功能糖生产区域分布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三、2020-2025年中国功能糖产量统计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四、2026-2032年中国功能糖产量预测</w:t>
      </w:r>
      <w:r>
        <w:rPr>
          <w:rFonts w:hint="eastAsia"/>
        </w:rPr>
        <w:br/>
      </w:r>
      <w:r>
        <w:rPr>
          <w:rFonts w:hint="eastAsia"/>
        </w:rPr>
        <w:t>　　第三节 中国功能糖市场需求分析及预测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一、中国功能糖市场需求特点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二、2020-2025年中国功能糖市场需求量统计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三、2026-2032年中国功能糖市场需求量预测</w:t>
      </w:r>
      <w:r>
        <w:rPr>
          <w:rFonts w:hint="eastAsia"/>
        </w:rPr>
        <w:br/>
      </w:r>
      <w:r>
        <w:rPr>
          <w:rFonts w:hint="eastAsia"/>
        </w:rPr>
        <w:t>　　第四节 中国功能糖价格趋势分析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二、2026-2032年中国功能糖市场价格走势预测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中国功能糖进出口分析</w:t>
      </w:r>
      <w:r>
        <w:rPr>
          <w:rFonts w:hint="eastAsia"/>
        </w:rPr>
        <w:br/>
      </w:r>
      <w:r>
        <w:rPr>
          <w:rFonts w:hint="eastAsia"/>
        </w:rPr>
        <w:t>　　第一节 功能糖进口情况分析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功能糖出口情况分析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影响功能糖进出口因素分析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2020-2025年中国功能糖行业规模情况分析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2020-2025年中国功能糖行业财务能力分析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2025-2026年功能糖行业细分产品调研</w:t>
      </w:r>
      <w:r>
        <w:rPr>
          <w:rFonts w:hint="eastAsia"/>
        </w:rPr>
        <w:br/>
      </w:r>
      <w:r>
        <w:rPr>
          <w:rFonts w:hint="eastAsia"/>
        </w:rPr>
        <w:t>　　第一节 功能糖细分产品结构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2025-2026年功能糖行业上下游发展情况分析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功能糖行业上游产业发展分析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功能糖行业下游产业发展分析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中国功能糖行业重点地区发展分析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2025-2026年功能糖行业重点区域市场结构调研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**地区功能糖市场容量分析</w:t>
      </w:r>
      <w:r>
        <w:rPr>
          <w:rFonts w:hint="eastAsia"/>
        </w:rPr>
        <w:br/>
      </w:r>
      <w:r>
        <w:rPr>
          <w:rFonts w:hint="eastAsia"/>
        </w:rPr>
        <w:t>　　第三节 **地区功能糖市场容量分析</w:t>
      </w:r>
      <w:r>
        <w:rPr>
          <w:rFonts w:hint="eastAsia"/>
        </w:rPr>
        <w:br/>
      </w:r>
      <w:r>
        <w:rPr>
          <w:rFonts w:hint="eastAsia"/>
        </w:rPr>
        <w:t>　　第四节 **地区功能糖市场容量分析</w:t>
      </w:r>
      <w:r>
        <w:rPr>
          <w:rFonts w:hint="eastAsia"/>
        </w:rPr>
        <w:br/>
      </w:r>
      <w:r>
        <w:rPr>
          <w:rFonts w:hint="eastAsia"/>
        </w:rPr>
        <w:t>　　第五节 **地区功能糖市场容量分析</w:t>
      </w:r>
      <w:r>
        <w:rPr>
          <w:rFonts w:hint="eastAsia"/>
        </w:rPr>
        <w:br/>
      </w:r>
      <w:r>
        <w:rPr>
          <w:rFonts w:hint="eastAsia"/>
        </w:rPr>
        <w:t>　　第六节 **地区功能糖市场容量分析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2025-2026年功能糖行业企业经营策略研究分析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功能糖企业多样化经营策略分析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一、功能糖企业多样化经营情况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二、现行功能糖行业多样化经营的方向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大型功能糖企业集团未来发展策略分析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对中小功能糖企业生产经营的建议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2025-2026年功能糖行业前景及投资风险预警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2026年功能糖市场前景分析</w:t>
      </w:r>
      <w:r>
        <w:rPr>
          <w:rFonts w:hint="eastAsia"/>
        </w:rPr>
        <w:br/>
      </w:r>
      <w:r>
        <w:rPr>
          <w:rFonts w:hint="eastAsia"/>
        </w:rPr>
        <w:t>　　第二节 2026年功能糖行业发展趋势预测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影响功能糖行业发展的主要因素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一、2026年影响功能糖行业运行的有利因素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二、2026年影响功能糖行业运行的稳定因素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三、2026年影响功能糖行业运行的不利因素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四、2026年中国功能糖行业发展面临的挑战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五、2026年中国功能糖行业发展面临的机遇</w:t>
      </w:r>
      <w:r>
        <w:rPr>
          <w:rFonts w:hint="eastAsia"/>
        </w:rPr>
        <w:br/>
      </w:r>
      <w:r>
        <w:rPr>
          <w:rFonts w:hint="eastAsia"/>
        </w:rPr>
        <w:t>　　第四节 功能糖行业投资风险预警</w:t>
      </w:r>
      <w:r>
        <w:rPr>
          <w:rFonts w:hint="eastAsia"/>
        </w:rPr>
        <w:br/>
      </w:r>
      <w:r>
        <w:rPr>
          <w:rFonts w:hint="eastAsia"/>
        </w:rPr>
        <w:t>　　　　一、功能糖行业市场风险预测</w:t>
      </w:r>
      <w:r>
        <w:rPr>
          <w:rFonts w:hint="eastAsia"/>
        </w:rPr>
        <w:br/>
      </w:r>
      <w:r>
        <w:rPr>
          <w:rFonts w:hint="eastAsia"/>
        </w:rPr>
        <w:t>　　　　二、功能糖行业政策风险预测</w:t>
      </w:r>
      <w:r>
        <w:rPr>
          <w:rFonts w:hint="eastAsia"/>
        </w:rPr>
        <w:br/>
      </w:r>
      <w:r>
        <w:rPr>
          <w:rFonts w:hint="eastAsia"/>
        </w:rPr>
        <w:t>　　　　三、功能糖行业经营风险预测</w:t>
      </w:r>
      <w:r>
        <w:rPr>
          <w:rFonts w:hint="eastAsia"/>
        </w:rPr>
        <w:br/>
      </w:r>
      <w:r>
        <w:rPr>
          <w:rFonts w:hint="eastAsia"/>
        </w:rPr>
        <w:t>　　　　四、功能糖行业技术风险预测</w:t>
      </w:r>
      <w:r>
        <w:rPr>
          <w:rFonts w:hint="eastAsia"/>
        </w:rPr>
        <w:br/>
      </w:r>
      <w:r>
        <w:rPr>
          <w:rFonts w:hint="eastAsia"/>
        </w:rPr>
        <w:t>　　　　五、功能糖行业竞争风险预测</w:t>
      </w:r>
      <w:r>
        <w:rPr>
          <w:rFonts w:hint="eastAsia"/>
        </w:rPr>
        <w:br/>
      </w:r>
      <w:r>
        <w:rPr>
          <w:rFonts w:hint="eastAsia"/>
        </w:rPr>
        <w:t>　　　　六、功能糖行业其他风险预测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2026-2032年功能糖投资建议</w:t>
      </w:r>
      <w:r>
        <w:rPr>
          <w:rFonts w:hint="eastAsia"/>
        </w:rPr>
        <w:br/>
      </w:r>
      <w:r>
        <w:rPr>
          <w:rFonts w:hint="eastAsia"/>
        </w:rPr>
        <w:t>　　第一节 2025-2026年功能糖行业投资环境分析</w:t>
      </w:r>
      <w:r>
        <w:rPr>
          <w:rFonts w:hint="eastAsia"/>
        </w:rPr>
        <w:br/>
      </w:r>
      <w:r>
        <w:rPr>
          <w:rFonts w:hint="eastAsia"/>
        </w:rPr>
        <w:t>　　第二节 功能糖行业投资进入壁垒分析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功能糖行业历程</w:t>
      </w:r>
      <w:r>
        <w:rPr>
          <w:rFonts w:hint="eastAsia"/>
        </w:rPr>
        <w:br/>
      </w:r>
      <w:r>
        <w:rPr>
          <w:rFonts w:hint="eastAsia"/>
        </w:rPr>
        <w:t>　　图表 功能糖行业生命周期</w:t>
      </w:r>
      <w:r>
        <w:rPr>
          <w:rFonts w:hint="eastAsia"/>
        </w:rPr>
        <w:br/>
      </w:r>
      <w:r>
        <w:rPr>
          <w:rFonts w:hint="eastAsia"/>
        </w:rPr>
        <w:t>　　图表 功能糖行业产业链分析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2020-2025年功能糖行业市场容量分析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2020-2025年中国功能糖行业产量及增长趋势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2020-2025年中国功能糖市场需求量及增速统计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2025年中国功能糖行业需求领域分布格局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2020-2025年中国功能糖出口数量分析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2020-2025年中国功能糖出口金额分析</w:t>
      </w:r>
      <w:r>
        <w:rPr>
          <w:rFonts w:hint="eastAsia"/>
        </w:rPr>
        <w:br/>
      </w:r>
      <w:r>
        <w:rPr>
          <w:rFonts w:hint="eastAsia"/>
        </w:rPr>
        <w:t>　　图表 2025年中国功能糖进口国家及地区分析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2025年中国功能糖出口国家及地区分析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2026-2032年中国功能糖行业产量预测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2026-2032年中国功能糖市场需求量预测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2026-2032年中国功能糖行业供需平衡预测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2026-2032年中国功能糖行业市场规模预测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2026-2032年中国功能糖市场前景分析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2026-2032年中国功能糖行业发展趋势预测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20f11dabc44cb" w:history="1">
        <w:r>
          <w:rPr>
            <w:rStyle w:val="Hyperlink"/>
          </w:rPr>
          <w:t>2026-2032年中国功能糖发展现状与前景趋势分析报告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20f11dabc44cb" w:history="1">
        <w:r>
          <w:rPr>
            <w:rStyle w:val="Hyperlink"/>
          </w:rPr>
          <w:t>https://www.20087.com/2/99/GongNengTangDeQianJing.html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热点：山东的禹城的糖企业、功能糖有哪些、功能糖的发展前景、功能糖的功能包括哪些、功能糖龙头上市公司、功能糖企业、功能糖的主要用途、功能糖的发展前景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edf9019b446bf" w:history="1">
      <w:r>
        <w:rPr>
          <w:rStyle w:val="Hyperlink"/>
        </w:rPr>
        <w:t>2026-2032年中国功能糖发展现状与前景趋势分析报告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ongNengTangDeQianJing.html" TargetMode="External" Id="Ra9220f11dabc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ongNengTangDeQianJing.html" TargetMode="External" Id="R1f5edf9019b4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2025-11-08T02:45:00Z</dcterms:created>
  <dcterms:modified xsi:type="dcterms:W3CDTF">2025-11-08T03:45:00Z</dcterms:modified>
  <dc:subject>2026-2032年中国功能糖发展现状与前景趋势分析报告</dc:subject>
  <dc:title>2026-2032年中国功能糖发展现状与前景趋势分析报告</dc:title>
  <cp:keywords>2026-2032年中国功能糖发展现状与前景趋势分析报告</cp:keywords>
  <dc:description>2026-2032年中国功能糖发展现状与前景趋势分析报告</dc:description>
</cp:coreProperties>
</file>