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b9ecb48f34c34" w:history="1">
              <w:r>
                <w:rPr>
                  <w:rStyle w:val="Hyperlink"/>
                </w:rPr>
                <w:t>中国低甜度白糖市场研究与发展前景分析报告（2025年）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b9ecb48f34c34" w:history="1">
              <w:r>
                <w:rPr>
                  <w:rStyle w:val="Hyperlink"/>
                </w:rPr>
                <w:t>中国低甜度白糖市场研究与发展前景分析报告（2025年）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b9ecb48f34c34" w:history="1">
                <w:r>
                  <w:rPr>
                    <w:rStyle w:val="Hyperlink"/>
                  </w:rPr>
                  <w:t>https://www.20087.com/3/80/DiTianDuBaiTangHangYeFenXiBaoGao.html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甜度白糖是一种通过特定工艺处理后降低了甜度的白糖产品，因其能够提供更健康的食用选择而受到消费者的关注。随着消费者健康意识的提升和技术的进步，低甜度白糖的生产工艺不断优化，不仅在甜度控制和纯度上有了显著提升，还通过采用先进的提取技术和配方设计，提高了产品的安全性和功能性。此外，为了适应不同消费者的口味偏好，低甜度白糖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低甜度白糖将朝着更加健康化与多样化方向发展。随着精准营养学的发展，新型低甜度白糖将能够根据个体差异进行定制化配方设计，提高营养价值。同时，通过引入智能包装技术和个性化定制服务，低甜度白糖将能够提供更加丰富的口味选择和包装设计，吸引年轻消费者。此外，随着可持续发展理念的推广，低甜度白糖将采用更多环保材料和节能技术，减少资源消耗。可持续发展理念也将推动低甜度白糖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b9ecb48f34c34" w:history="1">
        <w:r>
          <w:rPr>
            <w:rStyle w:val="Hyperlink"/>
          </w:rPr>
          <w:t>中国低甜度白糖市场研究与发展前景分析报告（2025年）</w:t>
        </w:r>
      </w:hyperlink>
      <w:r>
        <w:rPr>
          <w:rFonts w:hint="eastAsia"/>
        </w:rPr>
        <w:t>》基于多年行业研究经验，系统分析了低甜度白糖产业链、市场规模、需求特征及价格趋势，客观呈现低甜度白糖行业现状。报告科学预测了低甜度白糖市场前景与发展方向，重点评估了低甜度白糖重点企业的竞争格局与品牌影响力，同时挖掘低甜度白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2024-2025年中国低甜度白糖行业发展状况综述</w:t>
      </w:r>
      <w:r>
        <w:rPr>
          <w:rFonts w:hint="eastAsia"/>
        </w:rPr>
        <w:br/>
      </w:r>
      <w:r>
        <w:rPr>
          <w:rFonts w:hint="eastAsia"/>
        </w:rPr>
        <w:t>　　第一节 低甜度白糖行业简介</w:t>
      </w:r>
      <w:r>
        <w:rPr>
          <w:rFonts w:hint="eastAsia"/>
        </w:rPr>
        <w:br/>
      </w:r>
      <w:r>
        <w:rPr>
          <w:rFonts w:hint="eastAsia"/>
        </w:rPr>
        <w:t>　　　　一、低甜度白糖行业界定及分类</w:t>
      </w:r>
      <w:r>
        <w:rPr>
          <w:rFonts w:hint="eastAsia"/>
        </w:rPr>
        <w:br/>
      </w:r>
      <w:r>
        <w:rPr>
          <w:rFonts w:hint="eastAsia"/>
        </w:rPr>
        <w:t>　　　　二、低甜度白糖行业特征</w:t>
      </w:r>
      <w:r>
        <w:rPr>
          <w:rFonts w:hint="eastAsia"/>
        </w:rPr>
        <w:br/>
      </w:r>
      <w:r>
        <w:rPr>
          <w:rFonts w:hint="eastAsia"/>
        </w:rPr>
        <w:t>　　第二节 低甜度白糖行业相关政策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二、其他低甜度白糖相关政策</w:t>
      </w:r>
      <w:r>
        <w:rPr>
          <w:rFonts w:hint="eastAsia"/>
        </w:rPr>
        <w:br/>
      </w:r>
      <w:r>
        <w:rPr>
          <w:rFonts w:hint="eastAsia"/>
        </w:rPr>
        <w:t>　　第三节 低甜度白糖政策发展环境</w:t>
      </w:r>
      <w:r>
        <w:rPr>
          <w:rFonts w:hint="eastAsia"/>
        </w:rPr>
        <w:br/>
      </w:r>
      <w:r>
        <w:rPr>
          <w:rFonts w:hint="eastAsia"/>
        </w:rPr>
        <w:t>　　　　一、低甜度白糖产业振兴规划</w:t>
      </w:r>
      <w:r>
        <w:rPr>
          <w:rFonts w:hint="eastAsia"/>
        </w:rPr>
        <w:br/>
      </w:r>
      <w:r>
        <w:rPr>
          <w:rFonts w:hint="eastAsia"/>
        </w:rPr>
        <w:t>　　　　二、低甜度白糖产业发展规划</w:t>
      </w:r>
      <w:r>
        <w:rPr>
          <w:rFonts w:hint="eastAsia"/>
        </w:rPr>
        <w:br/>
      </w:r>
      <w:r>
        <w:rPr>
          <w:rFonts w:hint="eastAsia"/>
        </w:rPr>
        <w:t>　　　　三、低甜度白糖行业标准政策</w:t>
      </w:r>
      <w:r>
        <w:rPr>
          <w:rFonts w:hint="eastAsia"/>
        </w:rPr>
        <w:br/>
      </w:r>
      <w:r>
        <w:rPr>
          <w:rFonts w:hint="eastAsia"/>
        </w:rPr>
        <w:t>　　　　四、低甜度白糖市场应用政策</w:t>
      </w:r>
      <w:r>
        <w:rPr>
          <w:rFonts w:hint="eastAsia"/>
        </w:rPr>
        <w:br/>
      </w:r>
      <w:r>
        <w:rPr>
          <w:rFonts w:hint="eastAsia"/>
        </w:rPr>
        <w:t>　　　　五、低甜度白糖财政税收政策</w:t>
      </w:r>
      <w:r>
        <w:rPr>
          <w:rFonts w:hint="eastAsia"/>
        </w:rPr>
        <w:br/>
      </w:r>
      <w:r>
        <w:rPr>
          <w:rFonts w:hint="eastAsia"/>
        </w:rPr>
        <w:t>　　第四节 中国低甜度白糖行业发展状况</w:t>
      </w:r>
      <w:r>
        <w:rPr>
          <w:rFonts w:hint="eastAsia"/>
        </w:rPr>
        <w:br/>
      </w:r>
      <w:r>
        <w:rPr>
          <w:rFonts w:hint="eastAsia"/>
        </w:rPr>
        <w:t>　　　　一、低甜度白糖行业发展历程</w:t>
      </w:r>
      <w:r>
        <w:rPr>
          <w:rFonts w:hint="eastAsia"/>
        </w:rPr>
        <w:br/>
      </w:r>
      <w:r>
        <w:rPr>
          <w:rFonts w:hint="eastAsia"/>
        </w:rPr>
        <w:t>　　　　二、低甜度白糖行业发展面临的问题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2024-2025年低甜度白糖行业技术发展现状及趋势分析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低甜度白糖行业技术发展现状分析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国内外低甜度白糖行业技术差异与原因</w:t>
      </w:r>
      <w:r>
        <w:rPr>
          <w:rFonts w:hint="eastAsia"/>
        </w:rPr>
        <w:br/>
      </w:r>
      <w:r>
        <w:rPr>
          <w:rFonts w:hint="eastAsia"/>
        </w:rPr>
        <w:t>　　第三节 低甜度白糖行业技术发展方向、趋势预测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提升低甜度白糖行业技术能力策略建议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中国低甜度白糖行业供需状况分析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2019-2024年中国低甜度白糖行业总体规模</w:t>
      </w:r>
      <w:r>
        <w:rPr>
          <w:rFonts w:hint="eastAsia"/>
        </w:rPr>
        <w:br/>
      </w:r>
      <w:r>
        <w:rPr>
          <w:rFonts w:hint="eastAsia"/>
        </w:rPr>
        <w:t>　　第二节 低甜度白糖行业产量情况分析及预测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一、2019-2024年低甜度白糖行业产量统计分析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二、2025-2031年低甜度白糖行业产量预测分析</w:t>
      </w:r>
      <w:r>
        <w:rPr>
          <w:rFonts w:hint="eastAsia"/>
        </w:rPr>
        <w:br/>
      </w:r>
      <w:r>
        <w:rPr>
          <w:rFonts w:hint="eastAsia"/>
        </w:rPr>
        <w:t>　　第三节 低甜度白糖市场容量调研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一、2019-2024年低甜度白糖市场容量分析</w:t>
      </w:r>
      <w:r>
        <w:rPr>
          <w:rFonts w:hint="eastAsia"/>
        </w:rPr>
        <w:br/>
      </w:r>
      <w:r>
        <w:rPr>
          <w:rFonts w:hint="eastAsia"/>
        </w:rPr>
        <w:t>　　　　二、低甜度白糖产能配置与产能利用率调查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三、2025-2031年低甜度白糖市场容量预测</w:t>
      </w:r>
      <w:r>
        <w:rPr>
          <w:rFonts w:hint="eastAsia"/>
        </w:rPr>
        <w:br/>
      </w:r>
      <w:r>
        <w:rPr>
          <w:rFonts w:hint="eastAsia"/>
        </w:rPr>
        <w:t>　　第四节 低甜度白糖行业需求情况调研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一、2019-2024年低甜度白糖行业需求调研分析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二、2025-2031年低甜度白糖行业需求预测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中国低甜度白糖行情走势及影响要素分析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2024-2025年低甜度白糖行情走势回顾</w:t>
      </w:r>
      <w:r>
        <w:rPr>
          <w:rFonts w:hint="eastAsia"/>
        </w:rPr>
        <w:br/>
      </w:r>
      <w:r>
        <w:rPr>
          <w:rFonts w:hint="eastAsia"/>
        </w:rPr>
        <w:t>　　第二节 当前低甜度白糖市场行情分析</w:t>
      </w:r>
      <w:r>
        <w:rPr>
          <w:rFonts w:hint="eastAsia"/>
        </w:rPr>
        <w:br/>
      </w:r>
      <w:r>
        <w:rPr>
          <w:rFonts w:hint="eastAsia"/>
        </w:rPr>
        <w:t>　　第三节 影响低甜度白糖市场行情要素分析</w:t>
      </w:r>
      <w:r>
        <w:rPr>
          <w:rFonts w:hint="eastAsia"/>
        </w:rPr>
        <w:br/>
      </w:r>
      <w:r>
        <w:rPr>
          <w:rFonts w:hint="eastAsia"/>
        </w:rPr>
        <w:t>　　第四节 低甜度白糖价格风险规避策略研究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2025-2031年低甜度白糖行情走势预测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2019-2024年中国低甜度白糖行业重点区域发展分析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一、中国低甜度白糖行业重点区域市场结构变化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二、**地区低甜度白糖行业发展分析</w:t>
      </w:r>
      <w:r>
        <w:rPr>
          <w:rFonts w:hint="eastAsia"/>
        </w:rPr>
        <w:br/>
      </w:r>
      <w:r>
        <w:rPr>
          <w:rFonts w:hint="eastAsia"/>
        </w:rPr>
        <w:t>　　　　三、**地区低甜度白糖行业发展分析</w:t>
      </w:r>
      <w:r>
        <w:rPr>
          <w:rFonts w:hint="eastAsia"/>
        </w:rPr>
        <w:br/>
      </w:r>
      <w:r>
        <w:rPr>
          <w:rFonts w:hint="eastAsia"/>
        </w:rPr>
        <w:t>　　　　四、**地区低甜度白糖行业发展分析</w:t>
      </w:r>
      <w:r>
        <w:rPr>
          <w:rFonts w:hint="eastAsia"/>
        </w:rPr>
        <w:br/>
      </w:r>
      <w:r>
        <w:rPr>
          <w:rFonts w:hint="eastAsia"/>
        </w:rPr>
        <w:t>　　　　五、**地区低甜度白糖行业发展分析</w:t>
      </w:r>
      <w:r>
        <w:rPr>
          <w:rFonts w:hint="eastAsia"/>
        </w:rPr>
        <w:br/>
      </w:r>
      <w:r>
        <w:rPr>
          <w:rFonts w:hint="eastAsia"/>
        </w:rPr>
        <w:t>　　　　六、**地区低甜度白糖行业发展分析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低甜度白糖行业产业链分析及对行业的影响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低甜度白糖上游原料产业链发展状况分析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低甜度白糖下游需求产业链发展情况分析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上下游行业对低甜度白糖行业的影响分析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低甜度白糖行业竞争格局分析</w:t>
      </w:r>
      <w:r>
        <w:rPr>
          <w:rFonts w:hint="eastAsia"/>
        </w:rPr>
        <w:br/>
      </w:r>
      <w:r>
        <w:rPr>
          <w:rFonts w:hint="eastAsia"/>
        </w:rPr>
        <w:t>　　第一节 低甜度白糖行业集中度分析</w:t>
      </w:r>
      <w:r>
        <w:rPr>
          <w:rFonts w:hint="eastAsia"/>
        </w:rPr>
        <w:br/>
      </w:r>
      <w:r>
        <w:rPr>
          <w:rFonts w:hint="eastAsia"/>
        </w:rPr>
        <w:t>　　　　一、低甜度白糖市场集中度分析</w:t>
      </w:r>
      <w:r>
        <w:rPr>
          <w:rFonts w:hint="eastAsia"/>
        </w:rPr>
        <w:br/>
      </w:r>
      <w:r>
        <w:rPr>
          <w:rFonts w:hint="eastAsia"/>
        </w:rPr>
        <w:t>　　　　二、低甜度白糖企业集中度分析</w:t>
      </w:r>
      <w:r>
        <w:rPr>
          <w:rFonts w:hint="eastAsia"/>
        </w:rPr>
        <w:br/>
      </w:r>
      <w:r>
        <w:rPr>
          <w:rFonts w:hint="eastAsia"/>
        </w:rPr>
        <w:t>　　　　三、低甜度白糖区域集中度分析</w:t>
      </w:r>
      <w:r>
        <w:rPr>
          <w:rFonts w:hint="eastAsia"/>
        </w:rPr>
        <w:br/>
      </w:r>
      <w:r>
        <w:rPr>
          <w:rFonts w:hint="eastAsia"/>
        </w:rPr>
        <w:t>　　第二节 低甜度白糖行业竞争格局分析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一、2024-2025年低甜度白糖行业竞争分析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二、2024-2025年中外低甜度白糖产品竞争分析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三、2019-2024年中国低甜度白糖市场竞争分析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四、2025-2031年国内主要低甜度白糖企业动向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低甜度白糖行业重点企业发展调研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低甜度白糖重点企业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二、低甜度白糖企业经营情况分析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三、低甜度白糖企业发展规划及前景展望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低甜度白糖重点企业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二、低甜度白糖企业经营情况分析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三、低甜度白糖企业发展规划及前景展望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低甜度白糖重点企业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二、低甜度白糖企业经营情况分析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三、低甜度白糖企业发展规划及前景展望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低甜度白糖重点企业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二、低甜度白糖企业经营情况分析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三、低甜度白糖企业发展规划及前景展望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低甜度白糖重点企业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二、低甜度白糖企业经营情况分析</w:t>
      </w:r>
      <w:r>
        <w:rPr>
          <w:rFonts w:hint="eastAsia"/>
        </w:rPr>
        <w:br/>
      </w:r>
      <w:r>
        <w:rPr>
          <w:rFonts w:hint="eastAsia"/>
        </w:rPr>
        <w:t>　　　　三、低甜度白糖企业发展规划及前景展望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低甜度白糖行业企业经营策略研究分析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低甜度白糖企业多样化经营策略分析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一、低甜度白糖企业多样化经营情况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二、现行低甜度白糖行业多样化经营的方向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大型低甜度白糖企业集团未来发展策略分析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对中小低甜度白糖企业生产经营的建议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低甜度白糖产业投资策略</w:t>
      </w:r>
      <w:r>
        <w:rPr>
          <w:rFonts w:hint="eastAsia"/>
        </w:rPr>
        <w:br/>
      </w:r>
      <w:r>
        <w:rPr>
          <w:rFonts w:hint="eastAsia"/>
        </w:rPr>
        <w:t>　　第一节 低甜度白糖产品定位策略</w:t>
      </w:r>
      <w:r>
        <w:rPr>
          <w:rFonts w:hint="eastAsia"/>
        </w:rPr>
        <w:br/>
      </w:r>
      <w:r>
        <w:rPr>
          <w:rFonts w:hint="eastAsia"/>
        </w:rPr>
        <w:t>　　　　一、低甜度白糖市场细分策略</w:t>
      </w:r>
      <w:r>
        <w:rPr>
          <w:rFonts w:hint="eastAsia"/>
        </w:rPr>
        <w:br/>
      </w:r>
      <w:r>
        <w:rPr>
          <w:rFonts w:hint="eastAsia"/>
        </w:rPr>
        <w:t>　　　　二、低甜度白糖目标市场的选择</w:t>
      </w:r>
      <w:r>
        <w:rPr>
          <w:rFonts w:hint="eastAsia"/>
        </w:rPr>
        <w:br/>
      </w:r>
      <w:r>
        <w:rPr>
          <w:rFonts w:hint="eastAsia"/>
        </w:rPr>
        <w:t>　　第二节 低甜度白糖产品开发策略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低甜度白糖渠道销售策略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二、低甜度白糖市场投资建议</w:t>
      </w:r>
      <w:r>
        <w:rPr>
          <w:rFonts w:hint="eastAsia"/>
        </w:rPr>
        <w:br/>
      </w:r>
      <w:r>
        <w:rPr>
          <w:rFonts w:hint="eastAsia"/>
        </w:rPr>
        <w:t>　　第四节 低甜度白糖品牌经营策略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低甜度白糖服务策略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低甜度白糖行业投资风险与控制策略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低甜度白糖行业风险分析</w:t>
      </w:r>
      <w:r>
        <w:rPr>
          <w:rFonts w:hint="eastAsia"/>
        </w:rPr>
        <w:br/>
      </w:r>
      <w:r>
        <w:rPr>
          <w:rFonts w:hint="eastAsia"/>
        </w:rPr>
        <w:t>　　　　一、低甜度白糖市场竞争风险</w:t>
      </w:r>
      <w:r>
        <w:rPr>
          <w:rFonts w:hint="eastAsia"/>
        </w:rPr>
        <w:br/>
      </w:r>
      <w:r>
        <w:rPr>
          <w:rFonts w:hint="eastAsia"/>
        </w:rPr>
        <w:t>　　　　二、低甜度白糖原材料压力风险分析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三、低甜度白糖技术风险分析</w:t>
      </w:r>
      <w:r>
        <w:rPr>
          <w:rFonts w:hint="eastAsia"/>
        </w:rPr>
        <w:br/>
      </w:r>
      <w:r>
        <w:rPr>
          <w:rFonts w:hint="eastAsia"/>
        </w:rPr>
        <w:t>　　　　四、低甜度白糖政策和体制风险</w:t>
      </w:r>
      <w:r>
        <w:rPr>
          <w:rFonts w:hint="eastAsia"/>
        </w:rPr>
        <w:br/>
      </w:r>
      <w:r>
        <w:rPr>
          <w:rFonts w:hint="eastAsia"/>
        </w:rPr>
        <w:t>　　　　五、低甜度白糖行业进入退出风险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2025-2031年低甜度白糖行业市场风险分析</w:t>
      </w:r>
      <w:r>
        <w:rPr>
          <w:rFonts w:hint="eastAsia"/>
        </w:rPr>
        <w:br/>
      </w:r>
      <w:r>
        <w:rPr>
          <w:rFonts w:hint="eastAsia"/>
        </w:rPr>
        <w:t>　　　　一、低甜度白糖市场供需风险</w:t>
      </w:r>
      <w:r>
        <w:rPr>
          <w:rFonts w:hint="eastAsia"/>
        </w:rPr>
        <w:br/>
      </w:r>
      <w:r>
        <w:rPr>
          <w:rFonts w:hint="eastAsia"/>
        </w:rPr>
        <w:t>　　　　二、低甜度白糖价格风险</w:t>
      </w:r>
      <w:r>
        <w:rPr>
          <w:rFonts w:hint="eastAsia"/>
        </w:rPr>
        <w:br/>
      </w:r>
      <w:r>
        <w:rPr>
          <w:rFonts w:hint="eastAsia"/>
        </w:rPr>
        <w:t>　　　　三、低甜度白糖竞争风险</w:t>
      </w:r>
      <w:r>
        <w:rPr>
          <w:rFonts w:hint="eastAsia"/>
        </w:rPr>
        <w:br/>
      </w:r>
      <w:r>
        <w:rPr>
          <w:rFonts w:hint="eastAsia"/>
        </w:rPr>
        <w:t>　　第三节 2025-2031年低甜度白糖行业投资风险及控制策略分析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一、低甜度白糖行业市场风险及控制策略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二、低甜度白糖行业政策风险及控制策略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三、低甜度白糖行业经营风险及控制策略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四、低甜度白糖同业竞争风险及控制策略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五、低甜度白糖行业其他风险及控制策略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低甜度白糖行业投资机会分析研究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2025-2031年低甜度白糖行业主要区域投资机会分析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2025-2031年低甜度白糖行业出口市场投资机会分析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2025-2031年低甜度白糖行业企业的多元化投资机会分析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低甜度白糖市场预测及低甜度白糖项目投资建议</w:t>
      </w:r>
      <w:r>
        <w:rPr>
          <w:rFonts w:hint="eastAsia"/>
        </w:rPr>
        <w:br/>
      </w:r>
      <w:r>
        <w:rPr>
          <w:rFonts w:hint="eastAsia"/>
        </w:rPr>
        <w:t>　　第一节 中国低甜度白糖行业生产、营销企业投资运作模式分析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低甜度白糖行业外销与内销优势分析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2025-2031年中国低甜度白糖行业市场规模及增长趋势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2025-2031年中国低甜度白糖行业投资规模预测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2025-2031年低甜度白糖行业市场盈利预测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中^智^林^－低甜度白糖行业项目投资建议</w:t>
      </w:r>
      <w:r>
        <w:rPr>
          <w:rFonts w:hint="eastAsia"/>
        </w:rPr>
        <w:br/>
      </w:r>
      <w:r>
        <w:rPr>
          <w:rFonts w:hint="eastAsia"/>
        </w:rPr>
        <w:t>　　　　一、低甜度白糖技术应用注意事项</w:t>
      </w:r>
      <w:r>
        <w:rPr>
          <w:rFonts w:hint="eastAsia"/>
        </w:rPr>
        <w:br/>
      </w:r>
      <w:r>
        <w:rPr>
          <w:rFonts w:hint="eastAsia"/>
        </w:rPr>
        <w:t>　　　　二、低甜度白糖项目投资注意事项</w:t>
      </w:r>
      <w:r>
        <w:rPr>
          <w:rFonts w:hint="eastAsia"/>
        </w:rPr>
        <w:br/>
      </w:r>
      <w:r>
        <w:rPr>
          <w:rFonts w:hint="eastAsia"/>
        </w:rPr>
        <w:t>　　　　三、低甜度白糖生产开发注意事项</w:t>
      </w:r>
      <w:r>
        <w:rPr>
          <w:rFonts w:hint="eastAsia"/>
        </w:rPr>
        <w:br/>
      </w:r>
      <w:r>
        <w:rPr>
          <w:rFonts w:hint="eastAsia"/>
        </w:rPr>
        <w:t>　　　　四、低甜度白糖销售注意事项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低甜度白糖行业历程</w:t>
      </w:r>
      <w:r>
        <w:rPr>
          <w:rFonts w:hint="eastAsia"/>
        </w:rPr>
        <w:br/>
      </w:r>
      <w:r>
        <w:rPr>
          <w:rFonts w:hint="eastAsia"/>
        </w:rPr>
        <w:t>　　图表 低甜度白糖行业生命周期</w:t>
      </w:r>
      <w:r>
        <w:rPr>
          <w:rFonts w:hint="eastAsia"/>
        </w:rPr>
        <w:br/>
      </w:r>
      <w:r>
        <w:rPr>
          <w:rFonts w:hint="eastAsia"/>
        </w:rPr>
        <w:t>　　图表 低甜度白糖行业产业链分析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2019-2024年中国低甜度白糖行业市场规模及增长情况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2019-2024年低甜度白糖行业市场容量分析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2019-2024年中国低甜度白糖行业产能统计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2019-2024年中国低甜度白糖行业产量及增长趋势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2019-2024年中国低甜度白糖市场需求量及增速统计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2025年中国低甜度白糖行业需求领域分布格局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2019-2024年中国低甜度白糖行业销售收入分析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2019-2024年中国低甜度白糖行业盈利情况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2019-2024年中国低甜度白糖行业利润总额统计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2019-2024年中国低甜度白糖进口数量分析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2019-2024年中国低甜度白糖进口金额分析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2019-2024年中国低甜度白糖出口数量分析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2019-2024年中国低甜度白糖出口金额分析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2025年中国低甜度白糖进口国家及地区分析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2025年中国低甜度白糖出口国家及地区分析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2019-2024年中国低甜度白糖行业企业数量情况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2019-2024年中国低甜度白糖行业企业平均规模情况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**地区低甜度白糖市场规模及增长情况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**地区低甜度白糖行业市场需求情况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**地区低甜度白糖市场规模及增长情况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**地区低甜度白糖行业市场需求情况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**地区低甜度白糖市场规模及增长情况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**地区低甜度白糖行业市场需求情况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**地区低甜度白糖市场规模及增长情况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**地区低甜度白糖行业市场需求情况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低甜度白糖重点企业（一）基本信息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低甜度白糖重点企业（一）经营情况分析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低甜度白糖重点企业（一）主要经济指标情况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低甜度白糖重点企业（二）经营情况分析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低甜度白糖重点企业（二）主要经济指标情况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低甜度白糖企业信息</w:t>
      </w:r>
      <w:r>
        <w:rPr>
          <w:rFonts w:hint="eastAsia"/>
        </w:rPr>
        <w:br/>
      </w:r>
      <w:r>
        <w:rPr>
          <w:rFonts w:hint="eastAsia"/>
        </w:rPr>
        <w:t>　　图表 低甜度白糖企业经营情况分析</w:t>
      </w:r>
      <w:r>
        <w:rPr>
          <w:rFonts w:hint="eastAsia"/>
        </w:rPr>
        <w:br/>
      </w:r>
      <w:r>
        <w:rPr>
          <w:rFonts w:hint="eastAsia"/>
        </w:rPr>
        <w:t>　　图表 低甜度白糖重点企业（三）主要经济指标情况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低甜度白糖重点企业（三）成长能力情况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2025-2031年中国低甜度白糖行业产能预测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2025-2031年中国低甜度白糖行业产量预测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2025-2031年中国低甜度白糖市场需求量预测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2025-2031年中国低甜度白糖行业供需平衡预测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2025-2031年中国低甜度白糖行业市场容量预测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2025-2031年中国低甜度白糖行业市场规模预测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2025-2031年中国低甜度白糖市场前景分析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2025-2031年中国低甜度白糖发展趋势预测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b9ecb48f34c34" w:history="1">
        <w:r>
          <w:rPr>
            <w:rStyle w:val="Hyperlink"/>
          </w:rPr>
          <w:t>中国低甜度白糖市场研究与发展前景分析报告（2025年）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b9ecb48f34c34" w:history="1">
        <w:r>
          <w:rPr>
            <w:rStyle w:val="Hyperlink"/>
          </w:rPr>
          <w:t>https://www.20087.com/3/80/DiTianDuBaiTangHangYeFenXiBaoGao.html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热点：白砂糖的甜度是多少度、低甜度的糖、比白糖甜度高的有哪些糖、低糖甜食、甜度低的糖、低甜度糖浆、哪种白糖口感清甜不腻、低糖甜品做法、什么样的白糖甜度高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3d04ae61940a5" w:history="1">
      <w:r>
        <w:rPr>
          <w:rStyle w:val="Hyperlink"/>
        </w:rPr>
        <w:t>中国低甜度白糖市场研究与发展前景分析报告（2025年）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TianDuBaiTangHangYeFenXiBaoGao.html" TargetMode="External" Id="Rc37b9ecb48f3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TianDuBaiTangHangYeFenXiBaoGao.html" TargetMode="External" Id="R00d3d04ae619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2024-08-27T23:28:00Z</dcterms:created>
  <dcterms:modified xsi:type="dcterms:W3CDTF">2024-08-28T00:28:00Z</dcterms:modified>
  <dc:subject>中国低甜度白糖市场研究与发展前景分析报告（2025年）</dc:subject>
  <dc:title>中国低甜度白糖市场研究与发展前景分析报告（2025年）</dc:title>
  <cp:keywords>中国低甜度白糖市场研究与发展前景分析报告（2025年）</cp:keywords>
  <dc:description>中国低甜度白糖市场研究与发展前景分析报告（2025年）</dc:description>
</cp:coreProperties>
</file>