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0171f795f4851" w:history="1">
              <w:r>
                <w:rPr>
                  <w:rStyle w:val="Hyperlink"/>
                </w:rPr>
                <w:t>2024-2030年全球与中国冰淇淋市场研究及行业前景分析报告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0171f795f4851" w:history="1">
              <w:r>
                <w:rPr>
                  <w:rStyle w:val="Hyperlink"/>
                </w:rPr>
                <w:t>2024-2030年全球与中国冰淇淋市场研究及行业前景分析报告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0171f795f4851" w:history="1">
                <w:r>
                  <w:rPr>
                    <w:rStyle w:val="Hyperlink"/>
                  </w:rPr>
                  <w:t>https://www.20087.com/3/90/BingQiLinHangYeFaZhanQianJing.html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行业在全球范围内保持着稳定的增长态势，消费者对其口感、品质、营养及创新性的要求日益提高。产品种类繁多，从经典的奶油、巧克力、水果口味，到低脂、低糖、植物基、功能性等健康概念产品，以及融合地域特色、季节限定、跨界合作的创新口味，满足了不同消费者群体的多元化需求。生产工艺与设备持续升级，自动化、智能化生产线大幅提高了生产效率与质量控制水平。此外，冰淇淋品牌营销手段丰富，线上线下融合，通过社交媒体营销、IP合作、限时快闪店等方式提升品牌影响力与消费者黏性。然而，行业也面临原材料价格波动、市场竞争激烈、冷链物流成本高等挑战。</w:t>
      </w:r>
      <w:r>
        <w:rPr>
          <w:rFonts w:hint="eastAsia"/>
        </w:rPr>
        <w:br/>
      </w:r>
      <w:r>
        <w:rPr>
          <w:rFonts w:hint="eastAsia"/>
        </w:rPr>
        <w:t>　　冰淇淋行业未来将沿着健康化、个性化、智能化、可持续化路径发展。首先，健康化趋势将进一步深化，低糖、低脂、高蛋白、无添加、植物基、功能性等健康冰淇淋产品将受到更多消费者青睐，满足消费者对营养、低热量、特殊饮食需求的追求。其次，个性化定制与创新口味开发将成为行业竞争焦点，通过消费者参与、大数据分析等方式，精准把握消费者喜好，推出定制化产品与独特口味，增强产品差异化与市场吸引力。再者，智能化生产与销售系统将广泛应用，包括智能生产线、智能仓储、智能售卖机等，提高生产效率，优化供应链管理，提升消费者购买体验。此外，可持续发展理念将贯穿于冰淇淋产业各个环节，包括选用环保包装、推广可再生能源、优化冷链运输、减少食物浪费等，实现绿色生产与消费。政策层面，政府将加大对冰淇淋产业的规范引导，推动行业标准制定与执行，鼓励技术创新与绿色转型，以满足消费者对高品质、个性化、环保冰淇淋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0171f795f4851" w:history="1">
        <w:r>
          <w:rPr>
            <w:rStyle w:val="Hyperlink"/>
          </w:rPr>
          <w:t>2024-2030年全球与中国冰淇淋市场研究及行业前景分析报告</w:t>
        </w:r>
      </w:hyperlink>
      <w:r>
        <w:rPr>
          <w:rFonts w:hint="eastAsia"/>
        </w:rPr>
        <w:t>》全面剖析了冰淇淋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冰淇淋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冰淇淋市场概述</w:t>
      </w:r>
      <w:r>
        <w:rPr>
          <w:rFonts w:hint="eastAsia"/>
        </w:rPr>
        <w:br/>
      </w:r>
      <w:r>
        <w:rPr>
          <w:rFonts w:hint="eastAsia"/>
        </w:rPr>
        <w:t>　　1.1 冰淇淋行业概述及统计范围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按照不同产品类型，冰淇淋主要可以分为如下几个类别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不同产品类型冰淇淋规模增长趋势2019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从不同应用，冰淇淋主要包括如下几个方面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不同应用冰淇淋规模增长趋势2019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冰淇淋行业发展总体概况</w:t>
      </w:r>
      <w:r>
        <w:rPr>
          <w:rFonts w:hint="eastAsia"/>
        </w:rPr>
        <w:br/>
      </w:r>
      <w:r>
        <w:rPr>
          <w:rFonts w:hint="eastAsia"/>
        </w:rPr>
        <w:t>　　　　1.4.2 冰淇淋行业发展主要特点</w:t>
      </w:r>
      <w:r>
        <w:rPr>
          <w:rFonts w:hint="eastAsia"/>
        </w:rPr>
        <w:br/>
      </w:r>
      <w:r>
        <w:rPr>
          <w:rFonts w:hint="eastAsia"/>
        </w:rPr>
        <w:t>　　　　1.4.3 冰淇淋行业发展影响因素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全球冰淇淋供需现状及预测（2019-2030）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全球冰淇淋产能、产量、产能利用率及发展趋势（2019-2030）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全球冰淇淋产量、需求量及发展趋势（2019-2030）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全球主要地区冰淇淋产量及发展趋势（2019-2030）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中国冰淇淋供需现状及预测（2019-2030）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中国冰淇淋产能、产量、产能利用率及发展趋势（2019-2030）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中国冰淇淋产量、市场需求量及发展趋势（2019-2030）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中国冰淇淋产能和产量占全球的比重（2019-2030）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全球冰淇淋销量及收入（2019-2030）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全球市场冰淇淋收入（2019-2030）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全球市场冰淇淋销量（2019-2030）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全球市场冰淇淋价格趋势（2019-2030）</w:t>
      </w:r>
      <w:r>
        <w:rPr>
          <w:rFonts w:hint="eastAsia"/>
        </w:rPr>
        <w:br/>
      </w:r>
      <w:r>
        <w:rPr>
          <w:rFonts w:hint="eastAsia"/>
        </w:rPr>
        <w:t>　　2.4 中国冰淇淋销量及收入（2019-2030）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中国市场冰淇淋收入（2019-2030）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中国市场冰淇淋销量（2019-2030）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中国市场冰淇淋销量和收入占全球的比重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全球冰淇淋主要地区分析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全球主要地区冰淇淋市场规模分析：2019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全球主要地区冰淇淋销售收入及市场份额（2019-2023年）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全球主要地区冰淇淋销售收入预测（2024-2030）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全球主要地区冰淇淋销量分析：2019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全球主要地区冰淇淋销量及市场份额（2019-2023年）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全球主要地区冰淇淋销量及市场份额预测（2024-2030）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北美（美国和加拿大）冰淇淋销量（2019-2030）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北美（美国和加拿大）冰淇淋收入（2019-2030）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欧洲（德国、英国、法国和意大利等国家）冰淇淋销量（2019-2030）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欧洲（德国、英国、法国和意大利等国家）冰淇淋收入（2019-2030）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亚太（中国、日本、韩国、中国台湾、印度和东南亚等）冰淇淋销量（2019-2030）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亚太（中国、日本、韩国、中国台湾、印度和东南亚等）冰淇淋收入（2019-2030）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拉美地区（墨西哥、巴西等国家）冰淇淋销量（2019-2030）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拉美地区（墨西哥、巴西等国家）冰淇淋收入（2019-2030）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中东及非洲（土耳其、沙特等国家）冰淇淋销量（2019-2030）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中东及非洲（土耳其、沙特等国家）冰淇淋收入（2019-2030）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全球市场主要厂商冰淇淋产能市场份额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全球市场主要厂商冰淇淋销量（2019-2023）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全球市场主要厂商冰淇淋销售收入（2019-2023）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全球市场主要厂商冰淇淋销售价格（2019-2023）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2023年全球主要生产商冰淇淋收入排名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中国市场主要厂商冰淇淋销量（2019-2023）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中国市场主要厂商冰淇淋销售收入（2019-2023）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中国市场主要厂商冰淇淋销售价格（2019-2023）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2023年中国主要生产商冰淇淋收入排名</w:t>
      </w:r>
      <w:r>
        <w:rPr>
          <w:rFonts w:hint="eastAsia"/>
        </w:rPr>
        <w:br/>
      </w:r>
      <w:r>
        <w:rPr>
          <w:rFonts w:hint="eastAsia"/>
        </w:rPr>
        <w:t>　　4.3 全球主要厂商冰淇淋总部及产地分布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全球主要厂商冰淇淋商业化日期</w:t>
      </w:r>
      <w:r>
        <w:rPr>
          <w:rFonts w:hint="eastAsia"/>
        </w:rPr>
        <w:br/>
      </w:r>
      <w:r>
        <w:rPr>
          <w:rFonts w:hint="eastAsia"/>
        </w:rPr>
        <w:t>　　4.5 全球主要厂商冰淇淋产品类型及应用</w:t>
      </w:r>
      <w:r>
        <w:rPr>
          <w:rFonts w:hint="eastAsia"/>
        </w:rPr>
        <w:br/>
      </w:r>
      <w:r>
        <w:rPr>
          <w:rFonts w:hint="eastAsia"/>
        </w:rPr>
        <w:t>　　4.6 冰淇淋行业集中度、竞争程度分析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冰淇淋行业集中度分析：全球头部厂商份额（Top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全球冰淇淋第一梯队、第二梯队和第三梯队生产商（品牌）及市场份额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不同产品类型冰淇淋分析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全球市场不同产品类型冰淇淋销量（2019-2030）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全球市场不同产品类型冰淇淋销量及市场份额（2019-2023）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全球市场不同产品类型冰淇淋销量预测（2024-2030）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全球市场不同产品类型冰淇淋收入（2019-2030）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全球市场不同产品类型冰淇淋收入及市场份额（2019-2023）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全球市场不同产品类型冰淇淋收入预测（2024-2030）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全球市场不同产品类型冰淇淋价格走势（2019-2030）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中国市场不同产品类型冰淇淋销量（2019-2030）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中国市场不同产品类型冰淇淋销量及市场份额（2019-2023）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中国市场不同产品类型冰淇淋销量预测（2024-2030）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中国市场不同产品类型冰淇淋收入（2019-2030）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中国市场不同产品类型冰淇淋收入及市场份额（2019-2023）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中国市场不同产品类型冰淇淋收入预测（2024-2030）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不同应用冰淇淋分析</w:t>
      </w:r>
      <w:r>
        <w:rPr>
          <w:rFonts w:hint="eastAsia"/>
        </w:rPr>
        <w:br/>
      </w:r>
      <w:r>
        <w:rPr>
          <w:rFonts w:hint="eastAsia"/>
        </w:rPr>
        <w:t>　　6.1 全球市场不同应用冰淇淋销量（2019-2030）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全球市场不同应用冰淇淋销量及市场份额（2019-2023）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全球市场不同应用冰淇淋销量预测（2024-2030）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全球市场不同应用冰淇淋收入（2019-2030）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全球市场不同应用冰淇淋收入及市场份额（2019-2023）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全球市场不同应用冰淇淋收入预测（2024-2030）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全球市场不同应用冰淇淋价格走势（2019-2030）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中国市场不同应用冰淇淋销量（2019-2030）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中国市场不同应用冰淇淋销量及市场份额（2019-2023）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中国市场不同应用冰淇淋销量预测（2024-2030）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中国市场不同应用冰淇淋收入（2019-2030）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中国市场不同应用冰淇淋收入及市场份额（2019-2023）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中国市场不同应用冰淇淋收入预测（2024-2030）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冰淇淋行业发展趋势</w:t>
      </w:r>
      <w:r>
        <w:rPr>
          <w:rFonts w:hint="eastAsia"/>
        </w:rPr>
        <w:br/>
      </w:r>
      <w:r>
        <w:rPr>
          <w:rFonts w:hint="eastAsia"/>
        </w:rPr>
        <w:t>　　7.2 冰淇淋行业主要驱动因素</w:t>
      </w:r>
      <w:r>
        <w:rPr>
          <w:rFonts w:hint="eastAsia"/>
        </w:rPr>
        <w:br/>
      </w:r>
      <w:r>
        <w:rPr>
          <w:rFonts w:hint="eastAsia"/>
        </w:rPr>
        <w:t>　　7.3 冰淇淋中国企业SWOT分析</w:t>
      </w:r>
      <w:r>
        <w:rPr>
          <w:rFonts w:hint="eastAsia"/>
        </w:rPr>
        <w:br/>
      </w:r>
      <w:r>
        <w:rPr>
          <w:rFonts w:hint="eastAsia"/>
        </w:rPr>
        <w:t>　　7.4 中国冰淇淋行业政策环境分析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冰淇淋行业产业链简介</w:t>
      </w:r>
      <w:r>
        <w:rPr>
          <w:rFonts w:hint="eastAsia"/>
        </w:rPr>
        <w:br/>
      </w:r>
      <w:r>
        <w:rPr>
          <w:rFonts w:hint="eastAsia"/>
        </w:rPr>
        <w:t>　　　　8.1.1 冰淇淋行业供应链分析</w:t>
      </w:r>
      <w:r>
        <w:rPr>
          <w:rFonts w:hint="eastAsia"/>
        </w:rPr>
        <w:br/>
      </w:r>
      <w:r>
        <w:rPr>
          <w:rFonts w:hint="eastAsia"/>
        </w:rPr>
        <w:t>　　　　8.1.2 冰淇淋主要原料及供应情况</w:t>
      </w:r>
      <w:r>
        <w:rPr>
          <w:rFonts w:hint="eastAsia"/>
        </w:rPr>
        <w:br/>
      </w:r>
      <w:r>
        <w:rPr>
          <w:rFonts w:hint="eastAsia"/>
        </w:rPr>
        <w:t>　　　　8.1.3 冰淇淋行业主要下游客户</w:t>
      </w:r>
      <w:r>
        <w:rPr>
          <w:rFonts w:hint="eastAsia"/>
        </w:rPr>
        <w:br/>
      </w:r>
      <w:r>
        <w:rPr>
          <w:rFonts w:hint="eastAsia"/>
        </w:rPr>
        <w:t>　　8.2 冰淇淋行业采购模式</w:t>
      </w:r>
      <w:r>
        <w:rPr>
          <w:rFonts w:hint="eastAsia"/>
        </w:rPr>
        <w:br/>
      </w:r>
      <w:r>
        <w:rPr>
          <w:rFonts w:hint="eastAsia"/>
        </w:rPr>
        <w:t>　　8.3 冰淇淋行业生产模式</w:t>
      </w:r>
      <w:r>
        <w:rPr>
          <w:rFonts w:hint="eastAsia"/>
        </w:rPr>
        <w:br/>
      </w:r>
      <w:r>
        <w:rPr>
          <w:rFonts w:hint="eastAsia"/>
        </w:rPr>
        <w:t>　　8.4 冰淇淋行业销售模式及销售渠道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全球市场主要冰淇淋厂商简介</w:t>
      </w:r>
      <w:r>
        <w:rPr>
          <w:rFonts w:hint="eastAsia"/>
        </w:rPr>
        <w:br/>
      </w:r>
      <w:r>
        <w:rPr>
          <w:rFonts w:hint="eastAsia"/>
        </w:rPr>
        <w:t>　　9.1 冰淇淋厂商（一）</w:t>
      </w:r>
      <w:r>
        <w:rPr>
          <w:rFonts w:hint="eastAsia"/>
        </w:rPr>
        <w:br/>
      </w:r>
      <w:r>
        <w:rPr>
          <w:rFonts w:hint="eastAsia"/>
        </w:rPr>
        <w:t>　　　　9.1.1 冰淇淋厂商（一）基本信息、冰淇淋生产基地、销售区域、竞争对手及市场地位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冰淇淋厂商（一）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冰淇淋厂商（一）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冰淇淋厂商（一）公司简介及主要业务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冰淇淋厂商（一）企业最新动态</w:t>
      </w:r>
      <w:r>
        <w:rPr>
          <w:rFonts w:hint="eastAsia"/>
        </w:rPr>
        <w:br/>
      </w:r>
      <w:r>
        <w:rPr>
          <w:rFonts w:hint="eastAsia"/>
        </w:rPr>
        <w:t>　　9.2 冰淇淋厂商（二）</w:t>
      </w:r>
      <w:r>
        <w:rPr>
          <w:rFonts w:hint="eastAsia"/>
        </w:rPr>
        <w:br/>
      </w:r>
      <w:r>
        <w:rPr>
          <w:rFonts w:hint="eastAsia"/>
        </w:rPr>
        <w:t>　　　　9.2.1 冰淇淋厂商（二）基本信息、冰淇淋生产基地、销售区域、竞争对手及市场地位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冰淇淋厂商（二）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冰淇淋厂商（二）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冰淇淋厂商（二）公司简介及主要业务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冰淇淋厂商（二）企业最新动态</w:t>
      </w:r>
      <w:r>
        <w:rPr>
          <w:rFonts w:hint="eastAsia"/>
        </w:rPr>
        <w:br/>
      </w:r>
      <w:r>
        <w:rPr>
          <w:rFonts w:hint="eastAsia"/>
        </w:rPr>
        <w:t>　　9.3 冰淇淋厂商（三）</w:t>
      </w:r>
      <w:r>
        <w:rPr>
          <w:rFonts w:hint="eastAsia"/>
        </w:rPr>
        <w:br/>
      </w:r>
      <w:r>
        <w:rPr>
          <w:rFonts w:hint="eastAsia"/>
        </w:rPr>
        <w:t>　　　　9.3.1 冰淇淋厂商（三）基本信息、冰淇淋生产基地、销售区域、竞争对手及市场地位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冰淇淋厂商（三）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冰淇淋厂商（三）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冰淇淋厂商（三）公司简介及主要业务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冰淇淋厂商（三）企业最新动态</w:t>
      </w:r>
      <w:r>
        <w:rPr>
          <w:rFonts w:hint="eastAsia"/>
        </w:rPr>
        <w:br/>
      </w:r>
      <w:r>
        <w:rPr>
          <w:rFonts w:hint="eastAsia"/>
        </w:rPr>
        <w:t>　　9.4 冰淇淋厂商（四）</w:t>
      </w:r>
      <w:r>
        <w:rPr>
          <w:rFonts w:hint="eastAsia"/>
        </w:rPr>
        <w:br/>
      </w:r>
      <w:r>
        <w:rPr>
          <w:rFonts w:hint="eastAsia"/>
        </w:rPr>
        <w:t>　　　　9.4.1 冰淇淋厂商（四）基本信息、冰淇淋生产基地、销售区域、竞争对手及市场地位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冰淇淋厂商（四）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冰淇淋厂商（四）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冰淇淋厂商（四）公司简介及主要业务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冰淇淋厂商（四）企业最新动态</w:t>
      </w:r>
      <w:r>
        <w:rPr>
          <w:rFonts w:hint="eastAsia"/>
        </w:rPr>
        <w:br/>
      </w:r>
      <w:r>
        <w:rPr>
          <w:rFonts w:hint="eastAsia"/>
        </w:rPr>
        <w:t>　　9.5 冰淇淋厂商（五）</w:t>
      </w:r>
      <w:r>
        <w:rPr>
          <w:rFonts w:hint="eastAsia"/>
        </w:rPr>
        <w:br/>
      </w:r>
      <w:r>
        <w:rPr>
          <w:rFonts w:hint="eastAsia"/>
        </w:rPr>
        <w:t>　　　　9.5.1 冰淇淋厂商（五）基本信息、冰淇淋生产基地、销售区域、竞争对手及市场地位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冰淇淋厂商（五）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冰淇淋厂商（五）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冰淇淋厂商（五）公司简介及主要业务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冰淇淋厂商（五）企业最新动态</w:t>
      </w:r>
      <w:r>
        <w:rPr>
          <w:rFonts w:hint="eastAsia"/>
        </w:rPr>
        <w:br/>
      </w:r>
      <w:r>
        <w:rPr>
          <w:rFonts w:hint="eastAsia"/>
        </w:rPr>
        <w:t>　　9.6 冰淇淋厂商（六）</w:t>
      </w:r>
      <w:r>
        <w:rPr>
          <w:rFonts w:hint="eastAsia"/>
        </w:rPr>
        <w:br/>
      </w:r>
      <w:r>
        <w:rPr>
          <w:rFonts w:hint="eastAsia"/>
        </w:rPr>
        <w:t>　　　　9.6.1 冰淇淋厂商（六）基本信息、冰淇淋生产基地、销售区域、竞争对手及市场地位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冰淇淋厂商（六）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冰淇淋厂商（六）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冰淇淋厂商（六）公司简介及主要业务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冰淇淋厂商（六）企业最新动态</w:t>
      </w:r>
      <w:r>
        <w:rPr>
          <w:rFonts w:hint="eastAsia"/>
        </w:rPr>
        <w:br/>
      </w:r>
      <w:r>
        <w:rPr>
          <w:rFonts w:hint="eastAsia"/>
        </w:rPr>
        <w:t>　　9.7 冰淇淋厂商（七）</w:t>
      </w:r>
      <w:r>
        <w:rPr>
          <w:rFonts w:hint="eastAsia"/>
        </w:rPr>
        <w:br/>
      </w:r>
      <w:r>
        <w:rPr>
          <w:rFonts w:hint="eastAsia"/>
        </w:rPr>
        <w:t>　　　　9.7.1 冰淇淋厂商（七）基本信息、冰淇淋生产基地、销售区域、竞争对手及市场地位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冰淇淋厂商（七）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冰淇淋厂商（七）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冰淇淋厂商（七）公司简介及主要业务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冰淇淋厂商（七）企业最新动态</w:t>
      </w:r>
      <w:r>
        <w:rPr>
          <w:rFonts w:hint="eastAsia"/>
        </w:rPr>
        <w:br/>
      </w:r>
      <w:r>
        <w:rPr>
          <w:rFonts w:hint="eastAsia"/>
        </w:rPr>
        <w:t>　　9.8 冰淇淋厂商（八）</w:t>
      </w:r>
      <w:r>
        <w:rPr>
          <w:rFonts w:hint="eastAsia"/>
        </w:rPr>
        <w:br/>
      </w:r>
      <w:r>
        <w:rPr>
          <w:rFonts w:hint="eastAsia"/>
        </w:rPr>
        <w:t>　　　　9.8.1 冰淇淋厂商（八）基本信息、冰淇淋生产基地、销售区域、竞争对手及市场地位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冰淇淋厂商（八）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冰淇淋厂商（八） 冰淇淋销量、收入、价格及毛利率（2019-2023）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冰淇淋厂商（八）公司简介及主要业务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冰淇淋厂商（八）企业最新动态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中国市场冰淇淋产量、销量、进出口分析及未来趋势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中国市场冰淇淋产量、销量、进出口分析及未来趋势（2019-2030）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中国市场冰淇淋进出口贸易趋势</w:t>
      </w:r>
      <w:r>
        <w:rPr>
          <w:rFonts w:hint="eastAsia"/>
        </w:rPr>
        <w:br/>
      </w:r>
      <w:r>
        <w:rPr>
          <w:rFonts w:hint="eastAsia"/>
        </w:rPr>
        <w:t>　　10.3 中国市场冰淇淋主要进口来源</w:t>
      </w:r>
      <w:r>
        <w:rPr>
          <w:rFonts w:hint="eastAsia"/>
        </w:rPr>
        <w:br/>
      </w:r>
      <w:r>
        <w:rPr>
          <w:rFonts w:hint="eastAsia"/>
        </w:rPr>
        <w:t>　　10.4 中国市场冰淇淋主要出口目的地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中国市场冰淇淋主要地区分布</w:t>
      </w:r>
      <w:r>
        <w:rPr>
          <w:rFonts w:hint="eastAsia"/>
        </w:rPr>
        <w:br/>
      </w:r>
      <w:r>
        <w:rPr>
          <w:rFonts w:hint="eastAsia"/>
        </w:rPr>
        <w:t>　　11.1 中国冰淇淋生产地区分布</w:t>
      </w:r>
      <w:r>
        <w:rPr>
          <w:rFonts w:hint="eastAsia"/>
        </w:rPr>
        <w:br/>
      </w:r>
      <w:r>
        <w:rPr>
          <w:rFonts w:hint="eastAsia"/>
        </w:rPr>
        <w:t>　　11.2 中国冰淇淋消费地区分布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冰淇淋产品图片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全球不同产品类型冰淇淋销售额2019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全球不同产品类型冰淇淋市场份额2023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全球不同应用冰淇淋销售额2019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全球不同应用冰淇淋市场份额2023 &amp; 2030</w:t>
      </w:r>
      <w:r>
        <w:rPr>
          <w:rFonts w:hint="eastAsia"/>
        </w:rPr>
        <w:br/>
      </w:r>
      <w:r>
        <w:rPr>
          <w:rFonts w:hint="eastAsia"/>
        </w:rPr>
        <w:t>　　图 全球冰淇淋产能、产量、产能利用率及发展趋势（2019-2030）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全球冰淇淋产量、需求量及发展趋势（2019-2030）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全球主要地区冰淇淋产量市场份额（2019-2030）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中国冰淇淋产能、产量、产能利用率及发展趋势（2019-2030）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中国冰淇淋产量、市场需求量及发展趋势（2019-2030）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全球冰淇淋市场销售额及增长率:（2019-2030）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全球市场冰淇淋市场规模：2019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全球市场冰淇淋销量及增长率（2019-2030）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全球市场冰淇淋价格趋势（2019-2030）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2023年全球市场主要厂家冰淇淋销量市场份额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2023年全球市场主要厂家冰淇淋收入市场份额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2023年中国市场主要厂家冰淇淋销量市场份额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2023年中国市场主要厂家冰淇淋收入市场份额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2023年全球前五大厂家冰淇淋市场份额</w:t>
      </w:r>
      <w:r>
        <w:rPr>
          <w:rFonts w:hint="eastAsia"/>
        </w:rPr>
        <w:br/>
      </w:r>
      <w:r>
        <w:rPr>
          <w:rFonts w:hint="eastAsia"/>
        </w:rPr>
        <w:t>　　图 2023年全球冰淇淋第一梯队、第二梯队和第三梯队厂家（品牌）及市场份额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全球主要地区冰淇淋销售收入（2019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全球主要地区冰淇淋销售收入市场份额（2019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北美市场冰淇淋销量及增长率（2019-2030）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北美市场冰淇淋收入及增长率（2019-2030）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欧洲市场冰淇淋销量及增长率（2019-2030）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欧洲市场冰淇淋收入及增长率（2019-2030）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中国市场冰淇淋销量及增长率（2019-2030）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中国市场冰淇淋收入及增长率（2019-2030）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日本市场冰淇淋销量及增长率（2019-2030）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日本市场冰淇淋收入及增长率（2019-2030）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韩国市场冰淇淋销量及增长率（2019-2030）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韩国市场冰淇淋收入及增长率（2019-2030）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全球不同产品类型冰淇淋价格走势（2019-2030）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全球不同应用冰淇淋价格走势（2019-2030）</w:t>
      </w:r>
      <w:r>
        <w:rPr>
          <w:rFonts w:hint="eastAsia"/>
        </w:rPr>
        <w:br/>
      </w:r>
      <w:r>
        <w:rPr>
          <w:rFonts w:hint="eastAsia"/>
        </w:rPr>
        <w:t>　　图 冰淇淋产业链</w:t>
      </w:r>
      <w:r>
        <w:rPr>
          <w:rFonts w:hint="eastAsia"/>
        </w:rPr>
        <w:br/>
      </w:r>
      <w:r>
        <w:rPr>
          <w:rFonts w:hint="eastAsia"/>
        </w:rPr>
        <w:t>　　图 冰淇淋中国企业SWOT分析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全球不同产品类型冰淇淋销售额增长（CAGR）趋势2019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冰淇淋行业目前发展现状</w:t>
      </w:r>
      <w:r>
        <w:rPr>
          <w:rFonts w:hint="eastAsia"/>
        </w:rPr>
        <w:br/>
      </w:r>
      <w:r>
        <w:rPr>
          <w:rFonts w:hint="eastAsia"/>
        </w:rPr>
        <w:t>　　表 冰淇淋发展趋势</w:t>
      </w:r>
      <w:r>
        <w:rPr>
          <w:rFonts w:hint="eastAsia"/>
        </w:rPr>
        <w:br/>
      </w:r>
      <w:r>
        <w:rPr>
          <w:rFonts w:hint="eastAsia"/>
        </w:rPr>
        <w:t>　　表 全球主要地区冰淇淋产量增速（CAGR）：2019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全球主要地区冰淇淋产量（2019-2023）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全球市场主要厂家冰淇淋产能（2021-2022）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全球市场主要厂家冰淇淋销售价格（2019-2023）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2023年全球主要厂家冰淇淋收入排名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中国市场主要厂家冰淇淋销量（2019-2023）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中国市场主要厂家冰淇淋销量市场份额（2019-2023）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中国市场主要厂家冰淇淋销售收入（2019-2023）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中国市场主要厂家冰淇淋销售收入市场份额（2019-2023）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2023年中国主要厂家冰淇淋收入排名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中国市场主要厂家冰淇淋销售价格（2019-2023）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全球主要厂家冰淇淋总部及产地分布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全球主要厂家成立时间及冰淇淋商业化日期</w:t>
      </w:r>
      <w:r>
        <w:rPr>
          <w:rFonts w:hint="eastAsia"/>
        </w:rPr>
        <w:br/>
      </w:r>
      <w:r>
        <w:rPr>
          <w:rFonts w:hint="eastAsia"/>
        </w:rPr>
        <w:t>　　表 全球主要厂家冰淇淋产品类型及应用</w:t>
      </w:r>
      <w:r>
        <w:rPr>
          <w:rFonts w:hint="eastAsia"/>
        </w:rPr>
        <w:br/>
      </w:r>
      <w:r>
        <w:rPr>
          <w:rFonts w:hint="eastAsia"/>
        </w:rPr>
        <w:t>　　表 2023年全球冰淇淋主要厂家市场地位（第一梯队、第二梯队和第三梯队）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全球冰淇淋市场投资、并购等现状分析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全球主要地区冰淇淋销售收入增速：（2019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全球主要地区冰淇淋销售收入（2019-2023）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全球主要地区冰淇淋销量（2019-2023）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全球主要地区冰淇淋销量（2024-2030）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全球主要地区冰淇淋销量份额（2024-2030）</w:t>
      </w:r>
      <w:r>
        <w:rPr>
          <w:rFonts w:hint="eastAsia"/>
        </w:rPr>
        <w:br/>
      </w:r>
      <w:r>
        <w:rPr>
          <w:rFonts w:hint="eastAsia"/>
        </w:rPr>
        <w:t>　　表 冰淇淋厂家（一）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冰淇淋厂家（一）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冰淇淋厂家（一）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冰淇淋厂家（一）企业最新动态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冰淇淋厂家（二）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冰淇淋厂家（二）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冰淇淋厂家（二）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冰淇淋厂家（二）企业最新动态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冰淇淋厂家（三）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冰淇淋厂家（三）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冰淇淋厂家（三）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冰淇淋厂家（三）公司最新动态</w:t>
      </w:r>
      <w:r>
        <w:rPr>
          <w:rFonts w:hint="eastAsia"/>
        </w:rPr>
        <w:br/>
      </w:r>
      <w:r>
        <w:rPr>
          <w:rFonts w:hint="eastAsia"/>
        </w:rPr>
        <w:t>　　表 冰淇淋厂家（四）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冰淇淋厂家（四）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冰淇淋厂家（四）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冰淇淋厂家（四）企业最新动态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冰淇淋厂家（五）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冰淇淋厂家（五）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冰淇淋厂家（五）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冰淇淋厂家（五）企业最新动态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冰淇淋厂家（六）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冰淇淋厂家（六）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冰淇淋厂家（六）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冰淇淋厂家（六）企业最新动态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冰淇淋厂家（七）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冰淇淋厂家（七）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冰淇淋厂家（七）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冰淇淋厂家（七）企业最新动态</w:t>
      </w:r>
      <w:r>
        <w:rPr>
          <w:rFonts w:hint="eastAsia"/>
        </w:rPr>
        <w:br/>
      </w:r>
      <w:r>
        <w:rPr>
          <w:rFonts w:hint="eastAsia"/>
        </w:rPr>
        <w:t>　　表 冰淇淋厂家（八） 冰淇淋生产基地、销售区域、竞争对手及市场地位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冰淇淋厂家（八） 冰淇淋产品规格、参数及市场应用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冰淇淋厂家（八） 冰淇淋销量、收入、价格（美元/件）及毛利率（2019-2023）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冰淇淋厂家（八）公司简介及主要业务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冰淇淋厂家（八）企业最新动态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全球不同产品类型冰淇淋销量市场份额预测（2024-2030）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全球不同产品类型冰淇淋收入（2019-2023）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全球不同产品类型冰淇淋收入市场份额（2019-2023）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全球不同产品类型冰淇淋收入预测（2024-2030）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全球不同类型冰淇淋收入市场份额预测（2024-2030）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全球不同应用冰淇淋销量市场份额（2019-2023）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全球不同应用冰淇淋销量预测（2024-2030）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全球不同应用冰淇淋收入市场份额（2019-2023）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全球不同应用冰淇淋收入预测（2024-2030）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全球不同应用冰淇淋收入市场份额预测（2024-2030）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冰淇淋上游原料供应商及联系方式列表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冰淇淋典型客户列表</w:t>
      </w:r>
      <w:r>
        <w:rPr>
          <w:rFonts w:hint="eastAsia"/>
        </w:rPr>
        <w:br/>
      </w:r>
      <w:r>
        <w:rPr>
          <w:rFonts w:hint="eastAsia"/>
        </w:rPr>
        <w:t>　　表 冰淇淋主要销售模式及销售渠道</w:t>
      </w:r>
      <w:r>
        <w:rPr>
          <w:rFonts w:hint="eastAsia"/>
        </w:rPr>
        <w:br/>
      </w:r>
      <w:r>
        <w:rPr>
          <w:rFonts w:hint="eastAsia"/>
        </w:rPr>
        <w:t>　　表 冰淇淋行业发展机遇及主要驱动因素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冰淇淋行业发展面临的风险</w:t>
      </w:r>
      <w:r>
        <w:rPr>
          <w:rFonts w:hint="eastAsia"/>
        </w:rPr>
        <w:br/>
      </w:r>
      <w:r>
        <w:rPr>
          <w:rFonts w:hint="eastAsia"/>
        </w:rPr>
        <w:t>　　表 冰淇淋行业政策分析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0171f795f4851" w:history="1">
        <w:r>
          <w:rPr>
            <w:rStyle w:val="Hyperlink"/>
          </w:rPr>
          <w:t>2024-2030年全球与中国冰淇淋市场研究及行业前景分析报告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0171f795f4851" w:history="1">
        <w:r>
          <w:rPr>
            <w:rStyle w:val="Hyperlink"/>
          </w:rPr>
          <w:t>https://www.20087.com/3/90/BingQiLinHangYeFaZhanQianJing.html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47c4722b44538" w:history="1">
      <w:r>
        <w:rPr>
          <w:rStyle w:val="Hyperlink"/>
        </w:rPr>
        <w:t>2024-2030年全球与中国冰淇淋市场研究及行业前景分析报告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ngQiLinHangYeFaZhanQianJing.html" TargetMode="External" Id="R2410171f795f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ngQiLinHangYeFaZhanQianJing.html" TargetMode="External" Id="R32647c4722b4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2024-06-12T03:31:35Z</dcterms:created>
  <dcterms:modified xsi:type="dcterms:W3CDTF">2024-06-12T04:31:35Z</dcterms:modified>
  <dc:subject>2024-2030年全球与中国冰淇淋市场研究及行业前景分析报告</dc:subject>
  <dc:title>2024-2030年全球与中国冰淇淋市场研究及行业前景分析报告</dc:title>
  <cp:keywords>2024-2030年全球与中国冰淇淋市场研究及行业前景分析报告</cp:keywords>
  <dc:description>2024-2030年全球与中国冰淇淋市场研究及行业前景分析报告</dc:description>
</cp:coreProperties>
</file>