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000e4649474d" w:history="1">
              <w:r>
                <w:rPr>
                  <w:rStyle w:val="Hyperlink"/>
                </w:rPr>
                <w:t>中国凉茶原料市场研究与前景趋势报告（2025-2031年）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000e4649474d" w:history="1">
              <w:r>
                <w:rPr>
                  <w:rStyle w:val="Hyperlink"/>
                </w:rPr>
                <w:t>中国凉茶原料市场研究与前景趋势报告（2025-2031年）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000e4649474d" w:history="1">
                <w:r>
                  <w:rPr>
                    <w:rStyle w:val="Hyperlink"/>
                  </w:rPr>
                  <w:t>https://www.20087.com/3/20/LiangChaYuanLiaoFaZhanQianJingFenXi.html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原料是用于冲泡或煎煮成凉茶饮的中药材组合，广泛应用于华南地区及东南亚市场，具有清热解毒、祛湿降火、缓解暑气等功效。目前，凉茶作为一种传统饮品，在夏季高温时段市场需求旺盛，常用于家庭自制或商业凉茶饮品的生产。常见的凉茶原料包括金银花、菊花、夏枯草、蒲公英、甘草等多种植物药材，产品形式涵盖干品、颗粒剂、袋泡茶等。然而，行业内仍存在原材料来源不规范、配比混乱、功效宣传夸大等问题，部分产品缺乏明确的质量标准与功效依据，影响消费者信任与市场秩序。</w:t>
      </w:r>
      <w:r>
        <w:rPr>
          <w:rFonts w:hint="eastAsia"/>
        </w:rPr>
        <w:br/>
      </w:r>
      <w:r>
        <w:rPr>
          <w:rFonts w:hint="eastAsia"/>
        </w:rPr>
        <w:t>　　未来，凉茶原料将朝着标准化、功能化与品牌化方向持续演进。随着中医药现代化进程的加快，凉茶原料的组方研究与功效验证将更加科学严谨，推动行业建立统一的产品分类与质量评价体系。同时，结合消费者对健康养生的关注，企业或将推出针对特定人群（如熬夜族、办公室白领、运动爱好者）的功能型凉茶配方，提升产品的精准适用性。此外，品牌化运作将成为行业整合的重要路径，龙头企业通过打造可追溯的原料供应链、强化产品认证体系，提升市场竞争力。预计在消费升级、中医药文化传播与政策规范引导的共同作用下，凉茶原料将从传统中药材向现代功能性饮品原料转型，并在大健康产业中占据更为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000e4649474d" w:history="1">
        <w:r>
          <w:rPr>
            <w:rStyle w:val="Hyperlink"/>
          </w:rPr>
          <w:t>中国凉茶原料市场研究与前景趋势报告（2025-2031年）</w:t>
        </w:r>
      </w:hyperlink>
      <w:r>
        <w:rPr>
          <w:rFonts w:hint="eastAsia"/>
        </w:rPr>
        <w:t>》以专业、科学的视角，系统分析了凉茶原料行业的市场规模、供需状况和竞争格局，梳理了凉茶原料技术发展水平和未来方向。报告对凉茶原料行业发展趋势做出客观预测，评估了市场增长空间和潜在风险，并分析了重点凉茶原料企业的经营情况和市场表现。结合政策环境和消费需求变化，为投资者和企业提供凉茶原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凉茶原料行业概述</w:t>
      </w:r>
      <w:r>
        <w:rPr>
          <w:rFonts w:hint="eastAsia"/>
        </w:rPr>
        <w:br/>
      </w:r>
      <w:r>
        <w:rPr>
          <w:rFonts w:hint="eastAsia"/>
        </w:rPr>
        <w:t>　　第一节 凉茶原料定义与分类</w:t>
      </w:r>
      <w:r>
        <w:rPr>
          <w:rFonts w:hint="eastAsia"/>
        </w:rPr>
        <w:br/>
      </w:r>
      <w:r>
        <w:rPr>
          <w:rFonts w:hint="eastAsia"/>
        </w:rPr>
        <w:t>　　第二节 凉茶原料应用领域</w:t>
      </w:r>
      <w:r>
        <w:rPr>
          <w:rFonts w:hint="eastAsia"/>
        </w:rPr>
        <w:br/>
      </w:r>
      <w:r>
        <w:rPr>
          <w:rFonts w:hint="eastAsia"/>
        </w:rPr>
        <w:t>　　第三节 凉茶原料行业经济指标分析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凉茶原料产业链及经营模式分析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三、凉茶原料销售模式及销售渠道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全球凉茶原料市场发展综述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2019-2024年全球凉茶原料市场规模与趋势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主要国家与地区凉茶原料市场分析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2025-2031年全球凉茶原料行业发展趋势与前景预测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中国凉茶原料行业市场分析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2024-2025年凉茶原料产能与投资动态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一、国内凉茶原料产能及利用情况</w:t>
      </w:r>
      <w:r>
        <w:rPr>
          <w:rFonts w:hint="eastAsia"/>
        </w:rPr>
        <w:br/>
      </w:r>
      <w:r>
        <w:rPr>
          <w:rFonts w:hint="eastAsia"/>
        </w:rPr>
        <w:t>　　　　二、凉茶原料产能扩张与投资动态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2025-2031年凉茶原料行业产量统计与趋势预测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一、2019-2024年凉茶原料行业产量数据统计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1、2019-2024年凉茶原料产量及增长趋势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2、2019-2024年凉茶原料细分产品产量及份额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二、影响凉茶原料产量的关键因素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三、2025-2031年凉茶原料产量预测</w:t>
      </w:r>
      <w:r>
        <w:rPr>
          <w:rFonts w:hint="eastAsia"/>
        </w:rPr>
        <w:br/>
      </w:r>
      <w:r>
        <w:rPr>
          <w:rFonts w:hint="eastAsia"/>
        </w:rPr>
        <w:t>　　第三节 2025-2031年凉茶原料市场需求与销售分析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一、2024-2025年凉茶原料行业需求现状</w:t>
      </w:r>
      <w:r>
        <w:rPr>
          <w:rFonts w:hint="eastAsia"/>
        </w:rPr>
        <w:br/>
      </w:r>
      <w:r>
        <w:rPr>
          <w:rFonts w:hint="eastAsia"/>
        </w:rPr>
        <w:t>　　　　二、凉茶原料客户群体与需求特点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三、2019-2024年凉茶原料行业销售规模分析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四、2025-2031年凉茶原料市场增长潜力与规模预测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中国凉茶原料细分市场与下游应用领域分析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凉茶原料细分市场分析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一、2024-2025年凉茶原料主要细分产品市场现状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凉茶原料下游应用与客户群体分析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一、2024-2025年凉茶原料各应用领域市场现状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凉茶原料行业技术发展方向、趋势预测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凉茶原料价格机制与竞争策略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一、2019-2024年凉茶原料市场价格走势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凉茶原料定价策略与方法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2025-2031年凉茶原料价格竞争态势与趋势预测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中国凉茶原料行业重点区域市场研究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2024-2025年重点区域凉茶原料市场发展概况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2019-2024年中国凉茶原料行业进出口情况分析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凉茶原料行业进口情况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一、2019-2024年凉茶原料进口规模及增长情况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二、凉茶原料主要进口来源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凉茶原料行业出口情况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一、2019-2024年凉茶原料出口规模及增长情况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二、凉茶原料主要出口目的地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2019-2024年中国凉茶原料行业总体发展与财务状况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2019-2024年中国凉茶原料行业规模情况</w:t>
      </w:r>
      <w:r>
        <w:rPr>
          <w:rFonts w:hint="eastAsia"/>
        </w:rPr>
        <w:br/>
      </w:r>
      <w:r>
        <w:rPr>
          <w:rFonts w:hint="eastAsia"/>
        </w:rPr>
        <w:t>　　　　一、凉茶原料行业企业数量规模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二、凉茶原料行业从业人员规模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三、凉茶原料行业市场敏感性分析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2019-2024年中国凉茶原料行业财务能力分析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一、凉茶原料行业盈利能力</w:t>
      </w:r>
      <w:r>
        <w:rPr>
          <w:rFonts w:hint="eastAsia"/>
        </w:rPr>
        <w:br/>
      </w:r>
      <w:r>
        <w:rPr>
          <w:rFonts w:hint="eastAsia"/>
        </w:rPr>
        <w:t>　　　　二、凉茶原料行业偿债能力</w:t>
      </w:r>
      <w:r>
        <w:rPr>
          <w:rFonts w:hint="eastAsia"/>
        </w:rPr>
        <w:br/>
      </w:r>
      <w:r>
        <w:rPr>
          <w:rFonts w:hint="eastAsia"/>
        </w:rPr>
        <w:t>　　　　三、凉茶原料行业营运能力</w:t>
      </w:r>
      <w:r>
        <w:rPr>
          <w:rFonts w:hint="eastAsia"/>
        </w:rPr>
        <w:br/>
      </w:r>
      <w:r>
        <w:rPr>
          <w:rFonts w:hint="eastAsia"/>
        </w:rPr>
        <w:t>　　　　四、凉茶原料行业发展能力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凉茶原料行业重点企业调研分析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中国凉茶原料行业竞争格局分析</w:t>
      </w:r>
      <w:r>
        <w:rPr>
          <w:rFonts w:hint="eastAsia"/>
        </w:rPr>
        <w:br/>
      </w:r>
      <w:r>
        <w:rPr>
          <w:rFonts w:hint="eastAsia"/>
        </w:rPr>
        <w:t>　　第一节 凉茶原料行业竞争格局总览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2024-2025年凉茶原料行业竞争力分析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2019-2024年凉茶原料行业企业并购活动分析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2024-2025年凉茶原料行业会展与招投标活动分析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一、凉茶原料行业会展活动及其市场影响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2025年中国凉茶原料企业发展企业发展策略与建议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凉茶原料销售模式与渠道策略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凉茶原料品牌与市场推广策略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凉茶原料研发投入与技术创新能力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凉茶原料合作联盟与资源整合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中国凉茶原料行业风险与对策</w:t>
      </w:r>
      <w:r>
        <w:rPr>
          <w:rFonts w:hint="eastAsia"/>
        </w:rPr>
        <w:br/>
      </w:r>
      <w:r>
        <w:rPr>
          <w:rFonts w:hint="eastAsia"/>
        </w:rPr>
        <w:t>　　第一节 凉茶原料行业SWOT分析</w:t>
      </w:r>
      <w:r>
        <w:rPr>
          <w:rFonts w:hint="eastAsia"/>
        </w:rPr>
        <w:br/>
      </w:r>
      <w:r>
        <w:rPr>
          <w:rFonts w:hint="eastAsia"/>
        </w:rPr>
        <w:t>　　　　一、凉茶原料行业优势</w:t>
      </w:r>
      <w:r>
        <w:rPr>
          <w:rFonts w:hint="eastAsia"/>
        </w:rPr>
        <w:br/>
      </w:r>
      <w:r>
        <w:rPr>
          <w:rFonts w:hint="eastAsia"/>
        </w:rPr>
        <w:t>　　　　二、凉茶原料行业劣势</w:t>
      </w:r>
      <w:r>
        <w:rPr>
          <w:rFonts w:hint="eastAsia"/>
        </w:rPr>
        <w:br/>
      </w:r>
      <w:r>
        <w:rPr>
          <w:rFonts w:hint="eastAsia"/>
        </w:rPr>
        <w:t>　　　　三、凉茶原料市场机会</w:t>
      </w:r>
      <w:r>
        <w:rPr>
          <w:rFonts w:hint="eastAsia"/>
        </w:rPr>
        <w:br/>
      </w:r>
      <w:r>
        <w:rPr>
          <w:rFonts w:hint="eastAsia"/>
        </w:rPr>
        <w:t>　　　　四、凉茶原料市场威胁</w:t>
      </w:r>
      <w:r>
        <w:rPr>
          <w:rFonts w:hint="eastAsia"/>
        </w:rPr>
        <w:br/>
      </w:r>
      <w:r>
        <w:rPr>
          <w:rFonts w:hint="eastAsia"/>
        </w:rPr>
        <w:t>　　第二节 凉茶原料行业风险及对策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2025-2031年中国凉茶原料行业前景与发展趋势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2024-2025年凉茶原料行业发展环境分析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一、凉茶原料行业主管部门与监管体制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二、凉茶原料行业主要法律法规及政策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三、凉茶原料行业标准与质量监管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2025-2031年凉茶原料行业发展趋势与方向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2025-2031年凉茶原料行业发展潜力与机遇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凉茶原料行业研究结论与建议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中.智.林：凉茶原料行业发展建议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凉茶原料行业类别</w:t>
      </w:r>
      <w:r>
        <w:rPr>
          <w:rFonts w:hint="eastAsia"/>
        </w:rPr>
        <w:br/>
      </w:r>
      <w:r>
        <w:rPr>
          <w:rFonts w:hint="eastAsia"/>
        </w:rPr>
        <w:t>　　图表 凉茶原料行业产业链调研</w:t>
      </w:r>
      <w:r>
        <w:rPr>
          <w:rFonts w:hint="eastAsia"/>
        </w:rPr>
        <w:br/>
      </w:r>
      <w:r>
        <w:rPr>
          <w:rFonts w:hint="eastAsia"/>
        </w:rPr>
        <w:t>　　图表 凉茶原料行业现状</w:t>
      </w:r>
      <w:r>
        <w:rPr>
          <w:rFonts w:hint="eastAsia"/>
        </w:rPr>
        <w:br/>
      </w:r>
      <w:r>
        <w:rPr>
          <w:rFonts w:hint="eastAsia"/>
        </w:rPr>
        <w:t>　　图表 凉茶原料行业标准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2025年中国凉茶原料行业产能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2019-2024年中国凉茶原料行业产量统计</w:t>
      </w:r>
      <w:r>
        <w:rPr>
          <w:rFonts w:hint="eastAsia"/>
        </w:rPr>
        <w:br/>
      </w:r>
      <w:r>
        <w:rPr>
          <w:rFonts w:hint="eastAsia"/>
        </w:rPr>
        <w:t>　　图表 凉茶原料行业动态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2019-2024年中国凉茶原料市场需求量</w:t>
      </w:r>
      <w:r>
        <w:rPr>
          <w:rFonts w:hint="eastAsia"/>
        </w:rPr>
        <w:br/>
      </w:r>
      <w:r>
        <w:rPr>
          <w:rFonts w:hint="eastAsia"/>
        </w:rPr>
        <w:t>　　图表 2025年中国凉茶原料行业需求区域调研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2019-2024年中国凉茶原料行情</w:t>
      </w:r>
      <w:r>
        <w:rPr>
          <w:rFonts w:hint="eastAsia"/>
        </w:rPr>
        <w:br/>
      </w:r>
      <w:r>
        <w:rPr>
          <w:rFonts w:hint="eastAsia"/>
        </w:rPr>
        <w:t>　　图表 2019-2024年中国凉茶原料价格走势图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2019-2024年中国凉茶原料出口统计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**地区凉茶原料市场规模</w:t>
      </w:r>
      <w:r>
        <w:rPr>
          <w:rFonts w:hint="eastAsia"/>
        </w:rPr>
        <w:br/>
      </w:r>
      <w:r>
        <w:rPr>
          <w:rFonts w:hint="eastAsia"/>
        </w:rPr>
        <w:t>　　图表 **地区凉茶原料行业市场需求</w:t>
      </w:r>
      <w:r>
        <w:rPr>
          <w:rFonts w:hint="eastAsia"/>
        </w:rPr>
        <w:br/>
      </w:r>
      <w:r>
        <w:rPr>
          <w:rFonts w:hint="eastAsia"/>
        </w:rPr>
        <w:t>　　图表 **地区凉茶原料市场调研</w:t>
      </w:r>
      <w:r>
        <w:rPr>
          <w:rFonts w:hint="eastAsia"/>
        </w:rPr>
        <w:br/>
      </w:r>
      <w:r>
        <w:rPr>
          <w:rFonts w:hint="eastAsia"/>
        </w:rPr>
        <w:t>　　图表 **地区凉茶原料行业市场需求分析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**地区凉茶原料市场规模</w:t>
      </w:r>
      <w:r>
        <w:rPr>
          <w:rFonts w:hint="eastAsia"/>
        </w:rPr>
        <w:br/>
      </w:r>
      <w:r>
        <w:rPr>
          <w:rFonts w:hint="eastAsia"/>
        </w:rPr>
        <w:t>　　图表 **地区凉茶原料行业市场需求</w:t>
      </w:r>
      <w:r>
        <w:rPr>
          <w:rFonts w:hint="eastAsia"/>
        </w:rPr>
        <w:br/>
      </w:r>
      <w:r>
        <w:rPr>
          <w:rFonts w:hint="eastAsia"/>
        </w:rPr>
        <w:t>　　图表 **地区凉茶原料市场调研</w:t>
      </w:r>
      <w:r>
        <w:rPr>
          <w:rFonts w:hint="eastAsia"/>
        </w:rPr>
        <w:br/>
      </w:r>
      <w:r>
        <w:rPr>
          <w:rFonts w:hint="eastAsia"/>
        </w:rPr>
        <w:t>　　图表 **地区凉茶原料行业市场需求分析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凉茶原料行业竞争对手分析</w:t>
      </w:r>
      <w:r>
        <w:rPr>
          <w:rFonts w:hint="eastAsia"/>
        </w:rPr>
        <w:br/>
      </w:r>
      <w:r>
        <w:rPr>
          <w:rFonts w:hint="eastAsia"/>
        </w:rPr>
        <w:t>　　图表 凉茶原料重点企业（一）基本信息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2025-2031年中国凉茶原料市场需求预测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2025-2031年中国凉茶原料行业市场规模预测</w:t>
      </w:r>
      <w:r>
        <w:rPr>
          <w:rFonts w:hint="eastAsia"/>
        </w:rPr>
        <w:br/>
      </w:r>
      <w:r>
        <w:rPr>
          <w:rFonts w:hint="eastAsia"/>
        </w:rPr>
        <w:t>　　图表 凉茶原料行业准入条件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2025年中国凉茶原料市场前景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2025-2031年中国凉茶原料行业发展趋势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000e4649474d" w:history="1">
        <w:r>
          <w:rPr>
            <w:rStyle w:val="Hyperlink"/>
          </w:rPr>
          <w:t>中国凉茶原料市场研究与前景趋势报告（2025-2031年）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000e4649474d" w:history="1">
        <w:r>
          <w:rPr>
            <w:rStyle w:val="Hyperlink"/>
          </w:rPr>
          <w:t>https://www.20087.com/3/20/LiangChaYuanLiaoFaZhanQianJingFenXi.html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热点：自制凉茶配方、凉茶原料批发、中草药凉茶配方大全、凉茶原料烹饪方法、10种经典凉茶配方、凉茶原料能放多久不坏、清热解毒的凉茶、凉茶原料 自煮、凉茶有哪些品种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378967d449f4" w:history="1">
      <w:r>
        <w:rPr>
          <w:rStyle w:val="Hyperlink"/>
        </w:rPr>
        <w:t>中国凉茶原料市场研究与前景趋势报告（2025-2031年）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angChaYuanLiaoFaZhanQianJingFenXi.html" TargetMode="External" Id="Rce50000e4649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angChaYuanLiaoFaZhanQianJingFenXi.html" TargetMode="External" Id="R4d08378967d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2025-07-06T02:04:56Z</dcterms:created>
  <dcterms:modified xsi:type="dcterms:W3CDTF">2025-07-06T03:04:56Z</dcterms:modified>
  <dc:subject>中国凉茶原料市场研究与前景趋势报告（2025-2031年）</dc:subject>
  <dc:title>中国凉茶原料市场研究与前景趋势报告（2025-2031年）</dc:title>
  <cp:keywords>中国凉茶原料市场研究与前景趋势报告（2025-2031年）</cp:keywords>
  <dc:description>中国凉茶原料市场研究与前景趋势报告（2025-2031年）</dc:description>
</cp:coreProperties>
</file>