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f1638673041b8" w:history="1">
              <w:r>
                <w:rPr>
                  <w:rStyle w:val="Hyperlink"/>
                </w:rPr>
                <w:t>2025-2031年中国拌面酱市场研究分析与前景趋势预测报告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f1638673041b8" w:history="1">
              <w:r>
                <w:rPr>
                  <w:rStyle w:val="Hyperlink"/>
                </w:rPr>
                <w:t>2025-2031年中国拌面酱市场研究分析与前景趋势预测报告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f1638673041b8" w:history="1">
                <w:r>
                  <w:rPr>
                    <w:rStyle w:val="Hyperlink"/>
                  </w:rPr>
                  <w:t>https://www.20087.com/3/10/BanMianJiangDeFaZhanQuShi.html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面酱作为中国饮食文化中不可或缺的部分，其市场近年来展现出蓬勃的生命力。随着消费者对口味多样化和健康饮食的追求，拌面酱市场细分越来越明显，产品种类繁多，包括传统的豆瓣酱、芝麻酱，到新兴的低脂、低盐、有机等健康系列。品牌间的竞争加剧，促使企业不断创新，以满足不同消费群体的需求。同时，线上销售渠道的拓展，使得拌面酱产品能够迅速覆盖更广泛的市场，加速了产品的流通与推广。</w:t>
      </w:r>
      <w:r>
        <w:rPr>
          <w:rFonts w:hint="eastAsia"/>
        </w:rPr>
        <w:br/>
      </w:r>
      <w:r>
        <w:rPr>
          <w:rFonts w:hint="eastAsia"/>
        </w:rPr>
        <w:t>　　未来，拌面酱市场将朝着更加个性化、健康化和国际化方向发展。随着消费者对食物成分和来源的关注度提高，透明化的产品信息和追溯体系将更加重要。健康导向的拌面酱产品，如富含膳食纤维、低热量、无添加防腐剂等，将成为市场的新宠。此外，全球化趋势下，融合各国风味的拌面酱将吸引更多消费者尝试，开拓国际市场成为品牌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f1638673041b8" w:history="1">
        <w:r>
          <w:rPr>
            <w:rStyle w:val="Hyperlink"/>
          </w:rPr>
          <w:t>2025-2031年中国拌面酱市场研究分析与前景趋势预测报告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拌面酱行业的现状与发展趋势，并对拌面酱产业链各环节进行了系统性探讨。报告科学预测了拌面酱行业未来发展方向，重点分析了拌面酱技术现状及创新路径，同时聚焦拌面酱重点企业的经营表现，评估了市场竞争格局、品牌影响力及市场集中度。通过对细分市场的深入研究及SWOT分析，报告揭示了拌面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拌面酱产品概述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拌面酱市场特点分析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拌面酱行业发展周期特征分析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2024-2025年中国拌面酱行业发展环境分析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中国拌面酱行业发展经济环境分析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中国拌面酱行业发展政策环境分析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一、拌面酱行业政策影响分析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二、相关拌面酱行业标准分析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2024-2025年全球拌面酱行业市场发展调研分析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全球拌面酱行业市场运行环境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全球拌面酱行业市场发展情况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一、全球拌面酱行业市场供给分析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二、全球拌面酱行业市场需求分析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三、全球拌面酱行业主要国家地区发展情况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2025-2031年全球拌面酱行业市场规模趋势预测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中国拌面酱行业市场供需现状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2024-2025年中国拌面酱市场现状</w:t>
      </w:r>
      <w:r>
        <w:rPr>
          <w:rFonts w:hint="eastAsia"/>
        </w:rPr>
        <w:br/>
      </w:r>
      <w:r>
        <w:rPr>
          <w:rFonts w:hint="eastAsia"/>
        </w:rPr>
        <w:t>　　第二节 中国拌面酱行业产量情况分析及预测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一、拌面酱总体产能规模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二、2019-2024年中国拌面酱产量统计</w:t>
      </w:r>
      <w:r>
        <w:rPr>
          <w:rFonts w:hint="eastAsia"/>
        </w:rPr>
        <w:br/>
      </w:r>
      <w:r>
        <w:rPr>
          <w:rFonts w:hint="eastAsia"/>
        </w:rPr>
        <w:t>　　　　三、拌面酱行业供给区域分布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四、2025-2031年中国拌面酱产量预测</w:t>
      </w:r>
      <w:r>
        <w:rPr>
          <w:rFonts w:hint="eastAsia"/>
        </w:rPr>
        <w:br/>
      </w:r>
      <w:r>
        <w:rPr>
          <w:rFonts w:hint="eastAsia"/>
        </w:rPr>
        <w:t>　　第三节 中国拌面酱市场需求分析及预测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一、2019-2024年中国拌面酱市场需求统计</w:t>
      </w:r>
      <w:r>
        <w:rPr>
          <w:rFonts w:hint="eastAsia"/>
        </w:rPr>
        <w:br/>
      </w:r>
      <w:r>
        <w:rPr>
          <w:rFonts w:hint="eastAsia"/>
        </w:rPr>
        <w:t>　　　　二、中国拌面酱市场需求特点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三、2025-2031年中国拌面酱市场需求量预测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中国拌面酱行业现状调研分析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中国拌面酱行业发展现状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一、2024-2025年拌面酱行业品牌发展现状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二、2024-2025年拌面酱行业需求市场现状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三、2024-2025年拌面酱市场需求层次分析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四、2024-2025年中国拌面酱市场走向分析</w:t>
      </w:r>
      <w:r>
        <w:rPr>
          <w:rFonts w:hint="eastAsia"/>
        </w:rPr>
        <w:br/>
      </w:r>
      <w:r>
        <w:rPr>
          <w:rFonts w:hint="eastAsia"/>
        </w:rPr>
        <w:t>　　第二节 中国拌面酱产品技术分析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一、2024-2025年拌面酱产品技术变化特点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二、2024-2025年拌面酱产品市场的新技术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三、2024-2025年拌面酱产品市场现状分析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中国拌面酱行业存在的问题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一、2024-2025年拌面酱产品市场存在的主要问题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二、2024-2025年国内拌面酱产品市场的三大瓶颈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三、2024-2025年拌面酱产品市场遭遇的规模难题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对中国拌面酱市场的分析及思考</w:t>
      </w:r>
      <w:r>
        <w:rPr>
          <w:rFonts w:hint="eastAsia"/>
        </w:rPr>
        <w:br/>
      </w:r>
      <w:r>
        <w:rPr>
          <w:rFonts w:hint="eastAsia"/>
        </w:rPr>
        <w:t>　　　　一、拌面酱市场特点</w:t>
      </w:r>
      <w:r>
        <w:rPr>
          <w:rFonts w:hint="eastAsia"/>
        </w:rPr>
        <w:br/>
      </w:r>
      <w:r>
        <w:rPr>
          <w:rFonts w:hint="eastAsia"/>
        </w:rPr>
        <w:t>　　　　二、拌面酱市场分析</w:t>
      </w:r>
      <w:r>
        <w:rPr>
          <w:rFonts w:hint="eastAsia"/>
        </w:rPr>
        <w:br/>
      </w:r>
      <w:r>
        <w:rPr>
          <w:rFonts w:hint="eastAsia"/>
        </w:rPr>
        <w:t>　　　　三、拌面酱市场变化的方向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四、中国拌面酱行业发展的新思路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五、对中国拌面酱行业发展的思考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2019-2024年中国拌面酱产品市场进出口数据分析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2019-2024年中国拌面酱产品出口统计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2019-2024年中国拌面酱产品进口统计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2019-2024年中国拌面酱产品进出口价格对比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中国拌面酱主要进口来源地及出口目的地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拌面酱行业细分产品调研</w:t>
      </w:r>
      <w:r>
        <w:rPr>
          <w:rFonts w:hint="eastAsia"/>
        </w:rPr>
        <w:br/>
      </w:r>
      <w:r>
        <w:rPr>
          <w:rFonts w:hint="eastAsia"/>
        </w:rPr>
        <w:t>　　第一节 拌面酱细分产品结构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2019-2024年中国拌面酱行业竞争态势分析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2025年拌面酱行业集中度分析</w:t>
      </w:r>
      <w:r>
        <w:rPr>
          <w:rFonts w:hint="eastAsia"/>
        </w:rPr>
        <w:br/>
      </w:r>
      <w:r>
        <w:rPr>
          <w:rFonts w:hint="eastAsia"/>
        </w:rPr>
        <w:t>　　　　一、拌面酱市场集中度分析</w:t>
      </w:r>
      <w:r>
        <w:rPr>
          <w:rFonts w:hint="eastAsia"/>
        </w:rPr>
        <w:br/>
      </w:r>
      <w:r>
        <w:rPr>
          <w:rFonts w:hint="eastAsia"/>
        </w:rPr>
        <w:t>　　　　二、拌面酱企业分布区域集中度分析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三、拌面酱区域消费集中度分析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2019-2024年拌面酱主要企业竞争力分析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2025年拌面酱行业竞争格局分析</w:t>
      </w:r>
      <w:r>
        <w:rPr>
          <w:rFonts w:hint="eastAsia"/>
        </w:rPr>
        <w:br/>
      </w:r>
      <w:r>
        <w:rPr>
          <w:rFonts w:hint="eastAsia"/>
        </w:rPr>
        <w:t>　　　　一、拌面酱行业竞争分析</w:t>
      </w:r>
      <w:r>
        <w:rPr>
          <w:rFonts w:hint="eastAsia"/>
        </w:rPr>
        <w:br/>
      </w:r>
      <w:r>
        <w:rPr>
          <w:rFonts w:hint="eastAsia"/>
        </w:rPr>
        <w:t>　　　　二、中外拌面酱产品竞争分析</w:t>
      </w:r>
      <w:r>
        <w:rPr>
          <w:rFonts w:hint="eastAsia"/>
        </w:rPr>
        <w:br/>
      </w:r>
      <w:r>
        <w:rPr>
          <w:rFonts w:hint="eastAsia"/>
        </w:rPr>
        <w:t>　　　　三、国内拌面酱行业重点企业发展动向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拌面酱行业上下游产业链发展情况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拌面酱上游产业发展分析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拌面酱下游产业发展分析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拌面酱行业重点企业竞争力分析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三、企业拌面酱经营状况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拌面酱企业管理策略建议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提高拌面酱企业竞争力的策略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一、提高中国拌面酱企业核心竞争力的对策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二、拌面酱企业提升竞争力的主要方向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三、影响拌面酱企业核心竞争力的因素及提升途径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四、提高拌面酱企业竞争力的策略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对中国拌面酱品牌的战略思考</w:t>
      </w:r>
      <w:r>
        <w:rPr>
          <w:rFonts w:hint="eastAsia"/>
        </w:rPr>
        <w:br/>
      </w:r>
      <w:r>
        <w:rPr>
          <w:rFonts w:hint="eastAsia"/>
        </w:rPr>
        <w:t>　　　　一、拌面酱实施品牌战略的意义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二、拌面酱企业品牌的现状分析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三、中国拌面酱企业的品牌战略</w:t>
      </w:r>
      <w:r>
        <w:rPr>
          <w:rFonts w:hint="eastAsia"/>
        </w:rPr>
        <w:br/>
      </w:r>
      <w:r>
        <w:rPr>
          <w:rFonts w:hint="eastAsia"/>
        </w:rPr>
        <w:t>　　　　四、拌面酱品牌战略管理的策略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拌面酱行业发展趋势及投资风险预警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2025年拌面酱市场前景分析</w:t>
      </w:r>
      <w:r>
        <w:rPr>
          <w:rFonts w:hint="eastAsia"/>
        </w:rPr>
        <w:br/>
      </w:r>
      <w:r>
        <w:rPr>
          <w:rFonts w:hint="eastAsia"/>
        </w:rPr>
        <w:t>　　第二节 2025年拌面酱行业发展趋势预测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影响拌面酱行业发展的主要因素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一、2025年影响拌面酱行业运行的有利因素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二、2025年影响拌面酱行业运行的稳定因素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三、2025年影响拌面酱行业运行的不利因素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四、2025年中国拌面酱行业发展面临的挑战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五、2025年中国拌面酱行业发展面临的机遇</w:t>
      </w:r>
      <w:r>
        <w:rPr>
          <w:rFonts w:hint="eastAsia"/>
        </w:rPr>
        <w:br/>
      </w:r>
      <w:r>
        <w:rPr>
          <w:rFonts w:hint="eastAsia"/>
        </w:rPr>
        <w:t>　　第四节 拌面酱行业投资风险预警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一、2025年拌面酱行业市场风险及控制策略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二、2025年拌面酱行业政策风险及控制策略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三、2025年拌面酱行业经营风险及控制策略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四、2025年拌面酱同业竞争风险及控制策略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五、2025年拌面酱行业其他风险及控制策略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拌面酱市场研究结论</w:t>
      </w:r>
      <w:r>
        <w:rPr>
          <w:rFonts w:hint="eastAsia"/>
        </w:rPr>
        <w:br/>
      </w:r>
      <w:r>
        <w:rPr>
          <w:rFonts w:hint="eastAsia"/>
        </w:rPr>
        <w:t>　　第二节 拌面酱子行业研究结论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中^智林－拌面酱市场发展建议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拌面酱行业类别</w:t>
      </w:r>
      <w:r>
        <w:rPr>
          <w:rFonts w:hint="eastAsia"/>
        </w:rPr>
        <w:br/>
      </w:r>
      <w:r>
        <w:rPr>
          <w:rFonts w:hint="eastAsia"/>
        </w:rPr>
        <w:t>　　图表 拌面酱行业产业链调研</w:t>
      </w:r>
      <w:r>
        <w:rPr>
          <w:rFonts w:hint="eastAsia"/>
        </w:rPr>
        <w:br/>
      </w:r>
      <w:r>
        <w:rPr>
          <w:rFonts w:hint="eastAsia"/>
        </w:rPr>
        <w:t>　　图表 拌面酱行业现状</w:t>
      </w:r>
      <w:r>
        <w:rPr>
          <w:rFonts w:hint="eastAsia"/>
        </w:rPr>
        <w:br/>
      </w:r>
      <w:r>
        <w:rPr>
          <w:rFonts w:hint="eastAsia"/>
        </w:rPr>
        <w:t>　　图表 拌面酱行业标准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2019-2024年中国拌面酱行业市场规模</w:t>
      </w:r>
      <w:r>
        <w:rPr>
          <w:rFonts w:hint="eastAsia"/>
        </w:rPr>
        <w:br/>
      </w:r>
      <w:r>
        <w:rPr>
          <w:rFonts w:hint="eastAsia"/>
        </w:rPr>
        <w:t>　　图表 2024年中国拌面酱行业产能</w:t>
      </w:r>
      <w:r>
        <w:rPr>
          <w:rFonts w:hint="eastAsia"/>
        </w:rPr>
        <w:br/>
      </w:r>
      <w:r>
        <w:rPr>
          <w:rFonts w:hint="eastAsia"/>
        </w:rPr>
        <w:t>　　图表 2019-2024年中国拌面酱行业产量统计</w:t>
      </w:r>
      <w:r>
        <w:rPr>
          <w:rFonts w:hint="eastAsia"/>
        </w:rPr>
        <w:br/>
      </w:r>
      <w:r>
        <w:rPr>
          <w:rFonts w:hint="eastAsia"/>
        </w:rPr>
        <w:t>　　图表 拌面酱行业动态</w:t>
      </w:r>
      <w:r>
        <w:rPr>
          <w:rFonts w:hint="eastAsia"/>
        </w:rPr>
        <w:br/>
      </w:r>
      <w:r>
        <w:rPr>
          <w:rFonts w:hint="eastAsia"/>
        </w:rPr>
        <w:t>　　图表 2019-2024年中国拌面酱市场需求量</w:t>
      </w:r>
      <w:r>
        <w:rPr>
          <w:rFonts w:hint="eastAsia"/>
        </w:rPr>
        <w:br/>
      </w:r>
      <w:r>
        <w:rPr>
          <w:rFonts w:hint="eastAsia"/>
        </w:rPr>
        <w:t>　　图表 2025年中国拌面酱行业需求区域调研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2019-2024年中国拌面酱行情</w:t>
      </w:r>
      <w:r>
        <w:rPr>
          <w:rFonts w:hint="eastAsia"/>
        </w:rPr>
        <w:br/>
      </w:r>
      <w:r>
        <w:rPr>
          <w:rFonts w:hint="eastAsia"/>
        </w:rPr>
        <w:t>　　图表 2019-2024年中国拌面酱价格走势图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2019-2024年中国拌面酱行业销售收入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2019-2024年中国拌面酱行业盈利情况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2019-2024年中国拌面酱行业利润总额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2019-2024年中国拌面酱进口统计</w:t>
      </w:r>
      <w:r>
        <w:rPr>
          <w:rFonts w:hint="eastAsia"/>
        </w:rPr>
        <w:br/>
      </w:r>
      <w:r>
        <w:rPr>
          <w:rFonts w:hint="eastAsia"/>
        </w:rPr>
        <w:t>　　图表 2019-2024年中国拌面酱出口统计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2019-2024年中国拌面酱行业企业数量统计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**地区拌面酱市场规模</w:t>
      </w:r>
      <w:r>
        <w:rPr>
          <w:rFonts w:hint="eastAsia"/>
        </w:rPr>
        <w:br/>
      </w:r>
      <w:r>
        <w:rPr>
          <w:rFonts w:hint="eastAsia"/>
        </w:rPr>
        <w:t>　　图表 **地区拌面酱行业市场需求</w:t>
      </w:r>
      <w:r>
        <w:rPr>
          <w:rFonts w:hint="eastAsia"/>
        </w:rPr>
        <w:br/>
      </w:r>
      <w:r>
        <w:rPr>
          <w:rFonts w:hint="eastAsia"/>
        </w:rPr>
        <w:t>　　图表 **地区拌面酱市场调研</w:t>
      </w:r>
      <w:r>
        <w:rPr>
          <w:rFonts w:hint="eastAsia"/>
        </w:rPr>
        <w:br/>
      </w:r>
      <w:r>
        <w:rPr>
          <w:rFonts w:hint="eastAsia"/>
        </w:rPr>
        <w:t>　　图表 **地区拌面酱行业市场需求分析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**地区拌面酱市场规模</w:t>
      </w:r>
      <w:r>
        <w:rPr>
          <w:rFonts w:hint="eastAsia"/>
        </w:rPr>
        <w:br/>
      </w:r>
      <w:r>
        <w:rPr>
          <w:rFonts w:hint="eastAsia"/>
        </w:rPr>
        <w:t>　　图表 **地区拌面酱行业市场需求</w:t>
      </w:r>
      <w:r>
        <w:rPr>
          <w:rFonts w:hint="eastAsia"/>
        </w:rPr>
        <w:br/>
      </w:r>
      <w:r>
        <w:rPr>
          <w:rFonts w:hint="eastAsia"/>
        </w:rPr>
        <w:t>　　图表 **地区拌面酱市场调研</w:t>
      </w:r>
      <w:r>
        <w:rPr>
          <w:rFonts w:hint="eastAsia"/>
        </w:rPr>
        <w:br/>
      </w:r>
      <w:r>
        <w:rPr>
          <w:rFonts w:hint="eastAsia"/>
        </w:rPr>
        <w:t>　　图表 **地区拌面酱行业市场需求分析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拌面酱行业竞争对手分析</w:t>
      </w:r>
      <w:r>
        <w:rPr>
          <w:rFonts w:hint="eastAsia"/>
        </w:rPr>
        <w:br/>
      </w:r>
      <w:r>
        <w:rPr>
          <w:rFonts w:hint="eastAsia"/>
        </w:rPr>
        <w:t>　　图表 拌面酱重点企业（一）基本信息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拌面酱重点企业（一）经营情况分析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拌面酱重点企业（一）主要经济指标情况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拌面酱重点企业（一）盈利能力情况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拌面酱重点企业（一）偿债能力情况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拌面酱重点企业（一）运营能力情况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拌面酱重点企业（一）成长能力情况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拌面酱重点企业（二）基本信息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拌面酱重点企业（二）经营情况分析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拌面酱重点企业（二）主要经济指标情况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拌面酱重点企业（二）盈利能力情况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拌面酱重点企业（二）偿债能力情况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拌面酱重点企业（二）运营能力情况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拌面酱重点企业（二）成长能力情况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拌面酱重点企业（三）基本信息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拌面酱重点企业（三）经营情况分析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拌面酱重点企业（三）主要经济指标情况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拌面酱重点企业（三）盈利能力情况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拌面酱重点企业（三）偿债能力情况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拌面酱重点企业（三）运营能力情况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拌面酱重点企业（三）成长能力情况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2025-2031年中国拌面酱行业产能预测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2025-2031年中国拌面酱行业产量预测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2025-2031年中国拌面酱市场需求预测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2025-2031年中国拌面酱行业市场规模预测</w:t>
      </w:r>
      <w:r>
        <w:rPr>
          <w:rFonts w:hint="eastAsia"/>
        </w:rPr>
        <w:br/>
      </w:r>
      <w:r>
        <w:rPr>
          <w:rFonts w:hint="eastAsia"/>
        </w:rPr>
        <w:t>　　图表 拌面酱行业准入条件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2025-2031年中国拌面酱行业信息化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2025-2031年中国拌面酱行业风险分析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2025-2031年中国拌面酱行业发展趋势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2025-2031年中国拌面酱市场前景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f1638673041b8" w:history="1">
        <w:r>
          <w:rPr>
            <w:rStyle w:val="Hyperlink"/>
          </w:rPr>
          <w:t>2025-2031年中国拌面酱市场研究分析与前景趋势预测报告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f1638673041b8" w:history="1">
        <w:r>
          <w:rPr>
            <w:rStyle w:val="Hyperlink"/>
          </w:rPr>
          <w:t>https://www.20087.com/3/10/BanMianJiangDeFaZhanQuShi.html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热点：沙县拌面的酱怎么调、拌面酱汁怎么调制、十大拌面酱排名、拌面酱怎么做、拌面酱汁调料商用配方、拌面酱哪个牌子好吃、适合拌面的酱有哪些、拌面酱汁调料商用配方、自制拌面酱的步骤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dde2bf7d44c70" w:history="1">
      <w:r>
        <w:rPr>
          <w:rStyle w:val="Hyperlink"/>
        </w:rPr>
        <w:t>2025-2031年中国拌面酱市场研究分析与前景趋势预测报告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nMianJiangDeFaZhanQuShi.html" TargetMode="External" Id="R7b0f16386730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nMianJiangDeFaZhanQuShi.html" TargetMode="External" Id="R742dde2bf7d4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2024-11-27T04:59:00Z</dcterms:created>
  <dcterms:modified xsi:type="dcterms:W3CDTF">2024-11-27T05:59:00Z</dcterms:modified>
  <dc:subject>2025-2031年中国拌面酱市场研究分析与前景趋势预测报告</dc:subject>
  <dc:title>2025-2031年中国拌面酱市场研究分析与前景趋势预测报告</dc:title>
  <cp:keywords>2025-2031年中国拌面酱市场研究分析与前景趋势预测报告</cp:keywords>
  <dc:description>2025-2031年中国拌面酱市场研究分析与前景趋势预测报告</dc:description>
</cp:coreProperties>
</file>