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f4780c2a41e9" w:history="1">
              <w:r>
                <w:rPr>
                  <w:rStyle w:val="Hyperlink"/>
                </w:rPr>
                <w:t>中国无麸质食品市场现状与发展前景预测报告（2025-2031年）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f4780c2a41e9" w:history="1">
              <w:r>
                <w:rPr>
                  <w:rStyle w:val="Hyperlink"/>
                </w:rPr>
                <w:t>中国无麸质食品市场现状与发展前景预测报告（2025-2031年）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6f4780c2a41e9" w:history="1">
                <w:r>
                  <w:rPr>
                    <w:rStyle w:val="Hyperlink"/>
                  </w:rPr>
                  <w:t>https://www.20087.com/3/70/WuFuZhiShiPinDeQianJingQuShi.html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市场在全球范围内，尤其是北美和欧洲，随着人们对健康饮食的追求以及对麸质不耐受症的认识加深，呈现出了显著的增长。产品种类从最初的面点、面包扩展到了零食、酱料等各个食品领域，满足了不同消费者的需求。同时，食品科技的进步，如替代面粉的开发、口感与营养的优化，使得无麸质食品的品质与传统食品越来越接近。</w:t>
      </w:r>
      <w:r>
        <w:rPr>
          <w:rFonts w:hint="eastAsia"/>
        </w:rPr>
        <w:br/>
      </w:r>
      <w:r>
        <w:rPr>
          <w:rFonts w:hint="eastAsia"/>
        </w:rPr>
        <w:t>　　未来，无麸质食品行业将更加注重创新与健康。一方面，产品创新将不断涌现，如富含蛋白质、低糖、高纤维的无麸质食品，满足消费者对营养均衡的追求。另一方面，健康标签的透明化，如清晰标注过敏原、营养成分，将增强消费者信心，推动行业向更加负责任的方向发展。同时，品牌将更加注重与消费者沟通，通过社交媒体、健康教育活动等方式，建立与消费者之间的信任关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6f4780c2a41e9" w:history="1">
        <w:r>
          <w:rPr>
            <w:rStyle w:val="Hyperlink"/>
          </w:rPr>
          <w:t>中国无麸质食品市场现状与发展前景预测报告（2025-2031年）</w:t>
        </w:r>
      </w:hyperlink>
      <w:r>
        <w:rPr>
          <w:rFonts w:hint="eastAsia"/>
        </w:rPr>
        <w:t>》从产业链视角出发，系统分析了无麸质食品行业的市场现状与需求动态，详细解读了无麸质食品市场规模、价格波动及上下游影响因素。报告深入剖析了无麸质食品细分领域的发展特点，基于权威数据对市场前景及未来趋势进行了科学预测，同时揭示了无麸质食品重点企业的竞争格局与市场集中度变化。报告客观翔实地指出了无麸质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无麸质食品行业界定</w:t>
      </w:r>
      <w:r>
        <w:rPr>
          <w:rFonts w:hint="eastAsia"/>
        </w:rPr>
        <w:br/>
      </w:r>
      <w:r>
        <w:rPr>
          <w:rFonts w:hint="eastAsia"/>
        </w:rPr>
        <w:t>　　第一节 无麸质食品行业定义</w:t>
      </w:r>
      <w:r>
        <w:rPr>
          <w:rFonts w:hint="eastAsia"/>
        </w:rPr>
        <w:br/>
      </w:r>
      <w:r>
        <w:rPr>
          <w:rFonts w:hint="eastAsia"/>
        </w:rPr>
        <w:t>　　第二节 无麸质食品行业特点分析</w:t>
      </w:r>
      <w:r>
        <w:rPr>
          <w:rFonts w:hint="eastAsia"/>
        </w:rPr>
        <w:br/>
      </w:r>
      <w:r>
        <w:rPr>
          <w:rFonts w:hint="eastAsia"/>
        </w:rPr>
        <w:t>　　第三节 无麸质食品产业链分析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2025年世界无麸质食品行业市场运行形势分析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2025年全球无麸质食品行业发展概况</w:t>
      </w:r>
      <w:r>
        <w:rPr>
          <w:rFonts w:hint="eastAsia"/>
        </w:rPr>
        <w:br/>
      </w:r>
      <w:r>
        <w:rPr>
          <w:rFonts w:hint="eastAsia"/>
        </w:rPr>
        <w:t>　　第二节 世界无麸质食品行业发展走势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二、全球无麸质食品行业市场分布情况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三、全球无麸质食品行业发展趋势分析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全球无麸质食品行业重点国家和区域分析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2024-2025年中国无麸质食品行业发展环境分析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2025年无麸质食品行业技术发展现状及趋势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当前我国无麸质食品技术发展现状</w:t>
      </w:r>
      <w:r>
        <w:rPr>
          <w:rFonts w:hint="eastAsia"/>
        </w:rPr>
        <w:br/>
      </w:r>
      <w:r>
        <w:rPr>
          <w:rFonts w:hint="eastAsia"/>
        </w:rPr>
        <w:t>　　第二节 中外无麸质食品技术差距及产生差距的主要原因分析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提高我国无麸质食品技术的对策</w:t>
      </w:r>
      <w:r>
        <w:rPr>
          <w:rFonts w:hint="eastAsia"/>
        </w:rPr>
        <w:br/>
      </w:r>
      <w:r>
        <w:rPr>
          <w:rFonts w:hint="eastAsia"/>
        </w:rPr>
        <w:t>　　第四节 我国无麸质食品研发、设计发展趋势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中国无麸质食品发展现状调研</w:t>
      </w:r>
      <w:r>
        <w:rPr>
          <w:rFonts w:hint="eastAsia"/>
        </w:rPr>
        <w:br/>
      </w:r>
      <w:r>
        <w:rPr>
          <w:rFonts w:hint="eastAsia"/>
        </w:rPr>
        <w:t>　　第一节 中国无麸质食品市场现状分析</w:t>
      </w:r>
      <w:r>
        <w:rPr>
          <w:rFonts w:hint="eastAsia"/>
        </w:rPr>
        <w:br/>
      </w:r>
      <w:r>
        <w:rPr>
          <w:rFonts w:hint="eastAsia"/>
        </w:rPr>
        <w:t>　　第二节 中国无麸质食品行业产量情况分析及预测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一、无麸质食品总体产能规模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三、2020-2025年中国无麸质食品产量统计</w:t>
      </w:r>
      <w:r>
        <w:rPr>
          <w:rFonts w:hint="eastAsia"/>
        </w:rPr>
        <w:br/>
      </w:r>
      <w:r>
        <w:rPr>
          <w:rFonts w:hint="eastAsia"/>
        </w:rPr>
        <w:t>　　　　二、无麸质食品生产区域分布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三、2025-2031年中国无麸质食品产量预测分析</w:t>
      </w:r>
      <w:r>
        <w:rPr>
          <w:rFonts w:hint="eastAsia"/>
        </w:rPr>
        <w:br/>
      </w:r>
      <w:r>
        <w:rPr>
          <w:rFonts w:hint="eastAsia"/>
        </w:rPr>
        <w:t>　　第三节 中国无麸质食品市场需求分析及预测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一、中国无麸质食品市场需求特点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二、2020-2025年中国无麸质食品市场需求量统计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三、2025-2031年中国无麸质食品市场需求量预测分析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中国无麸质食品行业进出口情况分析预测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2020-2025年中国无麸质食品行业进出口情况分析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一、2020-2025年中国无麸质食品行业进口分析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二、2020-2025年中国无麸质食品行业出口分析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2025-2031年中国无麸质食品行业进出口情况预测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一、2025-2031年中国无麸质食品行业进口预测分析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影响无麸质食品行业进出口变化的主要原因分析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2020-2025年中国无麸质食品行业重点地区调研分析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一、中国无麸质食品行业重点区域市场结构调研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二、**地区无麸质食品市场调研分析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三、**地区无麸质食品市场调研分析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四、**地区无麸质食品市场调研分析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五、**地区无麸质食品市场调研分析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六、**地区无麸质食品市场调研分析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无麸质食品行业竞争格局分析</w:t>
      </w:r>
      <w:r>
        <w:rPr>
          <w:rFonts w:hint="eastAsia"/>
        </w:rPr>
        <w:br/>
      </w:r>
      <w:r>
        <w:rPr>
          <w:rFonts w:hint="eastAsia"/>
        </w:rPr>
        <w:t>　　第一节 无麸质食品行业集中度分析</w:t>
      </w:r>
      <w:r>
        <w:rPr>
          <w:rFonts w:hint="eastAsia"/>
        </w:rPr>
        <w:br/>
      </w:r>
      <w:r>
        <w:rPr>
          <w:rFonts w:hint="eastAsia"/>
        </w:rPr>
        <w:t>　　　　一、无麸质食品市场集中度分析</w:t>
      </w:r>
      <w:r>
        <w:rPr>
          <w:rFonts w:hint="eastAsia"/>
        </w:rPr>
        <w:br/>
      </w:r>
      <w:r>
        <w:rPr>
          <w:rFonts w:hint="eastAsia"/>
        </w:rPr>
        <w:t>　　　　二、无麸质食品企业集中度分析</w:t>
      </w:r>
      <w:r>
        <w:rPr>
          <w:rFonts w:hint="eastAsia"/>
        </w:rPr>
        <w:br/>
      </w:r>
      <w:r>
        <w:rPr>
          <w:rFonts w:hint="eastAsia"/>
        </w:rPr>
        <w:t>　　　　三、无麸质食品区域集中度分析</w:t>
      </w:r>
      <w:r>
        <w:rPr>
          <w:rFonts w:hint="eastAsia"/>
        </w:rPr>
        <w:br/>
      </w:r>
      <w:r>
        <w:rPr>
          <w:rFonts w:hint="eastAsia"/>
        </w:rPr>
        <w:t>　　第二节 无麸质食品行业主要企业竞争力分析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无麸质食品行业竞争格局分析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一、2025年无麸质食品行业竞争分析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二、2025年中外无麸质食品产品竞争分析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三、2020-2025年我国无麸质食品市场竞争分析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四、2025-2031年国内主要无麸质食品企业动向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无麸质食品行业细分产品市场调研分析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无麸质食品行业上、下游市场分析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无麸质食品行业上游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无麸质食品行业下游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无麸质食品重点企业（一）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无麸质食品重点企业（二）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无麸质食品重点企业（三）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无麸质食品重点企业（四）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无麸质食品重点企业（五）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无麸质食品重点企业（六）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提高无麸质食品企业竞争力的策略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一、提高中国无麸质食品企业核心竞争力的对策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二、无麸质食品企业提升竞争力的主要方向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三、影响无麸质食品企业核心竞争力的因素及提升途径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四、提高无麸质食品企业竞争力的策略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对我国无麸质食品品牌的战略思考</w:t>
      </w:r>
      <w:r>
        <w:rPr>
          <w:rFonts w:hint="eastAsia"/>
        </w:rPr>
        <w:br/>
      </w:r>
      <w:r>
        <w:rPr>
          <w:rFonts w:hint="eastAsia"/>
        </w:rPr>
        <w:t>　　　　一、无麸质食品实施品牌战略的意义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二、无麸质食品企业品牌的现状分析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三、我国无麸质食品企业的品牌战略</w:t>
      </w:r>
      <w:r>
        <w:rPr>
          <w:rFonts w:hint="eastAsia"/>
        </w:rPr>
        <w:br/>
      </w:r>
      <w:r>
        <w:rPr>
          <w:rFonts w:hint="eastAsia"/>
        </w:rPr>
        <w:t>　　　　四、无麸质食品品牌战略管理的策略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2025-2031年中国无麸质食品行业前景与风险预测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2025年中国无麸质食品市场前景分析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2025-2031年中国无麸质食品发展趋势预测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2025-2031年中国无麸质食品行业投资特性分析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二、2025-2031年中国无麸质食品行业盈利模式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三、2025-2031年中国无麸质食品行业盈利因素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2025-2031年中国无麸质食品行业投资机会分析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二、2025-2031年中国无麸质食品行业区域市场投资潜力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2025-2031年中国无麸质食品行业投资风险分析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二、2025-2031年中国无麸质食品行业技术风险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三、2025-2031年中国无麸质食品行业政策风险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四、2025-2031年中国无麸质食品行业进入退出风险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无麸质食品行业研究结论</w:t>
      </w:r>
      <w:r>
        <w:rPr>
          <w:rFonts w:hint="eastAsia"/>
        </w:rPr>
        <w:br/>
      </w:r>
      <w:r>
        <w:rPr>
          <w:rFonts w:hint="eastAsia"/>
        </w:rPr>
        <w:t>　　第二节 无麸质食品行业投资价值评估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中^智^林：无麸质食品行业投资建议</w:t>
      </w:r>
      <w:r>
        <w:rPr>
          <w:rFonts w:hint="eastAsia"/>
        </w:rPr>
        <w:br/>
      </w:r>
      <w:r>
        <w:rPr>
          <w:rFonts w:hint="eastAsia"/>
        </w:rPr>
        <w:t>　　　　一、无麸质食品行业投资策略建议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二、无麸质食品行业投资方向建议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三、无麸质食品行业投资方式建议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无麸质食品行业历程</w:t>
      </w:r>
      <w:r>
        <w:rPr>
          <w:rFonts w:hint="eastAsia"/>
        </w:rPr>
        <w:br/>
      </w:r>
      <w:r>
        <w:rPr>
          <w:rFonts w:hint="eastAsia"/>
        </w:rPr>
        <w:t>　　图表 无麸质食品行业生命周期</w:t>
      </w:r>
      <w:r>
        <w:rPr>
          <w:rFonts w:hint="eastAsia"/>
        </w:rPr>
        <w:br/>
      </w:r>
      <w:r>
        <w:rPr>
          <w:rFonts w:hint="eastAsia"/>
        </w:rPr>
        <w:t>　　图表 无麸质食品行业产业链分析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2020-2025年无麸质食品行业市场容量分析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2020-2025年中国无麸质食品市场需求量及增速统计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2025年中国无麸质食品行业需求领域分布格局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2020-2025年中国无麸质食品进口数量分析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2020-2025年中国无麸质食品进口金额分析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2020-2025年中国无麸质食品出口数量分析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2020-2025年中国无麸质食品出口金额分析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2025年中国无麸质食品进口国家及地区分析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2020-2025年中国无麸质食品行业企业平均规模情况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无麸质食品企业信息</w:t>
      </w:r>
      <w:r>
        <w:rPr>
          <w:rFonts w:hint="eastAsia"/>
        </w:rPr>
        <w:br/>
      </w:r>
      <w:r>
        <w:rPr>
          <w:rFonts w:hint="eastAsia"/>
        </w:rPr>
        <w:t>　　图表 无麸质食品企业经营情况分析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2025-2031年中国无麸质食品发展趋势预测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f4780c2a41e9" w:history="1">
        <w:r>
          <w:rPr>
            <w:rStyle w:val="Hyperlink"/>
          </w:rPr>
          <w:t>中国无麸质食品市场现状与发展前景预测报告（2025-2031年）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6f4780c2a41e9" w:history="1">
        <w:r>
          <w:rPr>
            <w:rStyle w:val="Hyperlink"/>
          </w:rPr>
          <w:t>https://www.20087.com/3/70/WuFuZhiShiPinDeQianJingQuShi.html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热点：中国无麸质饮食清单、无麸质食品对身体危害、玉米是含麸质的食物吗、无麸质食品品牌、麸质食品吃多了有什么影响、无麸质食品标准、什么是麸质食品、无麸质食品认证、玉米是麸质食物吗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15444efe64c2f" w:history="1">
      <w:r>
        <w:rPr>
          <w:rStyle w:val="Hyperlink"/>
        </w:rPr>
        <w:t>中国无麸质食品市场现状与发展前景预测报告（2025-2031年）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FuZhiShiPinDeQianJingQuShi.html" TargetMode="External" Id="R0686f4780c2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FuZhiShiPinDeQianJingQuShi.html" TargetMode="External" Id="Rdb815444efe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2024-09-18T00:39:00Z</dcterms:created>
  <dcterms:modified xsi:type="dcterms:W3CDTF">2024-09-18T01:39:00Z</dcterms:modified>
  <dc:subject>中国无麸质食品市场现状与发展前景预测报告（2025-2031年）</dc:subject>
  <dc:title>中国无麸质食品市场现状与发展前景预测报告（2025-2031年）</dc:title>
  <cp:keywords>中国无麸质食品市场现状与发展前景预测报告（2025-2031年）</cp:keywords>
  <dc:description>中国无麸质食品市场现状与发展前景预测报告（2025-2031年）</dc:description>
</cp:coreProperties>
</file>