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c94fc7a8f49d1" w:history="1">
              <w:r>
                <w:rPr>
                  <w:rStyle w:val="Hyperlink"/>
                </w:rPr>
                <w:t>全球与中国灌机市场现状调研及发展前景预测分析报告（2023-2029年）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c94fc7a8f49d1" w:history="1">
              <w:r>
                <w:rPr>
                  <w:rStyle w:val="Hyperlink"/>
                </w:rPr>
                <w:t>全球与中国灌机市场现状调研及发展前景预测分析报告（2023-2029年）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c94fc7a8f49d1" w:history="1">
                <w:r>
                  <w:rPr>
                    <w:rStyle w:val="Hyperlink"/>
                  </w:rPr>
                  <w:t>https://www.20087.com/3/70/GuanJiDeXianZhuangYuFaZhanQianJing.html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机是一种用于液体灌装的机械设备，广泛应用于饮料、化妆品、药品等行业。目前，灌机的技术已经非常成熟，能够实现高精度、高速度的灌装作业。随着自动化和智能化技术的发展，灌机不仅提高了生产效率，还降低了生产成本。</w:t>
      </w:r>
      <w:r>
        <w:rPr>
          <w:rFonts w:hint="eastAsia"/>
        </w:rPr>
        <w:br/>
      </w:r>
      <w:r>
        <w:rPr>
          <w:rFonts w:hint="eastAsia"/>
        </w:rPr>
        <w:t>　　未来，灌机的发展将更加注重智能化和灵活性。一方面，通过集成先进的传感器技术和智能控制系统，实现无人化操作和远程监控，提高生产效率和安全性；另一方面，通过模块化设计，使灌机能够快速适应不同产品的灌装需求，提高生产线的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ac94fc7a8f49d1" w:history="1">
        <w:r>
          <w:rPr>
            <w:rStyle w:val="Hyperlink"/>
          </w:rPr>
          <w:t>全球与中国灌机市场现状调研及发展前景预测分析报告（2023-2029年）</w:t>
        </w:r>
      </w:hyperlink>
      <w:r>
        <w:rPr>
          <w:rFonts w:hint="eastAsia"/>
        </w:rPr>
        <w:t>全面分析了灌机行业的市场规模、需求和价格动态，同时对灌机产业链进行了探讨。报告客观描述了灌机行业现状，审慎预测了灌机市场前景及发展趋势。此外，报告还聚焦于灌机重点企业，剖析了市场竞争格局、集中度以及品牌影响力，并对灌机细分市场进行了研究。灌机报告以专业、科学的视角，为投资者和行业决策者提供了权威的市场洞察与决策参考，是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灌机市场概述</w:t>
      </w:r>
      <w:r>
        <w:rPr>
          <w:rFonts w:hint="eastAsia"/>
        </w:rPr>
        <w:br/>
      </w:r>
      <w:r>
        <w:rPr>
          <w:rFonts w:hint="eastAsia"/>
        </w:rPr>
        <w:t>　　第一节 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一、全球灌机发展现状及未来趋势（2017-2022年）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二、中国灌机发展现状及未来趋势（2017-2022年）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全球灌机供需现状及2023-2029年预测（2017-2022年）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二、全球灌机产量、表观消费量及发展趋势（2017-2022年）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中国灌机供需现状及2023-2029年预测（2017-2022年）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一、中国灌机产能、产量、产能利用率及2023-2029年趋势（2017-2022年）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二、中国灌机产量、表观消费量及发展趋势（2017-2022年）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全球灌机主要厂商列表（2020-2022年）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三、2022年全球主要生产商灌机收入排名</w:t>
      </w:r>
      <w:r>
        <w:rPr>
          <w:rFonts w:hint="eastAsia"/>
        </w:rPr>
        <w:br/>
      </w:r>
      <w:r>
        <w:rPr>
          <w:rFonts w:hint="eastAsia"/>
        </w:rPr>
        <w:t>　　　　四、全球灌机主要厂商产品价格列表（2020-2022年）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二、全球主要地区灌机产量及市场份额预测（2023-2029年）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四、全球主要地区灌机产值及市场份额预测（2023-2029年）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印度市场灌机产量、产值及增长率（2017-2022年）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全球主要地区灌机消费量及增长率（2017-2022年）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全球主要地区灌机消费量预测（2023-2029年）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全球不同类型灌机产量（2017-2029年）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二、全球不同类型灌机产量预测（2023-2029年）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全球不同类型灌机产值（2017-2029年）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二、全球不同类型灌机产值预测（2023-2029年）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全球不同类型灌机价格走势（2017-2022年）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不同价格区间灌机市场份额对比（2020-2022年）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中国不同类型灌机产量（2017-2029年）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二、中国不同类型灌机产量预测（2023-2029年）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中国不同类型灌机产值（2017-2029年）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二、中国不同类型灌机产值预测（2023-2029年）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灌机产业链分析</w:t>
      </w:r>
      <w:r>
        <w:rPr>
          <w:rFonts w:hint="eastAsia"/>
        </w:rPr>
        <w:br/>
      </w:r>
      <w:r>
        <w:rPr>
          <w:rFonts w:hint="eastAsia"/>
        </w:rPr>
        <w:t>　　第二节 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全球不同应用灌机消费量、市场份额及增长率（2017-2029年）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一、全球不同应用灌机消费量（2017-2022年）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二、全球不同应用灌机消费量预测（2023-2029年）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中国不同应用灌机消费量、市场份额及增长率（2017-2029年）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一、中国不同应用灌机消费量（2017-2022年）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二、中国不同应用灌机消费量预测（2023-2029年）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中国灌机产量、消费量、进出口分析及未来趋势（2017-2029年）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中国灌机进出口贸易趋势</w:t>
      </w:r>
      <w:r>
        <w:rPr>
          <w:rFonts w:hint="eastAsia"/>
        </w:rPr>
        <w:br/>
      </w:r>
      <w:r>
        <w:rPr>
          <w:rFonts w:hint="eastAsia"/>
        </w:rPr>
        <w:t>　　第三节 中国灌机主要进口来源</w:t>
      </w:r>
      <w:r>
        <w:rPr>
          <w:rFonts w:hint="eastAsia"/>
        </w:rPr>
        <w:br/>
      </w:r>
      <w:r>
        <w:rPr>
          <w:rFonts w:hint="eastAsia"/>
        </w:rPr>
        <w:t>　　第四节 中国灌机主要出口目的地</w:t>
      </w:r>
      <w:r>
        <w:rPr>
          <w:rFonts w:hint="eastAsia"/>
        </w:rPr>
        <w:br/>
      </w:r>
      <w:r>
        <w:rPr>
          <w:rFonts w:hint="eastAsia"/>
        </w:rPr>
        <w:t>　　第五节 中国灌机未来发展的有利因素、不利因素分析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中国灌机生产地区分布</w:t>
      </w:r>
      <w:r>
        <w:rPr>
          <w:rFonts w:hint="eastAsia"/>
        </w:rPr>
        <w:br/>
      </w:r>
      <w:r>
        <w:rPr>
          <w:rFonts w:hint="eastAsia"/>
        </w:rPr>
        <w:t>　　第二节 中国灌机消费地区分布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影响中国灌机供需的主要因素分析</w:t>
      </w:r>
      <w:r>
        <w:rPr>
          <w:rFonts w:hint="eastAsia"/>
        </w:rPr>
        <w:br/>
      </w:r>
      <w:r>
        <w:rPr>
          <w:rFonts w:hint="eastAsia"/>
        </w:rPr>
        <w:t>　　第一节 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灌机产品及技术发展趋势</w:t>
      </w:r>
      <w:r>
        <w:rPr>
          <w:rFonts w:hint="eastAsia"/>
        </w:rPr>
        <w:br/>
      </w:r>
      <w:r>
        <w:rPr>
          <w:rFonts w:hint="eastAsia"/>
        </w:rPr>
        <w:t>　　第三节 灌机产品价格走势</w:t>
      </w:r>
      <w:r>
        <w:rPr>
          <w:rFonts w:hint="eastAsia"/>
        </w:rPr>
        <w:br/>
      </w:r>
      <w:r>
        <w:rPr>
          <w:rFonts w:hint="eastAsia"/>
        </w:rPr>
        <w:t>　　第四节 灌机市场消费形态、消费者偏好（2023-2029年）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国内灌机销售渠道</w:t>
      </w:r>
      <w:r>
        <w:rPr>
          <w:rFonts w:hint="eastAsia"/>
        </w:rPr>
        <w:br/>
      </w:r>
      <w:r>
        <w:rPr>
          <w:rFonts w:hint="eastAsia"/>
        </w:rPr>
        <w:t>　　第二节 海外市场灌机销售渠道</w:t>
      </w:r>
      <w:r>
        <w:rPr>
          <w:rFonts w:hint="eastAsia"/>
        </w:rPr>
        <w:br/>
      </w:r>
      <w:r>
        <w:rPr>
          <w:rFonts w:hint="eastAsia"/>
        </w:rPr>
        <w:t>　　第三节 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不同种类灌机增长趋势</w:t>
      </w:r>
      <w:r>
        <w:rPr>
          <w:rFonts w:hint="eastAsia"/>
        </w:rPr>
        <w:br/>
      </w:r>
      <w:r>
        <w:rPr>
          <w:rFonts w:hint="eastAsia"/>
        </w:rPr>
        <w:t>　　表 按不同应用，灌机主要包括如下几个方面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中国及欧美日等地区灌机相关政策分析</w:t>
      </w:r>
      <w:r>
        <w:rPr>
          <w:rFonts w:hint="eastAsia"/>
        </w:rPr>
        <w:br/>
      </w:r>
      <w:r>
        <w:rPr>
          <w:rFonts w:hint="eastAsia"/>
        </w:rPr>
        <w:t>　　表 全球灌机主要厂商产量列表（2020-2022年）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2022年全球主要生产商灌机收入排名</w:t>
      </w:r>
      <w:r>
        <w:rPr>
          <w:rFonts w:hint="eastAsia"/>
        </w:rPr>
        <w:br/>
      </w:r>
      <w:r>
        <w:rPr>
          <w:rFonts w:hint="eastAsia"/>
        </w:rPr>
        <w:t>　　表 全球灌机主要厂商产品价格列表（2020-2022年）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中国灌机主要厂商产值市场份额列表（2020-2022年）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全球主要地区灌机产值对比</w:t>
      </w:r>
      <w:r>
        <w:rPr>
          <w:rFonts w:hint="eastAsia"/>
        </w:rPr>
        <w:br/>
      </w:r>
      <w:r>
        <w:rPr>
          <w:rFonts w:hint="eastAsia"/>
        </w:rPr>
        <w:t>　　表 全球主要地区灌机产量市场份额列表（2017-2022年）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全球主要地区灌机产量列表（2023-2029年）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全球主要地区灌机产量份额（2023-2029年）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全球主要地区灌机产值列表（2017-2022年）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全球主要地区灌机产值份额列表（2017-2022年）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全球主要地区灌机消费量列表（2017-2022年）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全球主要地区灌机消费量市场份额列表（2017-2022年）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全球不同产品类型灌机产量（2017-2022年）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全球不同产品类型灌机产量市场份额（2017-2022年）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全球不同产品类型灌机产量预测（2023-2029年）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全球不同产品类型灌机产量市场份额预测（2023-2029年）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全球不同类型灌机产值（2017-2022年）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全球不同类型灌机产值市场份额（2017-2022年）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全球不同类型灌机产值预测（2023-2029年）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全球不同类型灌机产值市场份额预测（2023-2029年）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全球不同价格区间灌机市场份额对比（2020-2022年）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中国不同产品类型灌机产值市场份额预测（2023-2029年）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全球不同应用灌机消费量（2017-2022年）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全球不同应用灌机消费量预测（2023-2029年）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中国不同应用灌机消费量（2017-2022年）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中国不同应用灌机消费量预测（2023-2029年）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中国灌机产量、消费量、进出口（2017-2022年）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中国灌机产量、消费量、进出口预测（2023-2029年）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中国市场灌机进出口贸易趋势</w:t>
      </w:r>
      <w:r>
        <w:rPr>
          <w:rFonts w:hint="eastAsia"/>
        </w:rPr>
        <w:br/>
      </w:r>
      <w:r>
        <w:rPr>
          <w:rFonts w:hint="eastAsia"/>
        </w:rPr>
        <w:t>　　表 中国市场灌机主要进口来源</w:t>
      </w:r>
      <w:r>
        <w:rPr>
          <w:rFonts w:hint="eastAsia"/>
        </w:rPr>
        <w:br/>
      </w:r>
      <w:r>
        <w:rPr>
          <w:rFonts w:hint="eastAsia"/>
        </w:rPr>
        <w:t>　　表 中国市场灌机主要出口目的地</w:t>
      </w:r>
      <w:r>
        <w:rPr>
          <w:rFonts w:hint="eastAsia"/>
        </w:rPr>
        <w:br/>
      </w:r>
      <w:r>
        <w:rPr>
          <w:rFonts w:hint="eastAsia"/>
        </w:rPr>
        <w:t>　　表 中国灌机市场未来发展的有利因素、不利因素分析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中国灌机生产地区分布</w:t>
      </w:r>
      <w:r>
        <w:rPr>
          <w:rFonts w:hint="eastAsia"/>
        </w:rPr>
        <w:br/>
      </w:r>
      <w:r>
        <w:rPr>
          <w:rFonts w:hint="eastAsia"/>
        </w:rPr>
        <w:t>　　表 中国灌机消费地区分布</w:t>
      </w:r>
      <w:r>
        <w:rPr>
          <w:rFonts w:hint="eastAsia"/>
        </w:rPr>
        <w:br/>
      </w:r>
      <w:r>
        <w:rPr>
          <w:rFonts w:hint="eastAsia"/>
        </w:rPr>
        <w:t>　　表 灌机行业及市场环境发展趋势</w:t>
      </w:r>
      <w:r>
        <w:rPr>
          <w:rFonts w:hint="eastAsia"/>
        </w:rPr>
        <w:br/>
      </w:r>
      <w:r>
        <w:rPr>
          <w:rFonts w:hint="eastAsia"/>
        </w:rPr>
        <w:t>　　表 灌机产品及技术发展趋势</w:t>
      </w:r>
      <w:r>
        <w:rPr>
          <w:rFonts w:hint="eastAsia"/>
        </w:rPr>
        <w:br/>
      </w:r>
      <w:r>
        <w:rPr>
          <w:rFonts w:hint="eastAsia"/>
        </w:rPr>
        <w:t>　　表 国内灌机主要销售模式及销售渠道趋势（2017-2022年）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欧美日等地区灌机主要销售模式及销售渠道趋势（2017-2022年）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中国灌机产量及发展趋势（2017-2022年）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中国灌机产值及未来发展趋势（2017-2022年）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2022年全球前五及前十大生产商灌机市场份额</w:t>
      </w:r>
      <w:r>
        <w:rPr>
          <w:rFonts w:hint="eastAsia"/>
        </w:rPr>
        <w:br/>
      </w:r>
      <w:r>
        <w:rPr>
          <w:rFonts w:hint="eastAsia"/>
        </w:rPr>
        <w:t>　　图 全球灌机第一梯队、第二梯队和第三梯队生产商（品牌）及市场份额（2020-2022年）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印度市场灌机产值及增长率（2017-2022年）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灌机产业链分析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c94fc7a8f49d1" w:history="1">
        <w:r>
          <w:rPr>
            <w:rStyle w:val="Hyperlink"/>
          </w:rPr>
          <w:t>全球与中国灌机市场现状调研及发展前景预测分析报告（2023-2029年）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c94fc7a8f49d1" w:history="1">
        <w:r>
          <w:rPr>
            <w:rStyle w:val="Hyperlink"/>
          </w:rPr>
          <w:t>https://www.20087.com/3/70/GuanJiDeXianZhuangYuFaZhanQianJing.html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5083f2d2c43e7" w:history="1">
      <w:r>
        <w:rPr>
          <w:rStyle w:val="Hyperlink"/>
        </w:rPr>
        <w:t>全球与中国灌机市场现状调研及发展前景预测分析报告（2023-2029年）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anJiDeXianZhuangYuFaZhanQianJing.html" TargetMode="External" Id="R84ac94fc7a8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anJiDeXianZhuangYuFaZhanQianJing.html" TargetMode="External" Id="R8905083f2d2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2023-07-03T03:39:35Z</dcterms:created>
  <dcterms:modified xsi:type="dcterms:W3CDTF">2023-07-03T04:39:35Z</dcterms:modified>
  <dc:subject>全球与中国灌机市场现状调研及发展前景预测分析报告（2023-2029年）</dc:subject>
  <dc:title>全球与中国灌机市场现状调研及发展前景预测分析报告（2023-2029年）</dc:title>
  <cp:keywords>全球与中国灌机市场现状调研及发展前景预测分析报告（2023-2029年）</cp:keywords>
  <dc:description>全球与中国灌机市场现状调研及发展前景预测分析报告（2023-2029年）</dc:description>
</cp:coreProperties>
</file>