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5a6d72aff4f07" w:history="1">
              <w:r>
                <w:rPr>
                  <w:rStyle w:val="Hyperlink"/>
                </w:rPr>
                <w:t>2025-2031年中国火锅料制品行业深度调研与发展趋势预测报告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5a6d72aff4f07" w:history="1">
              <w:r>
                <w:rPr>
                  <w:rStyle w:val="Hyperlink"/>
                </w:rPr>
                <w:t>2025-2031年中国火锅料制品行业深度调研与发展趋势预测报告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5a6d72aff4f07" w:history="1">
                <w:r>
                  <w:rPr>
                    <w:rStyle w:val="Hyperlink"/>
                  </w:rPr>
                  <w:t>https://www.20087.com/3/80/HuoGuoLiaoZhiPinHangYeFaZhanQuSh.html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料制品作为餐饮行业的重要组成部分，近年来随着消费者对饮食健康和方便快捷的需求增加，市场对高质量、低脂、低盐的火锅底料和配料的需求持续增长。现代火锅料制品不仅在口味上进行创新，开发了多种地域特色和风味，还在包装和保存技术上有所突破，如真空包装和冷冻技术，保证了产品的新鲜度和安全性。</w:t>
      </w:r>
      <w:r>
        <w:rPr>
          <w:rFonts w:hint="eastAsia"/>
        </w:rPr>
        <w:br/>
      </w:r>
      <w:r>
        <w:rPr>
          <w:rFonts w:hint="eastAsia"/>
        </w:rPr>
        <w:t>　　未来，火锅料制品的发展将更加注重健康化和个性化。健康化趋势体现在减少添加剂的使用，开发更多天然、有机的原料，以及低热量、高蛋白的健康火锅底料。个性化趋势则意味着提供更多定制化选择，如根据消费者口味偏好和饮食限制（如素食、无麸质）定制火锅料，以及开发更多小包装、单人份产品，适应快节奏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5a6d72aff4f07" w:history="1">
        <w:r>
          <w:rPr>
            <w:rStyle w:val="Hyperlink"/>
          </w:rPr>
          <w:t>2025-2031年中国火锅料制品行业深度调研与发展趋势预测报告</w:t>
        </w:r>
      </w:hyperlink>
      <w:r>
        <w:rPr>
          <w:rFonts w:hint="eastAsia"/>
        </w:rPr>
        <w:t>》依托权威机构及相关协会的数据资料，全面解析了火锅料制品行业现状、市场需求及市场规模，系统梳理了火锅料制品产业链结构、价格趋势及各细分市场动态。报告对火锅料制品市场前景与发展趋势进行了科学预测，重点分析了品牌竞争格局、市场集中度及主要企业的经营表现。同时，通过SWOT分析揭示了火锅料制品行业面临的机遇与风险，为火锅料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火锅料制品行业相关概述</w:t>
      </w:r>
      <w:r>
        <w:rPr>
          <w:rFonts w:hint="eastAsia"/>
        </w:rPr>
        <w:br/>
      </w:r>
      <w:r>
        <w:rPr>
          <w:rFonts w:hint="eastAsia"/>
        </w:rPr>
        <w:t>　　第一节 火锅料制品行业定义特点及分类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火锅料制品行业统计标准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2020-2025年中国火锅料制品所属行业经济指标分析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火锅料制品行业产业链分析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火锅料制品所属行业2025-2031年规划概述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2020-2025年火锅料制品行业发展回顾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一、2020-2025年火锅料制品行业运行情况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二、2020-2025年火锅料制品行业发展特点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三、2020-2025年火锅料制品行业发展成就</w:t>
      </w:r>
      <w:r>
        <w:rPr>
          <w:rFonts w:hint="eastAsia"/>
        </w:rPr>
        <w:br/>
      </w:r>
      <w:r>
        <w:rPr>
          <w:rFonts w:hint="eastAsia"/>
        </w:rPr>
        <w:t>　　第二节 火锅料制品行业2025-2031年总体规划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一、火锅料制品行业2025-2031年规划纲要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二、火锅料制品行业2025-2031年规划指导思想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三、火锅料制品行业2025-2031年规划主要目标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火锅料制品所属行业全球发展分析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全球火锅料制品市场总体情况分析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一、全球火锅料制品行业的发展特点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二、2020-2025年全球火锅料制品市场结构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三、2020-2025年全球火锅料制品行业发展分析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四、2020-2025年全球火锅料制品行业竞争格局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五、2020-2025年全球火锅料制品市场区域分布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1、欧洲火锅料制品行业发展概况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2、2020-2025年欧洲火锅料制品市场结构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3、2025-2031年欧洲火锅料制品行业发展前景预测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1、北美火锅料制品行业发展概况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2、2020-2025年北美火锅料制品市场结构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3、2025-2031年北美火锅料制品行业发展前景预测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1、日本火锅料制品行业发展概况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2、2020-2025年日本火锅料制品市场结构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3、2025-2031年日本火锅料制品行业发展前景预测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1、韩国火锅料制品行业发展概况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2、2020-2025年韩国火锅料制品市场结构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3、2025-2031年韩国火锅料制品行业发展前景预测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2020-2025年火锅料制品所属行业总体发展状况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火锅料制品行业特性分析</w:t>
      </w:r>
      <w:r>
        <w:rPr>
          <w:rFonts w:hint="eastAsia"/>
        </w:rPr>
        <w:br/>
      </w:r>
      <w:r>
        <w:rPr>
          <w:rFonts w:hint="eastAsia"/>
        </w:rPr>
        <w:t>　　第二节 火锅料制品产业特征与行业重要性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2020-2025年火锅料制品行业发展分析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一、2020-2025年火锅料制品行业发展态势分析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二、2020-2025年火锅料制品行业发展特点分析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2020-2025年火锅料制品行业规模情况分析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2020-2025年火锅料制品行业财务能力分析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中国火锅料制品市场规模分析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2020-2025年中国火锅料制品市场规模分析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2020-2025年我国火锅料制品区域结构分析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2020-2025年中国火锅料制品区域市场规模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2025-2031年中国火锅料制品市场规模预测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我国火锅料制品所属行业运行分析</w:t>
      </w:r>
      <w:r>
        <w:rPr>
          <w:rFonts w:hint="eastAsia"/>
        </w:rPr>
        <w:br/>
      </w:r>
      <w:r>
        <w:rPr>
          <w:rFonts w:hint="eastAsia"/>
        </w:rPr>
        <w:t>　　第一节 我国火锅料制品所属行业发展状况分析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一、我国火锅料制品行业发展阶段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二、我国火锅料制品行业发展总体概况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三、我国火锅料制品行业发展特点分析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四、我国火锅料制品行业商业模式分析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2020-2025年火锅料制品所属行业发展现状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一、2020-2025年我国火锅料制品行业市场规模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二、2020-2025年我国火锅料制品行业发展分析</w:t>
      </w:r>
      <w:r>
        <w:rPr>
          <w:rFonts w:hint="eastAsia"/>
        </w:rPr>
        <w:br/>
      </w:r>
      <w:r>
        <w:rPr>
          <w:rFonts w:hint="eastAsia"/>
        </w:rPr>
        <w:t>　　　　随着我国居民收入、消费水平不断提高，人们对营养丰富、食用方便的速冻鱼糜制品及速冻肉制品的市场需求不断增加，使我国火锅料制品行业近几年得到快速发展。火锅料制品的市场销售规模由 亿元提升到 近 273 亿，CAGR 为 8% 增速趋稳，速冻火锅料（速冻鱼糜、速冻肉制品）行业从增量时代进入存量竞争时代。从细分品类的市场份额来看，速冻肉制品从 的 65.97%降到 的 59.21%，相反速冻鱼糜制品从 34%增长到 40.79%。速冻鱼糜的年复合增长率达到 8.64%高于速冻肉类。工业化的鱼糜制品生产起源于日本，其生产技术先传播至中国台湾地区后，于 90 年代初引入中国大陆。以来，速冻鱼糜制品产量高速增长，至 已达 151.79 万吨。</w:t>
      </w:r>
      <w:r>
        <w:rPr>
          <w:rFonts w:hint="eastAsia"/>
        </w:rPr>
        <w:br/>
      </w:r>
      <w:r>
        <w:rPr>
          <w:rFonts w:hint="eastAsia"/>
        </w:rPr>
        <w:t>　　　　速冻肉制品和鱼糜制品的销售占比</w:t>
      </w:r>
      <w:r>
        <w:rPr>
          <w:rFonts w:hint="eastAsia"/>
        </w:rPr>
        <w:br/>
      </w:r>
      <w:r>
        <w:rPr>
          <w:rFonts w:hint="eastAsia"/>
        </w:rPr>
        <w:t>　　　　三、2020-2025年中国火锅料制品企业发展分析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2020-2025年火锅料制品市场情况分析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一、2020-2025年中国火锅料制品市场总体概况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二、2020-2025年中国火锅料制品市场发展分析</w:t>
      </w:r>
      <w:r>
        <w:rPr>
          <w:rFonts w:hint="eastAsia"/>
        </w:rPr>
        <w:br/>
      </w:r>
      <w:r>
        <w:rPr>
          <w:rFonts w:hint="eastAsia"/>
        </w:rPr>
        <w:t>　　第四节 我国火锅料制品市场价格走势分析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一、火锅料制品市场定价机制组成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二、火锅料制品市场价格影响因素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三、2020-2025年火锅料制品价格走势分析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四、2025-2031年火锅料制品价格走势预测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2025-2031年我国火锅料制品市场供需形势分析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我国火锅料制品市场供需分析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一、2020-2025年我国火锅料制品行业供给情况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1、我国火锅料制品行业供给分析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二、2020-2025年我国火锅料制品行业需求情况</w:t>
      </w:r>
      <w:r>
        <w:rPr>
          <w:rFonts w:hint="eastAsia"/>
        </w:rPr>
        <w:br/>
      </w:r>
      <w:r>
        <w:rPr>
          <w:rFonts w:hint="eastAsia"/>
        </w:rPr>
        <w:t>　　　　　　1、火锅料制品行业需求市场</w:t>
      </w:r>
      <w:r>
        <w:rPr>
          <w:rFonts w:hint="eastAsia"/>
        </w:rPr>
        <w:br/>
      </w:r>
      <w:r>
        <w:rPr>
          <w:rFonts w:hint="eastAsia"/>
        </w:rPr>
        <w:t>　　　　　　2、火锅料制品行业客户结构</w:t>
      </w:r>
      <w:r>
        <w:rPr>
          <w:rFonts w:hint="eastAsia"/>
        </w:rPr>
        <w:br/>
      </w:r>
      <w:r>
        <w:rPr>
          <w:rFonts w:hint="eastAsia"/>
        </w:rPr>
        <w:t>　　　　　　3、火锅料制品行业需求的地区差异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三、2020-2025年我国火锅料制品行业供需平衡分析</w:t>
      </w:r>
      <w:r>
        <w:rPr>
          <w:rFonts w:hint="eastAsia"/>
        </w:rPr>
        <w:br/>
      </w:r>
      <w:r>
        <w:rPr>
          <w:rFonts w:hint="eastAsia"/>
        </w:rPr>
        <w:t>　　第二节 火锅料制品产品（服务）市场应用及需求预测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一、火锅料制品产品（服务）应用市场总体需求分析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1、火锅料制品产品（服务）应用市场需求特征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2、火锅料制品产品（服务）应用市场需求总规模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1、2025-2031年火锅料制品行业领域需求产品（服务）功能预测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2、2025-2031年火锅料制品行业领域需求产品（服务）市场格局预测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三、重点行业火锅料制品产品（服务）需求分析预测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2025-2031年火锅料制品所属行业产业结构调整分析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火锅料制品产业结构分析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三、中国火锅料制品行业参与国际竞争的战略市场定位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火锅料制品行业竞争力优势分析</w:t>
      </w:r>
      <w:r>
        <w:rPr>
          <w:rFonts w:hint="eastAsia"/>
        </w:rPr>
        <w:br/>
      </w:r>
      <w:r>
        <w:rPr>
          <w:rFonts w:hint="eastAsia"/>
        </w:rPr>
        <w:t>　　第一节 火锅料制品行业竞争力优势分析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中国火锅料制品行业竞争力分析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一、我国火锅料制品行业竞争力剖析</w:t>
      </w:r>
      <w:r>
        <w:rPr>
          <w:rFonts w:hint="eastAsia"/>
        </w:rPr>
        <w:br/>
      </w:r>
      <w:r>
        <w:rPr>
          <w:rFonts w:hint="eastAsia"/>
        </w:rPr>
        <w:t>　　　　二、我国火锅料制品企业市场竞争的优势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四、国内火锅料制品企业竞争能力提升途径</w:t>
      </w:r>
      <w:r>
        <w:rPr>
          <w:rFonts w:hint="eastAsia"/>
        </w:rPr>
        <w:br/>
      </w:r>
      <w:r>
        <w:rPr>
          <w:rFonts w:hint="eastAsia"/>
        </w:rPr>
        <w:t>　　第三节 火锅料制品行业SWOT分析</w:t>
      </w:r>
      <w:r>
        <w:rPr>
          <w:rFonts w:hint="eastAsia"/>
        </w:rPr>
        <w:br/>
      </w:r>
      <w:r>
        <w:rPr>
          <w:rFonts w:hint="eastAsia"/>
        </w:rPr>
        <w:t>　　　　一、火锅料制品行业优势分析</w:t>
      </w:r>
      <w:r>
        <w:rPr>
          <w:rFonts w:hint="eastAsia"/>
        </w:rPr>
        <w:br/>
      </w:r>
      <w:r>
        <w:rPr>
          <w:rFonts w:hint="eastAsia"/>
        </w:rPr>
        <w:t>　　　　二、火锅料制品行业劣势分析</w:t>
      </w:r>
      <w:r>
        <w:rPr>
          <w:rFonts w:hint="eastAsia"/>
        </w:rPr>
        <w:br/>
      </w:r>
      <w:r>
        <w:rPr>
          <w:rFonts w:hint="eastAsia"/>
        </w:rPr>
        <w:t>　　　　三、火锅料制品行业机会分析</w:t>
      </w:r>
      <w:r>
        <w:rPr>
          <w:rFonts w:hint="eastAsia"/>
        </w:rPr>
        <w:br/>
      </w:r>
      <w:r>
        <w:rPr>
          <w:rFonts w:hint="eastAsia"/>
        </w:rPr>
        <w:t>　　　　四、火锅料制品行业威胁分析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2025-2031年火锅料制品行业市场竞争策略分析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一、火锅料制品行业竞争结构分析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二、火锅料制品行业企业间竞争格局分析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三、火锅料制品行业集中度分析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中国火锅料制品行业竞争格局综述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一、火锅料制品行业竞争概况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1、中国火锅料制品行业品牌竞争格局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2、火锅料制品业未来竞争格局和特点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3、火锅料制品市场进入及竞争对手分析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二、火锅料制品行业主要企业竞争力分析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2020-2025年火锅料制品行业竞争格局分析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一、2020-2025年国内外火锅料制品竞争分析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二、2020-2025年我国火锅料制品市场竞争分析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三、2020-2025年我国火锅料制品市场集中度分析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四、2020-2025年国内主要火锅料制品企业动向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五、2020-2025年国内火锅料制品企业拟在建项目分析</w:t>
      </w:r>
      <w:r>
        <w:rPr>
          <w:rFonts w:hint="eastAsia"/>
        </w:rPr>
        <w:br/>
      </w:r>
      <w:r>
        <w:rPr>
          <w:rFonts w:hint="eastAsia"/>
        </w:rPr>
        <w:t>　　第四节 火锅料制品企业竞争策略分析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一、提高火锅料制品企业核心竞争力的对策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二、影响火锅料制品企业核心竞争力的因素及提升途径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三、提高火锅料制品企业竞争力的策略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2025-2031年火锅料制品行业重点企业发展形势分析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安井食品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海霸王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海欣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惠发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升隆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2025-2031年火锅料制品行业投资前景展望</w:t>
      </w:r>
      <w:r>
        <w:rPr>
          <w:rFonts w:hint="eastAsia"/>
        </w:rPr>
        <w:br/>
      </w:r>
      <w:r>
        <w:rPr>
          <w:rFonts w:hint="eastAsia"/>
        </w:rPr>
        <w:t>　　第一节 火锅料制品行业2025-2031年投资机会分析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一、火锅料制品投资项目分析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二、可以投资的火锅料制品模式</w:t>
      </w:r>
      <w:r>
        <w:rPr>
          <w:rFonts w:hint="eastAsia"/>
        </w:rPr>
        <w:br/>
      </w:r>
      <w:r>
        <w:rPr>
          <w:rFonts w:hint="eastAsia"/>
        </w:rPr>
        <w:t>　　　　三、2025-2031年火锅料制品投资机会</w:t>
      </w:r>
      <w:r>
        <w:rPr>
          <w:rFonts w:hint="eastAsia"/>
        </w:rPr>
        <w:br/>
      </w:r>
      <w:r>
        <w:rPr>
          <w:rFonts w:hint="eastAsia"/>
        </w:rPr>
        <w:t>　　第二节 2025-2031年火锅料制品行业发展预测分析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一、2025-2031年火锅料制品发展分析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2025-2031年规划将为火锅料制品行业找到新的增长点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2025-2031年火锅料制品行业投资价值评估分析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火锅料制品行业投资特性分析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一、火锅料制品行业进入壁垒分析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二、火锅料制品行业盈利因素分析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三、火锅料制品行业盈利模式分析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2025-2031年火锅料制品行业发展的影响因素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2025-2031年火锅料制品行业投资价值评估分析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2025-2031年中国火锅料制品行业投资收益预测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二、2025-2031年中国火锅料制品行业总产值预测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三、2025-2031年中国火锅料制品行业销售收入预测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四、2025-2031年中国火锅料制品行业利润总额预测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五、2025-2031年中国火锅料制品行业总资产预测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2025-2031年火锅料制品行业发展趋势及投资风险分析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2020-2025年火锅料制品存在的问题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一、2025-2031年火锅料制品发展方向分析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三、2025-2031年火锅料制品行业发展趋势预测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2025-2031年火锅料制品行业投资风险分析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火锅料制品行业2025-2031年热点问题探讨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发展绿色经济和火锅料制品经济，增强可持续发展能力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2025-2031年时期火锅料制品行业自身热点问题研究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2025-2031年火锅料制品行业面临的困境及对策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2025年火锅料制品行业面临的困境</w:t>
      </w:r>
      <w:r>
        <w:rPr>
          <w:rFonts w:hint="eastAsia"/>
        </w:rPr>
        <w:br/>
      </w:r>
      <w:r>
        <w:rPr>
          <w:rFonts w:hint="eastAsia"/>
        </w:rPr>
        <w:t>　　第二节 火锅料制品企业面临的困境及对策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一、重点火锅料制品企业面临的困境及对策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1、重点火锅料制品企业面临的困境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2、重点火锅料制品企业对策探讨</w:t>
      </w:r>
      <w:r>
        <w:rPr>
          <w:rFonts w:hint="eastAsia"/>
        </w:rPr>
        <w:br/>
      </w:r>
      <w:r>
        <w:rPr>
          <w:rFonts w:hint="eastAsia"/>
        </w:rPr>
        <w:t>　　　　二、中小火锅料制品企业发展困境及策略分析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1、中小火锅料制品企业面临的困境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2、中小火锅料制品企业对策探讨</w:t>
      </w:r>
      <w:r>
        <w:rPr>
          <w:rFonts w:hint="eastAsia"/>
        </w:rPr>
        <w:br/>
      </w:r>
      <w:r>
        <w:rPr>
          <w:rFonts w:hint="eastAsia"/>
        </w:rPr>
        <w:t>　　　　三、国内火锅料制品企业的出路分析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中国火锅料制品行业存在的问题及对策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一、中国火锅料制品行业存在的问题</w:t>
      </w:r>
      <w:r>
        <w:rPr>
          <w:rFonts w:hint="eastAsia"/>
        </w:rPr>
        <w:br/>
      </w:r>
      <w:r>
        <w:rPr>
          <w:rFonts w:hint="eastAsia"/>
        </w:rPr>
        <w:t>　　　　二、火锅料制品行业发展的建议对策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中国火锅料制品市场发展面临的挑战与对策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2025-2031年火锅料制品行业投资战略研究</w:t>
      </w:r>
      <w:r>
        <w:rPr>
          <w:rFonts w:hint="eastAsia"/>
        </w:rPr>
        <w:br/>
      </w:r>
      <w:r>
        <w:rPr>
          <w:rFonts w:hint="eastAsia"/>
        </w:rPr>
        <w:t>　　第一节 火锅料制品行业发展战略研究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一、火锅料制品品牌的重要性</w:t>
      </w:r>
      <w:r>
        <w:rPr>
          <w:rFonts w:hint="eastAsia"/>
        </w:rPr>
        <w:br/>
      </w:r>
      <w:r>
        <w:rPr>
          <w:rFonts w:hint="eastAsia"/>
        </w:rPr>
        <w:t>　　　　二、火锅料制品实施品牌战略的意义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五、火锅料制品品牌战略管理的策略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火锅料制品经营策略分析</w:t>
      </w:r>
      <w:r>
        <w:rPr>
          <w:rFonts w:hint="eastAsia"/>
        </w:rPr>
        <w:br/>
      </w:r>
      <w:r>
        <w:rPr>
          <w:rFonts w:hint="eastAsia"/>
        </w:rPr>
        <w:t>　　　　一、火锅料制品市场细分策略</w:t>
      </w:r>
      <w:r>
        <w:rPr>
          <w:rFonts w:hint="eastAsia"/>
        </w:rPr>
        <w:br/>
      </w:r>
      <w:r>
        <w:rPr>
          <w:rFonts w:hint="eastAsia"/>
        </w:rPr>
        <w:t>　　　　二、火锅料制品市场创新策略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四、火锅料制品新产品差异化战略</w:t>
      </w:r>
      <w:r>
        <w:rPr>
          <w:rFonts w:hint="eastAsia"/>
        </w:rPr>
        <w:br/>
      </w:r>
      <w:r>
        <w:rPr>
          <w:rFonts w:hint="eastAsia"/>
        </w:rPr>
        <w:t>　　第四节 火锅料制品行业投资战略研究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一、2025年火锅料制品行业投资战略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火锅料制品行业研究结论及建议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火锅料制品子行业研究结论及建议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中:智林:：火锅料制品行业2025-2031年投资建议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火锅料制品行业生命周期</w:t>
      </w:r>
      <w:r>
        <w:rPr>
          <w:rFonts w:hint="eastAsia"/>
        </w:rPr>
        <w:br/>
      </w:r>
      <w:r>
        <w:rPr>
          <w:rFonts w:hint="eastAsia"/>
        </w:rPr>
        <w:t>　　图表 火锅料制品行业产业链结构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2020-2025年全球火锅料制品行业市场规模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2020-2025年火锅料制品行业销售收入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2020-2025年火锅料制品行业利润总额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2020-2025年火锅料制品行业资产总计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2020-2025年火锅料制品行业销售费用分析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2020-2025年火锅料制品行业管理费用分析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2020-2025年火锅料制品行业财务费用分析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2020-2025年火锅料制品行业销售毛利率分析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2020-2025年火锅料制品行业销售利润率分析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2020-2025年火锅料制品行业成本费用利润率分析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2020-2025年火锅料制品行业总资产利润率分析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5a6d72aff4f07" w:history="1">
        <w:r>
          <w:rPr>
            <w:rStyle w:val="Hyperlink"/>
          </w:rPr>
          <w:t>2025-2031年中国火锅料制品行业深度调研与发展趋势预测报告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5a6d72aff4f07" w:history="1">
        <w:r>
          <w:rPr>
            <w:rStyle w:val="Hyperlink"/>
          </w:rPr>
          <w:t>https://www.20087.com/3/80/HuoGuoLiaoZhiPinHangYeFaZhanQuSh.html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热点：火锅底料推荐、火锅料的、火锅材料、火锅料的配制、好人家火锅底料、火锅料子、小龙坎火锅底料好吃吗、火锅用料、火锅料大全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a5218a214668" w:history="1">
      <w:r>
        <w:rPr>
          <w:rStyle w:val="Hyperlink"/>
        </w:rPr>
        <w:t>2025-2031年中国火锅料制品行业深度调研与发展趋势预测报告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oGuoLiaoZhiPinHangYeFaZhanQuSh.html" TargetMode="External" Id="R0015a6d72aff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oGuoLiaoZhiPinHangYeFaZhanQuSh.html" TargetMode="External" Id="R7cfba5218a2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2025-01-06T06:52:00Z</dcterms:created>
  <dcterms:modified xsi:type="dcterms:W3CDTF">2025-01-06T07:52:00Z</dcterms:modified>
  <dc:subject>2025-2031年中国火锅料制品行业深度调研与发展趋势预测报告</dc:subject>
  <dc:title>2025-2031年中国火锅料制品行业深度调研与发展趋势预测报告</dc:title>
  <cp:keywords>2025-2031年中国火锅料制品行业深度调研与发展趋势预测报告</cp:keywords>
  <dc:description>2025-2031年中国火锅料制品行业深度调研与发展趋势预测报告</dc:description>
</cp:coreProperties>
</file>