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07ee623774fc8" w:history="1">
              <w:r>
                <w:rPr>
                  <w:rStyle w:val="Hyperlink"/>
                </w:rPr>
                <w:t>2024-2030年中国瓜子市场现状与前景分析报告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07ee623774fc8" w:history="1">
              <w:r>
                <w:rPr>
                  <w:rStyle w:val="Hyperlink"/>
                </w:rPr>
                <w:t>2024-2030年中国瓜子市场现状与前景分析报告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07ee623774fc8" w:history="1">
                <w:r>
                  <w:rPr>
                    <w:rStyle w:val="Hyperlink"/>
                  </w:rPr>
                  <w:t>https://www.20087.com/3/20/GuaZiXianZhuangYuQianJingFenXi.html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子是一种受欢迎的休闲食品，在全球范围内拥有广泛的消费基础。近年来，随着消费者对健康生活方式的追求，市场对低盐、无添加、有机瓜子的需求显著增加。同时，创新口味的推出，如海苔味、麻辣味等，也吸引了年轻消费群体的注意。瓜子行业正在经历从传统炒货向健康零食的转变，品牌开始注重包装设计和营销策略，以提升产品形象和市场竞争力。</w:t>
      </w:r>
      <w:r>
        <w:rPr>
          <w:rFonts w:hint="eastAsia"/>
        </w:rPr>
        <w:br/>
      </w:r>
      <w:r>
        <w:rPr>
          <w:rFonts w:hint="eastAsia"/>
        </w:rPr>
        <w:t>　　未来，瓜子行业将更加注重健康化、个性化和品牌化。随着消费者对食品健康和营养的日益重视，瓜子产品将向低盐、无糖、高纤维方向发展，满足不同人群的健康需求。同时，通过技术创新，如真空低温烘焙技术，保留瓜子的原味和营养，减少油脂吸收，提升口感和品质。品牌化方面，企业将加强品牌故事和文化内涵的塑造，利用社交媒体和电商渠道，精准触达目标消费者，提升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07ee623774fc8" w:history="1">
        <w:r>
          <w:rPr>
            <w:rStyle w:val="Hyperlink"/>
          </w:rPr>
          <w:t>2024-2030年中国瓜子市场现状与前景分析报告</w:t>
        </w:r>
      </w:hyperlink>
      <w:r>
        <w:rPr>
          <w:rFonts w:hint="eastAsia"/>
        </w:rPr>
        <w:t>》基于国家统计局、商务部、发改委以及瓜子相关行业协会、研究单位的数据和宏观经济、政策环境分析，全面研究了瓜子行业的产业链结构、市场规模与需求。瓜子报告剖析了瓜子市场价格、行业竞争格局及重点企业经营现状，并对瓜子市场前景、发展趋势进行了科学预测。同时，瓜子报告还进一步细分了市场，评估了瓜子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瓜子行业概述</w:t>
      </w:r>
      <w:r>
        <w:rPr>
          <w:rFonts w:hint="eastAsia"/>
        </w:rPr>
        <w:br/>
      </w:r>
      <w:r>
        <w:rPr>
          <w:rFonts w:hint="eastAsia"/>
        </w:rPr>
        <w:t>　　第一节 瓜子定义与分类</w:t>
      </w:r>
      <w:r>
        <w:rPr>
          <w:rFonts w:hint="eastAsia"/>
        </w:rPr>
        <w:br/>
      </w:r>
      <w:r>
        <w:rPr>
          <w:rFonts w:hint="eastAsia"/>
        </w:rPr>
        <w:t>　　第二节 瓜子应用领域</w:t>
      </w:r>
      <w:r>
        <w:rPr>
          <w:rFonts w:hint="eastAsia"/>
        </w:rPr>
        <w:br/>
      </w:r>
      <w:r>
        <w:rPr>
          <w:rFonts w:hint="eastAsia"/>
        </w:rPr>
        <w:t>　　第三节 瓜子行业经济指标分析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瓜子产业链及经营模式分析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三、瓜子销售模式及销售渠道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全球瓜子市场发展综述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2019-2023年全球瓜子市场规模与趋势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主要国家与地区瓜子市场分析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2024-2030年全球瓜子行业发展趋势与前景预测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中国瓜子行业市场分析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2023-2024年瓜子产能与投资动态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一、国内瓜子产能及利用情况</w:t>
      </w:r>
      <w:r>
        <w:rPr>
          <w:rFonts w:hint="eastAsia"/>
        </w:rPr>
        <w:br/>
      </w:r>
      <w:r>
        <w:rPr>
          <w:rFonts w:hint="eastAsia"/>
        </w:rPr>
        <w:t>　　　　二、瓜子产能扩张与投资动态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2024-2030年瓜子行业产量统计与趋势预测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一、2019-2023年瓜子行业产量数据统计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1、2019-2023年瓜子产量及增长趋势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2、2019-2023年瓜子细分产品产量及份额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二、影响瓜子产量的关键因素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三、2024-2030年瓜子产量预测</w:t>
      </w:r>
      <w:r>
        <w:rPr>
          <w:rFonts w:hint="eastAsia"/>
        </w:rPr>
        <w:br/>
      </w:r>
      <w:r>
        <w:rPr>
          <w:rFonts w:hint="eastAsia"/>
        </w:rPr>
        <w:t>　　第三节 2024-2030年瓜子市场需求与销售分析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一、2023-2024年瓜子行业需求现状</w:t>
      </w:r>
      <w:r>
        <w:rPr>
          <w:rFonts w:hint="eastAsia"/>
        </w:rPr>
        <w:br/>
      </w:r>
      <w:r>
        <w:rPr>
          <w:rFonts w:hint="eastAsia"/>
        </w:rPr>
        <w:t>　　　　二、瓜子客户群体与需求特点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三、2019-2023年瓜子行业销售规模分析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四、2024-2030年瓜子市场增长潜力与规模预测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中国瓜子细分市场与下游应用领域分析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瓜子细分市场分析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一、2023-2024年瓜子主要细分产品市场现状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瓜子下游应用与客户群体分析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一、2023-2024年瓜子各应用领域市场现状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2023-2024年中国瓜子技术发展研究</w:t>
      </w:r>
      <w:r>
        <w:rPr>
          <w:rFonts w:hint="eastAsia"/>
        </w:rPr>
        <w:br/>
      </w:r>
      <w:r>
        <w:rPr>
          <w:rFonts w:hint="eastAsia"/>
        </w:rPr>
        <w:t>　　第一节 当前瓜子技术发展现状</w:t>
      </w:r>
      <w:r>
        <w:rPr>
          <w:rFonts w:hint="eastAsia"/>
        </w:rPr>
        <w:br/>
      </w:r>
      <w:r>
        <w:rPr>
          <w:rFonts w:hint="eastAsia"/>
        </w:rPr>
        <w:t>　　第二节 国内外瓜子技术差异与原因</w:t>
      </w:r>
      <w:r>
        <w:rPr>
          <w:rFonts w:hint="eastAsia"/>
        </w:rPr>
        <w:br/>
      </w:r>
      <w:r>
        <w:rPr>
          <w:rFonts w:hint="eastAsia"/>
        </w:rPr>
        <w:t>　　第三节 瓜子技术创新与发展趋势预测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技术进步对瓜子行业的影响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瓜子价格机制与竞争策略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一、2019-2023年瓜子市场价格走势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瓜子定价策略与方法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2024-2030年瓜子价格竞争态势与趋势预测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中国瓜子行业重点区域市场研究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2023-2024年重点区域瓜子市场发展概况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二、2019-2023年瓜子市场需求规模情况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三、2024-2030年瓜子行业发展潜力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2019-2023年中国瓜子行业进出口情况分析</w:t>
      </w:r>
      <w:r>
        <w:rPr>
          <w:rFonts w:hint="eastAsia"/>
        </w:rPr>
        <w:br/>
      </w:r>
      <w:r>
        <w:rPr>
          <w:rFonts w:hint="eastAsia"/>
        </w:rPr>
        <w:t>　　第一节 瓜子行业进口情况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一、2019-2023年瓜子进口规模及增长情况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二、瓜子主要进口来源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瓜子行业出口情况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一、2019-2023年瓜子出口规模及增长情况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二、瓜子主要出口目的地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2019-2023年中国瓜子行业总体发展与财务状况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2019-2023年中国瓜子行业规模情况</w:t>
      </w:r>
      <w:r>
        <w:rPr>
          <w:rFonts w:hint="eastAsia"/>
        </w:rPr>
        <w:br/>
      </w:r>
      <w:r>
        <w:rPr>
          <w:rFonts w:hint="eastAsia"/>
        </w:rPr>
        <w:t>　　　　一、瓜子行业企业数量规模</w:t>
      </w:r>
      <w:r>
        <w:rPr>
          <w:rFonts w:hint="eastAsia"/>
        </w:rPr>
        <w:br/>
      </w:r>
      <w:r>
        <w:rPr>
          <w:rFonts w:hint="eastAsia"/>
        </w:rPr>
        <w:t>　　　　二、瓜子行业从业人员规模</w:t>
      </w:r>
      <w:r>
        <w:rPr>
          <w:rFonts w:hint="eastAsia"/>
        </w:rPr>
        <w:br/>
      </w:r>
      <w:r>
        <w:rPr>
          <w:rFonts w:hint="eastAsia"/>
        </w:rPr>
        <w:t>　　　　三、瓜子行业市场敏感性分析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一、瓜子行业盈利能力</w:t>
      </w:r>
      <w:r>
        <w:rPr>
          <w:rFonts w:hint="eastAsia"/>
        </w:rPr>
        <w:br/>
      </w:r>
      <w:r>
        <w:rPr>
          <w:rFonts w:hint="eastAsia"/>
        </w:rPr>
        <w:t>　　　　二、瓜子行业偿债能力</w:t>
      </w:r>
      <w:r>
        <w:rPr>
          <w:rFonts w:hint="eastAsia"/>
        </w:rPr>
        <w:br/>
      </w:r>
      <w:r>
        <w:rPr>
          <w:rFonts w:hint="eastAsia"/>
        </w:rPr>
        <w:t>　　　　三、瓜子行业营运能力</w:t>
      </w:r>
      <w:r>
        <w:rPr>
          <w:rFonts w:hint="eastAsia"/>
        </w:rPr>
        <w:br/>
      </w:r>
      <w:r>
        <w:rPr>
          <w:rFonts w:hint="eastAsia"/>
        </w:rPr>
        <w:t>　　　　四、瓜子行业发展能力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瓜子行业重点企业调研分析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二、企业瓜子业务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中国瓜子行业竞争格局分析</w:t>
      </w:r>
      <w:r>
        <w:rPr>
          <w:rFonts w:hint="eastAsia"/>
        </w:rPr>
        <w:br/>
      </w:r>
      <w:r>
        <w:rPr>
          <w:rFonts w:hint="eastAsia"/>
        </w:rPr>
        <w:t>　　第一节 瓜子行业竞争格局总览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2023-2024年瓜子行业竞争力分析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2019-2023年瓜子行业企业并购活动分析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2023-2024年瓜子行业会展与招投标活动分析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一、瓜子行业会展活动及其市场影响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2024年中国瓜子企业发展企业发展策略与建议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瓜子销售模式与渠道策略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瓜子品牌与市场推广策略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瓜子研发投入与技术创新能力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瓜子合作联盟与资源整合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中国瓜子行业风险与对策</w:t>
      </w:r>
      <w:r>
        <w:rPr>
          <w:rFonts w:hint="eastAsia"/>
        </w:rPr>
        <w:br/>
      </w:r>
      <w:r>
        <w:rPr>
          <w:rFonts w:hint="eastAsia"/>
        </w:rPr>
        <w:t>　　第一节 瓜子行业SWOT分析</w:t>
      </w:r>
      <w:r>
        <w:rPr>
          <w:rFonts w:hint="eastAsia"/>
        </w:rPr>
        <w:br/>
      </w:r>
      <w:r>
        <w:rPr>
          <w:rFonts w:hint="eastAsia"/>
        </w:rPr>
        <w:t>　　　　一、瓜子行业优势</w:t>
      </w:r>
      <w:r>
        <w:rPr>
          <w:rFonts w:hint="eastAsia"/>
        </w:rPr>
        <w:br/>
      </w:r>
      <w:r>
        <w:rPr>
          <w:rFonts w:hint="eastAsia"/>
        </w:rPr>
        <w:t>　　　　二、瓜子行业劣势</w:t>
      </w:r>
      <w:r>
        <w:rPr>
          <w:rFonts w:hint="eastAsia"/>
        </w:rPr>
        <w:br/>
      </w:r>
      <w:r>
        <w:rPr>
          <w:rFonts w:hint="eastAsia"/>
        </w:rPr>
        <w:t>　　　　三、瓜子市场机会</w:t>
      </w:r>
      <w:r>
        <w:rPr>
          <w:rFonts w:hint="eastAsia"/>
        </w:rPr>
        <w:br/>
      </w:r>
      <w:r>
        <w:rPr>
          <w:rFonts w:hint="eastAsia"/>
        </w:rPr>
        <w:t>　　　　四、瓜子市场威胁</w:t>
      </w:r>
      <w:r>
        <w:rPr>
          <w:rFonts w:hint="eastAsia"/>
        </w:rPr>
        <w:br/>
      </w:r>
      <w:r>
        <w:rPr>
          <w:rFonts w:hint="eastAsia"/>
        </w:rPr>
        <w:t>　　第二节 瓜子行业风险及对策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2024-2030年中国瓜子行业前景与发展趋势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2023-2024年瓜子行业发展环境分析</w:t>
      </w:r>
      <w:r>
        <w:rPr>
          <w:rFonts w:hint="eastAsia"/>
        </w:rPr>
        <w:br/>
      </w:r>
      <w:r>
        <w:rPr>
          <w:rFonts w:hint="eastAsia"/>
        </w:rPr>
        <w:t>　　　　一、瓜子行业主管部门与监管体制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二、瓜子行业主要法律法规及政策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三、瓜子行业标准与质量监管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2024-2030年瓜子行业发展趋势与方向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2024-2030年瓜子行业发展潜力与机遇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瓜子行业研究结论与建议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[中.智.林.]瓜子行业发展建议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2019-2023年中国瓜子市场规模及增长情况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2019-2023年中国瓜子行业产能及增长趋势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2024-2030年中国瓜子行业产能预测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2019-2023年中国瓜子行业市场需求及增长情况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2024-2030年中国瓜子行业市场需求预测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2019-2023年中国瓜子行业利润及增长情况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**地区瓜子行业市场需求情况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2019-2023年中国瓜子行业进口量及增速统计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2019-2023年中国瓜子行业出口量及增速统计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2024年瓜子行业壁垒</w:t>
      </w:r>
      <w:r>
        <w:rPr>
          <w:rFonts w:hint="eastAsia"/>
        </w:rPr>
        <w:br/>
      </w:r>
      <w:r>
        <w:rPr>
          <w:rFonts w:hint="eastAsia"/>
        </w:rPr>
        <w:t>　　图表 2024年瓜子市场前景分析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2024-2030年中国瓜子市场需求预测</w:t>
      </w:r>
      <w:r>
        <w:rPr>
          <w:rFonts w:hint="eastAsia"/>
        </w:rPr>
        <w:br/>
      </w:r>
      <w:r>
        <w:rPr>
          <w:rFonts w:hint="eastAsia"/>
        </w:rPr>
        <w:t>　　图表 2024年瓜子发展趋势预测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07ee623774fc8" w:history="1">
        <w:r>
          <w:rPr>
            <w:rStyle w:val="Hyperlink"/>
          </w:rPr>
          <w:t>2024-2030年中国瓜子市场现状与前景分析报告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07ee623774fc8" w:history="1">
        <w:r>
          <w:rPr>
            <w:rStyle w:val="Hyperlink"/>
          </w:rPr>
          <w:t>https://www.20087.com/3/20/GuaZiXianZhuangYuQianJingFenXi.html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2ab7079fe42e3" w:history="1">
      <w:r>
        <w:rPr>
          <w:rStyle w:val="Hyperlink"/>
        </w:rPr>
        <w:t>2024-2030年中国瓜子市场现状与前景分析报告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GuaZiXianZhuangYuQianJingFenXi.html" TargetMode="External" Id="Rba507ee62377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GuaZiXianZhuangYuQianJingFenXi.html" TargetMode="External" Id="R79e2ab7079fe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2024-10-03T02:08:22Z</dcterms:created>
  <dcterms:modified xsi:type="dcterms:W3CDTF">2024-10-03T03:08:22Z</dcterms:modified>
  <dc:subject>2024-2030年中国瓜子市场现状与前景分析报告</dc:subject>
  <dc:title>2024-2030年中国瓜子市场现状与前景分析报告</dc:title>
  <cp:keywords>2024-2030年中国瓜子市场现状与前景分析报告</cp:keywords>
  <dc:description>2024-2030年中国瓜子市场现状与前景分析报告</dc:description>
</cp:coreProperties>
</file>