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c3a2a9f35411c" w:history="1">
              <w:r>
                <w:rPr>
                  <w:rStyle w:val="Hyperlink"/>
                </w:rPr>
                <w:t>2024-2030年全球与中国脱脂羊奶粉行业分析及市场前景报告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c3a2a9f35411c" w:history="1">
              <w:r>
                <w:rPr>
                  <w:rStyle w:val="Hyperlink"/>
                </w:rPr>
                <w:t>2024-2030年全球与中国脱脂羊奶粉行业分析及市场前景报告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c3a2a9f35411c" w:history="1">
                <w:r>
                  <w:rPr>
                    <w:rStyle w:val="Hyperlink"/>
                  </w:rPr>
                  <w:t>https://www.20087.com/3/20/TuoZhiYangNaiFenQianJing.html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羊奶粉是一种营养丰富、脂肪含量较低的乳制品，适合于追求健康生活方式的消费者。随着人们健康意识的提高，对于低脂、高蛋白食品的需求增加，脱脂羊奶粉因其独特的营养价值而受到欢迎。相比于牛奶，羊奶中的脂肪球更小，易于消化吸收，而脱脂处理则进一步减少了脂肪含量，更适合需要控制脂肪摄入的人群。近年来，随着加工技术的进步，脱脂羊奶粉的口感和溶解性得到了显著提升，使其更易于被消费者接受。</w:t>
      </w:r>
      <w:r>
        <w:rPr>
          <w:rFonts w:hint="eastAsia"/>
        </w:rPr>
        <w:br/>
      </w:r>
      <w:r>
        <w:rPr>
          <w:rFonts w:hint="eastAsia"/>
        </w:rPr>
        <w:t>　　未来，脱脂羊奶粉市场将持续增长。一方面，随着消费者对健康食品认知度的提高，对于功能性食品的需求增加，这为脱脂羊奶粉提供了良好的市场基础。另一方面，针对特殊人群如婴幼儿、老年人的产品细分将更加明显，满足不同年龄段消费者的特定需求。此外，随着供应链的优化，脱脂羊奶粉的生产成本有望降低，使其价格更加亲民。长期来看，产品创新和品质提升将是推动脱脂羊奶粉市场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c3a2a9f35411c" w:history="1">
        <w:r>
          <w:rPr>
            <w:rStyle w:val="Hyperlink"/>
          </w:rPr>
          <w:t>2024-2030年全球与中国脱脂羊奶粉行业分析及市场前景报告</w:t>
        </w:r>
      </w:hyperlink>
      <w:r>
        <w:rPr>
          <w:rFonts w:hint="eastAsia"/>
        </w:rPr>
        <w:t>》依据国家统计局、发改委及脱脂羊奶粉相关协会等的数据资料，深入研究了脱脂羊奶粉行业的现状，包括脱脂羊奶粉市场需求、市场规模及产业链状况。脱脂羊奶粉报告分析了脱脂羊奶粉的价格波动、各细分市场的动态，以及重点企业的经营状况。同时，报告对脱脂羊奶粉市场前景及发展趋势进行了科学预测，揭示了潜在的市场需求和投资机会，也指出了脱脂羊奶粉行业内可能的风险。此外，脱脂羊奶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脱脂羊奶粉市场概述</w:t>
      </w:r>
      <w:r>
        <w:rPr>
          <w:rFonts w:hint="eastAsia"/>
        </w:rPr>
        <w:br/>
      </w:r>
      <w:r>
        <w:rPr>
          <w:rFonts w:hint="eastAsia"/>
        </w:rPr>
        <w:t>　　1.1 脱脂羊奶粉行业概述及统计范围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按照不同产品类型，脱脂羊奶粉主要可以分为如下几个类别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不同产品类型脱脂羊奶粉增长趋势2019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脂肪含量1%</w:t>
      </w:r>
      <w:r>
        <w:rPr>
          <w:rFonts w:hint="eastAsia"/>
        </w:rPr>
        <w:br/>
      </w:r>
      <w:r>
        <w:rPr>
          <w:rFonts w:hint="eastAsia"/>
        </w:rPr>
        <w:t>　　　　1.2.3 脂肪含量2%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从不同应用，脱脂羊奶粉主要包括如下几个方面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不同应用脱脂羊奶粉增长趋势2019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婴幼儿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脱脂羊奶粉行业发展总体概况</w:t>
      </w:r>
      <w:r>
        <w:rPr>
          <w:rFonts w:hint="eastAsia"/>
        </w:rPr>
        <w:br/>
      </w:r>
      <w:r>
        <w:rPr>
          <w:rFonts w:hint="eastAsia"/>
        </w:rPr>
        <w:t>　　　　1.4.2 脱脂羊奶粉行业发展主要特点</w:t>
      </w:r>
      <w:r>
        <w:rPr>
          <w:rFonts w:hint="eastAsia"/>
        </w:rPr>
        <w:br/>
      </w:r>
      <w:r>
        <w:rPr>
          <w:rFonts w:hint="eastAsia"/>
        </w:rPr>
        <w:t>　　　　1.4.3 脱脂羊奶粉行业发展影响因素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全球脱脂羊奶粉供需现状及预测（2019-2030）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全球脱脂羊奶粉产能、产量、产能利用率及发展趋势（2019-2030）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全球脱脂羊奶粉产量、需求量及发展趋势（2019-2030）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全球主要地区脱脂羊奶粉产量及发展趋势（2019-2030）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中国脱脂羊奶粉供需现状及预测（2019-2030）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中国脱脂羊奶粉产能、产量、产能利用率及发展趋势（2019-2030）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中国脱脂羊奶粉产量、市场需求量及发展趋势（2019-2030）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中国脱脂羊奶粉产能和产量占全球的比重（2019-2030）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全球脱脂羊奶粉销量及收入（2019-2030）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全球市场脱脂羊奶粉收入（2019-2030）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全球市场脱脂羊奶粉价格趋势（2019-2030）</w:t>
      </w:r>
      <w:r>
        <w:rPr>
          <w:rFonts w:hint="eastAsia"/>
        </w:rPr>
        <w:br/>
      </w:r>
      <w:r>
        <w:rPr>
          <w:rFonts w:hint="eastAsia"/>
        </w:rPr>
        <w:t>　　2.4 中国脱脂羊奶粉销量及收入（2019-2030）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中国市场脱脂羊奶粉收入（2019-2030）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中国市场脱脂羊奶粉销量和收入占全球的比重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全球脱脂羊奶粉主要地区分析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全球主要地区脱脂羊奶粉市场规模分析：2019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全球主要地区脱脂羊奶粉销售收入及市场份额（2019-2024年）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全球主要地区脱脂羊奶粉销售收入预测（2024-2030年）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全球主要地区脱脂羊奶粉销量分析：2019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全球主要地区脱脂羊奶粉销量及市场份额（2019-2024年）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全球主要地区脱脂羊奶粉销量及市场份额预测（2024-2030）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北美（美国和加拿大）脱脂羊奶粉收入（2019-2030）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欧洲（德国、英国、法国和意大利等国家）脱脂羊奶粉收入（2019-2030）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亚太（中国、日本、韩国、中国台湾、印度和东南亚等）脱脂羊奶粉收入（2019-2030）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拉美地区（墨西哥、巴西等国家）脱脂羊奶粉收入（2019-2030）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中东及非洲（土耳其、沙特等国家）脱脂羊奶粉收入（2019-2030）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全球市场主要厂商脱脂羊奶粉产能市场份额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全球市场主要厂商脱脂羊奶粉销量（2019-2024）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全球市场主要厂商脱脂羊奶粉销售收入（2019-2024）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全球市场主要厂商脱脂羊奶粉销售价格（2019-2024）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2024年全球主要生产商脱脂羊奶粉收入排名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中国市场主要厂商脱脂羊奶粉销量（2019-2024）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中国市场主要厂商脱脂羊奶粉销售收入（2019-2024）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中国市场主要厂商脱脂羊奶粉销售价格（2019-2024）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2024年中国主要生产商脱脂羊奶粉收入排名</w:t>
      </w:r>
      <w:r>
        <w:rPr>
          <w:rFonts w:hint="eastAsia"/>
        </w:rPr>
        <w:br/>
      </w:r>
      <w:r>
        <w:rPr>
          <w:rFonts w:hint="eastAsia"/>
        </w:rPr>
        <w:t>　　4.3 全球主要厂商脱脂羊奶粉产地分布及商业化日期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全球主要厂商脱脂羊奶粉产品类型列表</w:t>
      </w:r>
      <w:r>
        <w:rPr>
          <w:rFonts w:hint="eastAsia"/>
        </w:rPr>
        <w:br/>
      </w:r>
      <w:r>
        <w:rPr>
          <w:rFonts w:hint="eastAsia"/>
        </w:rPr>
        <w:t>　　4.5 脱脂羊奶粉行业集中度、竞争程度分析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脱脂羊奶粉行业集中度分析：全球头部厂商份额（Top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全球脱脂羊奶粉第一梯队、第二梯队和第三梯队生产商（品牌）及市场份额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不同产品类型脱脂羊奶粉分析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全球市场不同产品类型脱脂羊奶粉销量及市场份额（2019-2024）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全球市场不同产品类型脱脂羊奶粉销量预测（2024-2030）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全球市场不同产品类型脱脂羊奶粉收入（2019-2030）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全球市场不同产品类型脱脂羊奶粉收入及市场份额（2019-2024）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全球市场不同产品类型脱脂羊奶粉收入预测（2024-2030）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全球市场不同产品类型脱脂羊奶粉价格走势（2019-2030）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中国市场不同产品类型脱脂羊奶粉销量及市场份额（2019-2024）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中国市场不同产品类型脱脂羊奶粉销量预测（2024-2030）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中国市场不同产品类型脱脂羊奶粉收入（2019-2030）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中国市场不同产品类型脱脂羊奶粉收入及市场份额（2019-2024）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中国市场不同产品类型脱脂羊奶粉收入预测（2024-2030）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不同应用脱脂羊奶粉分析</w:t>
      </w:r>
      <w:r>
        <w:rPr>
          <w:rFonts w:hint="eastAsia"/>
        </w:rPr>
        <w:br/>
      </w:r>
      <w:r>
        <w:rPr>
          <w:rFonts w:hint="eastAsia"/>
        </w:rPr>
        <w:t>　　6.1 全球市场不同应用脱脂羊奶粉销量（2019-2030）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全球市场不同应用脱脂羊奶粉销量及市场份额（2019-2024）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全球市场不同应用脱脂羊奶粉销量预测（2024-2030）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全球市场不同应用脱脂羊奶粉收入（2019-2030）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全球市场不同应用脱脂羊奶粉收入及市场份额（2019-2024）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全球市场不同应用脱脂羊奶粉收入预测（2024-2030）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全球市场不同应用脱脂羊奶粉价格走势（2019-2030）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中国市场不同应用脱脂羊奶粉销量（2019-2030）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中国市场不同应用脱脂羊奶粉销量及市场份额（2019-2024）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中国市场不同应用脱脂羊奶粉销量预测（2024-2030）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中国市场不同应用脱脂羊奶粉收入（2019-2030）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中国市场不同应用脱脂羊奶粉收入及市场份额（2019-2024）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中国市场不同应用脱脂羊奶粉收入预测（2024-2030）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脱脂羊奶粉行业发展趋势</w:t>
      </w:r>
      <w:r>
        <w:rPr>
          <w:rFonts w:hint="eastAsia"/>
        </w:rPr>
        <w:br/>
      </w:r>
      <w:r>
        <w:rPr>
          <w:rFonts w:hint="eastAsia"/>
        </w:rPr>
        <w:t>　　7.2 脱脂羊奶粉行业主要驱动因素</w:t>
      </w:r>
      <w:r>
        <w:rPr>
          <w:rFonts w:hint="eastAsia"/>
        </w:rPr>
        <w:br/>
      </w:r>
      <w:r>
        <w:rPr>
          <w:rFonts w:hint="eastAsia"/>
        </w:rPr>
        <w:t>　　7.3 脱脂羊奶粉中国企业SWOT分析</w:t>
      </w:r>
      <w:r>
        <w:rPr>
          <w:rFonts w:hint="eastAsia"/>
        </w:rPr>
        <w:br/>
      </w:r>
      <w:r>
        <w:rPr>
          <w:rFonts w:hint="eastAsia"/>
        </w:rPr>
        <w:t>　　7.4 中国脱脂羊奶粉行业政策环境分析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脱脂羊奶粉行业产业链简介</w:t>
      </w:r>
      <w:r>
        <w:rPr>
          <w:rFonts w:hint="eastAsia"/>
        </w:rPr>
        <w:br/>
      </w:r>
      <w:r>
        <w:rPr>
          <w:rFonts w:hint="eastAsia"/>
        </w:rPr>
        <w:t>　　　　8.2.1 脱脂羊奶粉行业供应链分析</w:t>
      </w:r>
      <w:r>
        <w:rPr>
          <w:rFonts w:hint="eastAsia"/>
        </w:rPr>
        <w:br/>
      </w:r>
      <w:r>
        <w:rPr>
          <w:rFonts w:hint="eastAsia"/>
        </w:rPr>
        <w:t>　　　　8.2.2 脱脂羊奶粉主要原料及供应情况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脱脂羊奶粉行业主要下游客户</w:t>
      </w:r>
      <w:r>
        <w:rPr>
          <w:rFonts w:hint="eastAsia"/>
        </w:rPr>
        <w:br/>
      </w:r>
      <w:r>
        <w:rPr>
          <w:rFonts w:hint="eastAsia"/>
        </w:rPr>
        <w:t>　　8.3 脱脂羊奶粉行业采购模式</w:t>
      </w:r>
      <w:r>
        <w:rPr>
          <w:rFonts w:hint="eastAsia"/>
        </w:rPr>
        <w:br/>
      </w:r>
      <w:r>
        <w:rPr>
          <w:rFonts w:hint="eastAsia"/>
        </w:rPr>
        <w:t>　　8.4 脱脂羊奶粉行业生产模式</w:t>
      </w:r>
      <w:r>
        <w:rPr>
          <w:rFonts w:hint="eastAsia"/>
        </w:rPr>
        <w:br/>
      </w:r>
      <w:r>
        <w:rPr>
          <w:rFonts w:hint="eastAsia"/>
        </w:rPr>
        <w:t>　　8.5 脱脂羊奶粉行业销售模式及销售渠道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全球市场主要脱脂羊奶粉厂商简介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重点企业（18）脱脂羊奶粉销量、收入、价格及毛利率（2019-2024）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中国市场脱脂羊奶粉产量、销量、进出口分析及未来趋势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中国市场脱脂羊奶粉产量、销量、进出口分析及未来趋势（2019-2030）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中国市场脱脂羊奶粉进出口贸易趋势</w:t>
      </w:r>
      <w:r>
        <w:rPr>
          <w:rFonts w:hint="eastAsia"/>
        </w:rPr>
        <w:br/>
      </w:r>
      <w:r>
        <w:rPr>
          <w:rFonts w:hint="eastAsia"/>
        </w:rPr>
        <w:t>　　10.3 中国市场脱脂羊奶粉主要进口来源</w:t>
      </w:r>
      <w:r>
        <w:rPr>
          <w:rFonts w:hint="eastAsia"/>
        </w:rPr>
        <w:br/>
      </w:r>
      <w:r>
        <w:rPr>
          <w:rFonts w:hint="eastAsia"/>
        </w:rPr>
        <w:t>　　10.4 中国市场脱脂羊奶粉主要出口目的地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中国市场脱脂羊奶粉主要地区分布</w:t>
      </w:r>
      <w:r>
        <w:rPr>
          <w:rFonts w:hint="eastAsia"/>
        </w:rPr>
        <w:br/>
      </w:r>
      <w:r>
        <w:rPr>
          <w:rFonts w:hint="eastAsia"/>
        </w:rPr>
        <w:t>　　11.1 中国脱脂羊奶粉生产地区分布</w:t>
      </w:r>
      <w:r>
        <w:rPr>
          <w:rFonts w:hint="eastAsia"/>
        </w:rPr>
        <w:br/>
      </w:r>
      <w:r>
        <w:rPr>
          <w:rFonts w:hint="eastAsia"/>
        </w:rPr>
        <w:t>　　11.2 中国脱脂羊奶粉消费地区分布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全球不同产品类型脱脂羊奶粉增长趋势2019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不同应用脱脂羊奶粉增长趋势2019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脱脂羊奶粉行业发展主要特点</w:t>
      </w:r>
      <w:r>
        <w:rPr>
          <w:rFonts w:hint="eastAsia"/>
        </w:rPr>
        <w:br/>
      </w:r>
      <w:r>
        <w:rPr>
          <w:rFonts w:hint="eastAsia"/>
        </w:rPr>
        <w:t>　　表4 脱脂羊奶粉行业发展有利因素分析</w:t>
      </w:r>
      <w:r>
        <w:rPr>
          <w:rFonts w:hint="eastAsia"/>
        </w:rPr>
        <w:br/>
      </w:r>
      <w:r>
        <w:rPr>
          <w:rFonts w:hint="eastAsia"/>
        </w:rPr>
        <w:t>　　表5 脱脂羊奶粉行业发展不利因素分析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进入脱脂羊奶粉行业壁垒</w:t>
      </w:r>
      <w:r>
        <w:rPr>
          <w:rFonts w:hint="eastAsia"/>
        </w:rPr>
        <w:br/>
      </w:r>
      <w:r>
        <w:rPr>
          <w:rFonts w:hint="eastAsia"/>
        </w:rPr>
        <w:t>　　表7 全球主要地区脱脂羊奶粉产量（吨）：2019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全球主要地区脱脂羊奶粉产量（2019-2024）&amp;（吨）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全球主要地区脱脂羊奶粉产量市场份额（2019-2024）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全球主要地区脱脂羊奶粉产量（2024-2030）&amp;（吨）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全球主要地区脱脂羊奶粉销售收入（百万美元）：2019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全球主要地区脱脂羊奶粉销售收入（2019-2024）&amp;（百万美元）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全球主要地区脱脂羊奶粉销售收入市场份额（2019-2024）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全球主要地区脱脂羊奶粉收入（2024-2030）&amp;（百万美元）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全球主要地区脱脂羊奶粉收入市场份额（2024-2030）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全球主要地区脱脂羊奶粉销量（吨）：2019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全球主要地区脱脂羊奶粉销量（2019-2024）&amp;（吨）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全球主要地区脱脂羊奶粉销量市场份额（2019-2024）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全球主要地区脱脂羊奶粉销量（2024-2030）&amp;（吨）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全球主要地区脱脂羊奶粉销量份额（2024-2030）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北美脱脂羊奶粉基本情况分析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北美（美国和加拿大）脱脂羊奶粉销量（2019-2030）&amp;（吨）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北美（美国和加拿大）脱脂羊奶粉收入（2019-2030）&amp;（百万美元）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欧洲脱脂羊奶粉基本情况分析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欧洲（德国、英国、法国和意大利等国家）脱脂羊奶粉销量（2019-2030）&amp;（吨）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欧洲（德国、英国、法国和意大利等国家）脱脂羊奶粉收入（2019-2030）&amp;（百万美元）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亚太地区脱脂羊奶粉基本情况分析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亚太（中国、日本、韩国、中国台湾、印度和东南亚等）脱脂羊奶粉销量（2019-2030）&amp;（吨）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亚太（中国、日本、韩国、中国台湾、印度和东南亚等）脱脂羊奶粉收入（2019-2030）&amp;（百万美元）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拉美地区脱脂羊奶粉基本情况分析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拉美地区（墨西哥、巴西等国家）脱脂羊奶粉销量（2019-2030）&amp;（吨）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拉美地区（墨西哥、巴西等国家）脱脂羊奶粉收入（2019-2030）&amp;（百万美元）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中东及非洲脱脂羊奶粉基本情况分析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中东及非洲（土耳其、沙特等国家）脱脂羊奶粉销量（2019-2030）&amp;（吨）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中东及非洲（土耳其、沙特等国家）脱脂羊奶粉收入（2019-2030）&amp;（百万美元）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全球市场主要厂商脱脂羊奶粉产能（2023-2024）&amp;（吨）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全球市场主要厂商脱脂羊奶粉销量（2019-2024）&amp;（吨）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全球市场主要厂商脱脂羊奶粉销量市场份额（2019-2024）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全球市场主要厂商脱脂羊奶粉销售收入（2019-2024）&amp;（百万美元）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全球市场主要厂商脱脂羊奶粉销售收入市场份额（2019-2024）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全球市场主要厂商脱脂羊奶粉销售价格（2019-2024）&amp;（美元\u002F吨）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2024年全球主要生产商脱脂羊奶粉收入排名（百万美元）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中国市场主要厂商脱脂羊奶粉销量（2019-2024）&amp;（吨）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中国市场主要厂商脱脂羊奶粉销量市场份额（2019-2024）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中国市场主要厂商脱脂羊奶粉销售收入（2019-2024）&amp;（百万美元）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中国市场主要厂商脱脂羊奶粉销售收入市场份额（2019-2024）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中国市场主要厂商脱脂羊奶粉销售价格（2019-2024）&amp;（美元\u002F吨）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2024年中国主要生产商脱脂羊奶粉收入排名（百万美元）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全球主要厂商脱脂羊奶粉产地分布及商业化日期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全球主要厂商脱脂羊奶粉产品类型列表</w:t>
      </w:r>
      <w:r>
        <w:rPr>
          <w:rFonts w:hint="eastAsia"/>
        </w:rPr>
        <w:br/>
      </w:r>
      <w:r>
        <w:rPr>
          <w:rFonts w:hint="eastAsia"/>
        </w:rPr>
        <w:t>　　表51 2024全球脱脂羊奶粉主要厂商市场地位（第一梯队、第二梯队和第三梯队）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全球不同产品类型脱脂羊奶粉销量（2019-2024年）&amp;（吨）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全球不同产品类型脱脂羊奶粉销量市场份额（2019-2024）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全球不同产品类型脱脂羊奶粉销量预测（2024-2030）&amp;（吨）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全球市场不同产品类型脱脂羊奶粉销量市场份额预测（2024-2030）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全球不同产品类型脱脂羊奶粉收入（2019-2024年）&amp;（百万美元）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全球不同产品类型脱脂羊奶粉收入市场份额（2019-2024）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全球不同产品类型脱脂羊奶粉收入预测（2024-2030）&amp;（百万美元）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全球不同产品类型脱脂羊奶粉收入市场份额预测（2024-2030）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全球不同产品类型脱脂羊奶粉价格走势（2019-2030）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中国不同产品类型脱脂羊奶粉销量（2019-2024年）&amp;（吨）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中国不同产品类型脱脂羊奶粉销量市场份额（2019-2024）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中国不同产品类型脱脂羊奶粉销量预测（2024-2030）&amp;（吨）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中国不同产品类型脱脂羊奶粉销量市场份额预测（2024-2030）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中国不同产品类型脱脂羊奶粉收入（2019-2024年）&amp;（百万美元）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中国不同产品类型脱脂羊奶粉收入市场份额（2019-2024）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中国不同产品类型脱脂羊奶粉收入预测（2024-2030）&amp;（百万美元）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中国不同产品类型脱脂羊奶粉收入市场份额预测（2024-2030）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全球不同应用脱脂羊奶粉销量（2019-2024年）&amp;（吨）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全球不同应用脱脂羊奶粉销量市场份额（2019-2024）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全球不同应用脱脂羊奶粉销量预测（2024-2030）&amp;（吨）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全球市场不同应用脱脂羊奶粉销量市场份额预测（2024-2030）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全球不同应用脱脂羊奶粉收入（2019-2024年）&amp;（百万美元）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全球不同应用脱脂羊奶粉收入市场份额（2019-2024）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全球不同应用脱脂羊奶粉收入预测（2024-2030）&amp;（百万美元）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全球不同应用脱脂羊奶粉收入市场份额预测（2024-2030）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全球不同应用脱脂羊奶粉价格走势（2019-2030）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中国不同应用脱脂羊奶粉销量（2019-2024年）&amp;（吨）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中国不同应用脱脂羊奶粉销量市场份额（2019-2024）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中国不同应用脱脂羊奶粉销量预测（2024-2030）&amp;（吨）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中国不同应用脱脂羊奶粉销量市场份额预测（2024-2030）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中国不同应用脱脂羊奶粉收入（2019-2024年）&amp;（百万美元）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中国不同应用脱脂羊奶粉收入市场份额（2019-2024）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中国不同应用脱脂羊奶粉收入预测（2024-2030）&amp;（百万美元）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中国不同应用脱脂羊奶粉收入市场份额预测（2024-2030）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脱脂羊奶粉行业技术发展趋势</w:t>
      </w:r>
      <w:r>
        <w:rPr>
          <w:rFonts w:hint="eastAsia"/>
        </w:rPr>
        <w:br/>
      </w:r>
      <w:r>
        <w:rPr>
          <w:rFonts w:hint="eastAsia"/>
        </w:rPr>
        <w:t>　　表87 脱脂羊奶粉行业主要驱动因素</w:t>
      </w:r>
      <w:r>
        <w:rPr>
          <w:rFonts w:hint="eastAsia"/>
        </w:rPr>
        <w:br/>
      </w:r>
      <w:r>
        <w:rPr>
          <w:rFonts w:hint="eastAsia"/>
        </w:rPr>
        <w:t>　　表88 脱脂羊奶粉行业供应链分析</w:t>
      </w:r>
      <w:r>
        <w:rPr>
          <w:rFonts w:hint="eastAsia"/>
        </w:rPr>
        <w:br/>
      </w:r>
      <w:r>
        <w:rPr>
          <w:rFonts w:hint="eastAsia"/>
        </w:rPr>
        <w:t>　　表89 脱脂羊奶粉上游原料供应商</w:t>
      </w:r>
      <w:r>
        <w:rPr>
          <w:rFonts w:hint="eastAsia"/>
        </w:rPr>
        <w:br/>
      </w:r>
      <w:r>
        <w:rPr>
          <w:rFonts w:hint="eastAsia"/>
        </w:rPr>
        <w:t>　　表90 脱脂羊奶粉行业主要下游客户</w:t>
      </w:r>
      <w:r>
        <w:rPr>
          <w:rFonts w:hint="eastAsia"/>
        </w:rPr>
        <w:br/>
      </w:r>
      <w:r>
        <w:rPr>
          <w:rFonts w:hint="eastAsia"/>
        </w:rPr>
        <w:t>　　表91 脱脂羊奶粉行业典型经销商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重点企业（18）脱脂羊奶粉生产基地、销售区域、竞争对手及市场地位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重点企业（18）脱脂羊奶粉产品规格、参数及市场应用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重点企业（18）脱脂羊奶粉销量（吨）、收入（百万美元）、价格（美元\u002F吨）及毛利率（2019-2024）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中国市场脱脂羊奶粉产量、销量、进出口（2019-2024年）&amp;（吨）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表183 中国市场脱脂羊奶粉产量、销量、进出口预测（2024-2030）&amp;（吨）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表184 中国市场脱脂羊奶粉进出口贸易趋势</w:t>
      </w:r>
      <w:r>
        <w:rPr>
          <w:rFonts w:hint="eastAsia"/>
        </w:rPr>
        <w:br/>
      </w:r>
      <w:r>
        <w:rPr>
          <w:rFonts w:hint="eastAsia"/>
        </w:rPr>
        <w:t>　　表185 中国市场脱脂羊奶粉主要进口来源</w:t>
      </w:r>
      <w:r>
        <w:rPr>
          <w:rFonts w:hint="eastAsia"/>
        </w:rPr>
        <w:br/>
      </w:r>
      <w:r>
        <w:rPr>
          <w:rFonts w:hint="eastAsia"/>
        </w:rPr>
        <w:t>　　表186 中国市场脱脂羊奶粉主要出口目的地</w:t>
      </w:r>
      <w:r>
        <w:rPr>
          <w:rFonts w:hint="eastAsia"/>
        </w:rPr>
        <w:br/>
      </w:r>
      <w:r>
        <w:rPr>
          <w:rFonts w:hint="eastAsia"/>
        </w:rPr>
        <w:t>　　表187 中国脱脂羊奶粉生产地区分布</w:t>
      </w:r>
      <w:r>
        <w:rPr>
          <w:rFonts w:hint="eastAsia"/>
        </w:rPr>
        <w:br/>
      </w:r>
      <w:r>
        <w:rPr>
          <w:rFonts w:hint="eastAsia"/>
        </w:rPr>
        <w:t>　　表188 中国脱脂羊奶粉消费地区分布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脱脂羊奶粉产品图片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全球不同产品类型脱脂羊奶粉市场份额2023 &amp; 2024</w:t>
      </w:r>
      <w:r>
        <w:rPr>
          <w:rFonts w:hint="eastAsia"/>
        </w:rPr>
        <w:br/>
      </w:r>
      <w:r>
        <w:rPr>
          <w:rFonts w:hint="eastAsia"/>
        </w:rPr>
        <w:t>　　图3 脂肪含量1%产品图片</w:t>
      </w:r>
      <w:r>
        <w:rPr>
          <w:rFonts w:hint="eastAsia"/>
        </w:rPr>
        <w:br/>
      </w:r>
      <w:r>
        <w:rPr>
          <w:rFonts w:hint="eastAsia"/>
        </w:rPr>
        <w:t>　　图4 脂肪含量2%产品图片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全球不同应用脱脂羊奶粉市场份额2023 vs 2024</w:t>
      </w:r>
      <w:r>
        <w:rPr>
          <w:rFonts w:hint="eastAsia"/>
        </w:rPr>
        <w:br/>
      </w:r>
      <w:r>
        <w:rPr>
          <w:rFonts w:hint="eastAsia"/>
        </w:rPr>
        <w:t>　　图7 婴幼儿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全球脱脂羊奶粉产能、产量、产能利用率及发展趋势（2019-2030）&amp;（吨）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全球脱脂羊奶粉产量、需求量及发展趋势（2019-2030）&amp;（吨）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全球主要地区脱脂羊奶粉产量市场份额（2019-2030）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中国脱脂羊奶粉产能、产量、产能利用率及发展趋势（2019-2030）&amp;（吨）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中国脱脂羊奶粉产量、市场需求量及发展趋势（2019-2030）&amp;（吨）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中国脱脂羊奶粉总产能占全球比重（2019-2030）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中国脱脂羊奶粉总产量占全球比重（2019-2030）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全球脱脂羊奶粉市场收入及增长率：（2019-2030）&amp;（百万美元）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全球市场脱脂羊奶粉市场规模：2019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全球市场脱脂羊奶粉销量及增长率（2019-2030）&amp;（吨）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全球市场脱脂羊奶粉价格趋势（2019-2030）&amp;（美元\u002F吨）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中国脱脂羊奶粉市场收入及增长率：（2019-2030）&amp;（百万美元）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中国市场脱脂羊奶粉市场规模：2019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中国市场脱脂羊奶粉销量及增长率（2019-2030）&amp;（吨）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中国市场脱脂羊奶粉销量占全球比重（2019-2030）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中国脱脂羊奶粉收入占全球比重（2019-2030）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全球主要地区脱脂羊奶粉销售收入市场份额（2019-2024）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全球主要地区脱脂羊奶粉销售收入市场份额（2023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全球主要地区脱脂羊奶粉收入市场份额（2024-2030）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北美（美国和加拿大）脱脂羊奶粉销量份额（2019-2030）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北美（美国和加拿大）脱脂羊奶粉收入份额（2019-2030）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欧洲（德国、英国、法国和意大利等国家）脱脂羊奶粉销量份额（2019-2030）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欧洲（德国、英国、法国和意大利等国家）脱脂羊奶粉收入份额（2019-2030）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亚太（中国、日本、韩国、中国台湾、印度和东南亚等）脱脂羊奶粉销量份额（2019-2030）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亚太（中国、日本、韩国、中国台湾、印度和东南亚等）脱脂羊奶粉收入份额（2019-2030）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拉美地区（墨西哥、巴西等国家）脱脂羊奶粉销量份额（2019-2030）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拉美地区（墨西哥、巴西等国家）脱脂羊奶粉收入份额（2019-2030）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中东及非洲（土耳其、沙特等国家）脱脂羊奶粉销量份额（2019-2030）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中东及非洲（土耳其、沙特等国家）脱脂羊奶粉收入份额（2019-2030）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2024年全球市场主要厂商脱脂羊奶粉销量市场份额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2024年全球市场主要厂商脱脂羊奶粉收入市场份额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2024年中国市场主要厂商脱脂羊奶粉销量市场份额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2024年中国市场主要厂商脱脂羊奶粉收入市场份额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2024年全球前五大生产商脱脂羊奶粉市场份额</w:t>
      </w:r>
      <w:r>
        <w:rPr>
          <w:rFonts w:hint="eastAsia"/>
        </w:rPr>
        <w:br/>
      </w:r>
      <w:r>
        <w:rPr>
          <w:rFonts w:hint="eastAsia"/>
        </w:rPr>
        <w:t>　　图43 全球脱脂羊奶粉第一梯队、第二梯队和第三梯队生产商（品牌）及市场份额（2024）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全球不同产品类型脱脂羊奶粉价格走势（2019-2030）&amp;（美元\u002F吨）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全球不同应用脱脂羊奶粉价格走势（2019-2030）&amp;（美元\u002F吨）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脱脂羊奶粉中国企业SWOT分析</w:t>
      </w:r>
      <w:r>
        <w:rPr>
          <w:rFonts w:hint="eastAsia"/>
        </w:rPr>
        <w:br/>
      </w:r>
      <w:r>
        <w:rPr>
          <w:rFonts w:hint="eastAsia"/>
        </w:rPr>
        <w:t>　　图47 脱脂羊奶粉产业链</w:t>
      </w:r>
      <w:r>
        <w:rPr>
          <w:rFonts w:hint="eastAsia"/>
        </w:rPr>
        <w:br/>
      </w:r>
      <w:r>
        <w:rPr>
          <w:rFonts w:hint="eastAsia"/>
        </w:rPr>
        <w:t>　　图48 脱脂羊奶粉行业采购模式分析</w:t>
      </w:r>
      <w:r>
        <w:rPr>
          <w:rFonts w:hint="eastAsia"/>
        </w:rPr>
        <w:br/>
      </w:r>
      <w:r>
        <w:rPr>
          <w:rFonts w:hint="eastAsia"/>
        </w:rPr>
        <w:t>　　图49 脱脂羊奶粉行业销售模式分析</w:t>
      </w:r>
      <w:r>
        <w:rPr>
          <w:rFonts w:hint="eastAsia"/>
        </w:rPr>
        <w:br/>
      </w:r>
      <w:r>
        <w:rPr>
          <w:rFonts w:hint="eastAsia"/>
        </w:rPr>
        <w:t>　　图50 脱脂羊奶粉行业销售模式分析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c3a2a9f35411c" w:history="1">
        <w:r>
          <w:rPr>
            <w:rStyle w:val="Hyperlink"/>
          </w:rPr>
          <w:t>2024-2030年全球与中国脱脂羊奶粉行业分析及市场前景报告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c3a2a9f35411c" w:history="1">
        <w:r>
          <w:rPr>
            <w:rStyle w:val="Hyperlink"/>
          </w:rPr>
          <w:t>https://www.20087.com/3/20/TuoZhiYangNaiFenQianJing.html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4b7a766494068" w:history="1">
      <w:r>
        <w:rPr>
          <w:rStyle w:val="Hyperlink"/>
        </w:rPr>
        <w:t>2024-2030年全球与中国脱脂羊奶粉行业分析及市场前景报告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uoZhiYangNaiFenQianJing.html" TargetMode="External" Id="R7c6c3a2a9f3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uoZhiYangNaiFenQianJing.html" TargetMode="External" Id="Ra584b7a76649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2024-02-21T03:05:00Z</dcterms:created>
  <dcterms:modified xsi:type="dcterms:W3CDTF">2024-02-21T04:05:00Z</dcterms:modified>
  <dc:subject>2024-2030年全球与中国脱脂羊奶粉行业分析及市场前景报告</dc:subject>
  <dc:title>2024-2030年全球与中国脱脂羊奶粉行业分析及市场前景报告</dc:title>
  <cp:keywords>2024-2030年全球与中国脱脂羊奶粉行业分析及市场前景报告</cp:keywords>
  <dc:description>2024-2030年全球与中国脱脂羊奶粉行业分析及市场前景报告</dc:description>
</cp:coreProperties>
</file>