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aeb9920b4df0" w:history="1">
              <w:r>
                <w:rPr>
                  <w:rStyle w:val="Hyperlink"/>
                </w:rPr>
                <w:t>2025-2031年中国蘑菇罐头发展现状分析与前景趋势预测报告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aeb9920b4df0" w:history="1">
              <w:r>
                <w:rPr>
                  <w:rStyle w:val="Hyperlink"/>
                </w:rPr>
                <w:t>2025-2031年中国蘑菇罐头发展现状分析与前景趋势预测报告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daeb9920b4df0" w:history="1">
                <w:r>
                  <w:rPr>
                    <w:rStyle w:val="Hyperlink"/>
                  </w:rPr>
                  <w:t>https://www.20087.com/3/60/MoGuGuanTouDeQianJingQuShi.html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作为方便快捷的食品，因其营养丰富、保存便利而受到消费者欢迎。目前，产品类型多样，不仅包括常见的白蘑菇、香菇，还有特色野生菌等高端产品。生产商在提升产品质量上下功夫，采用先进的灭菌和保鲜技术，确保口感和营养的同时延长货架期。同时，为满足健康饮食趋势，低盐、无添加的健康型蘑菇罐头逐渐增多。</w:t>
      </w:r>
      <w:r>
        <w:rPr>
          <w:rFonts w:hint="eastAsia"/>
        </w:rPr>
        <w:br/>
      </w:r>
      <w:r>
        <w:rPr>
          <w:rFonts w:hint="eastAsia"/>
        </w:rPr>
        <w:t>　　未来，蘑菇罐头行业将趋向于创新口味与包装、强化营养健康属性。通过开发新口味和混搭产品，满足消费者对多样化美食体验的需求。环保包装材料的应用，如可降解塑料和纸质包装，将减少环境负担。营养强化技术的运用，如添加膳食纤维、维生素等，将提升产品附加值。此外，随着素食主义的兴起，以蘑菇为基础的植物肉替代品罐头有望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daeb9920b4df0" w:history="1">
        <w:r>
          <w:rPr>
            <w:rStyle w:val="Hyperlink"/>
          </w:rPr>
          <w:t>2025-2031年中国蘑菇罐头发展现状分析与前景趋势预测报告</w:t>
        </w:r>
      </w:hyperlink>
      <w:r>
        <w:rPr>
          <w:rFonts w:hint="eastAsia"/>
        </w:rPr>
        <w:t>》基于国家统计局及相关协会的详实数据，系统分析了蘑菇罐头行业的市场规模、重点企业表现、产业链结构、竞争格局及价格动态。报告内容严谨、数据详实，结合丰富图表，全面呈现蘑菇罐头行业现状与未来发展趋势。通过对蘑菇罐头技术现状、SWOT分析及市场前景的解读，报告为蘑菇罐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一、蘑菇罐头行业定义及分类</w:t>
      </w:r>
      <w:r>
        <w:rPr>
          <w:rFonts w:hint="eastAsia"/>
        </w:rPr>
        <w:br/>
      </w:r>
      <w:r>
        <w:rPr>
          <w:rFonts w:hint="eastAsia"/>
        </w:rPr>
        <w:t>　　　　二、蘑菇罐头行业经济特性</w:t>
      </w:r>
      <w:r>
        <w:rPr>
          <w:rFonts w:hint="eastAsia"/>
        </w:rPr>
        <w:br/>
      </w:r>
      <w:r>
        <w:rPr>
          <w:rFonts w:hint="eastAsia"/>
        </w:rPr>
        <w:t>　　　　三、蘑菇罐头行业产业链简介</w:t>
      </w:r>
      <w:r>
        <w:rPr>
          <w:rFonts w:hint="eastAsia"/>
        </w:rPr>
        <w:br/>
      </w:r>
      <w:r>
        <w:rPr>
          <w:rFonts w:hint="eastAsia"/>
        </w:rPr>
        <w:t>　　第二节 蘑菇罐头行业发展成熟度</w:t>
      </w:r>
      <w:r>
        <w:rPr>
          <w:rFonts w:hint="eastAsia"/>
        </w:rPr>
        <w:br/>
      </w:r>
      <w:r>
        <w:rPr>
          <w:rFonts w:hint="eastAsia"/>
        </w:rPr>
        <w:t>　　　　一、蘑菇罐头行业发展周期分析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蘑菇罐头行业相关产业动态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蘑菇罐头行业经济环境分析</w:t>
      </w:r>
      <w:r>
        <w:rPr>
          <w:rFonts w:hint="eastAsia"/>
        </w:rPr>
        <w:br/>
      </w:r>
      <w:r>
        <w:rPr>
          <w:rFonts w:hint="eastAsia"/>
        </w:rPr>
        <w:t>　　第二节 蘑菇罐头行业政策环境分析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二、相关蘑菇罐头行业标准分析</w:t>
      </w:r>
      <w:r>
        <w:rPr>
          <w:rFonts w:hint="eastAsia"/>
        </w:rPr>
        <w:br/>
      </w:r>
      <w:r>
        <w:rPr>
          <w:rFonts w:hint="eastAsia"/>
        </w:rPr>
        <w:t>　　第三节 蘑菇罐头行业社会环境分析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2024-2025年蘑菇罐头行业技术发展现状及趋势分析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中国蘑菇罐头市场发展调研</w:t>
      </w:r>
      <w:r>
        <w:rPr>
          <w:rFonts w:hint="eastAsia"/>
        </w:rPr>
        <w:br/>
      </w:r>
      <w:r>
        <w:rPr>
          <w:rFonts w:hint="eastAsia"/>
        </w:rPr>
        <w:t>　　第一节 蘑菇罐头市场现状分析及预测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二、2025-2031年中国蘑菇罐头市场规模预测</w:t>
      </w:r>
      <w:r>
        <w:rPr>
          <w:rFonts w:hint="eastAsia"/>
        </w:rPr>
        <w:br/>
      </w:r>
      <w:r>
        <w:rPr>
          <w:rFonts w:hint="eastAsia"/>
        </w:rPr>
        <w:t>　　第二节 蘑菇罐头行业产能分析及预测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二、2025-2031年中国蘑菇罐头行业产能预测</w:t>
      </w:r>
      <w:r>
        <w:rPr>
          <w:rFonts w:hint="eastAsia"/>
        </w:rPr>
        <w:br/>
      </w:r>
      <w:r>
        <w:rPr>
          <w:rFonts w:hint="eastAsia"/>
        </w:rPr>
        <w:t>　　第三节 蘑菇罐头行业产量情况分析及预测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二、2025-2031年中国蘑菇罐头行业产量预测分析</w:t>
      </w:r>
      <w:r>
        <w:rPr>
          <w:rFonts w:hint="eastAsia"/>
        </w:rPr>
        <w:br/>
      </w:r>
      <w:r>
        <w:rPr>
          <w:rFonts w:hint="eastAsia"/>
        </w:rPr>
        <w:t>　　第四节 蘑菇罐头市场需求分析及预测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二、2025-2031年中国蘑菇罐头市场需求预测分析</w:t>
      </w:r>
      <w:r>
        <w:rPr>
          <w:rFonts w:hint="eastAsia"/>
        </w:rPr>
        <w:br/>
      </w:r>
      <w:r>
        <w:rPr>
          <w:rFonts w:hint="eastAsia"/>
        </w:rPr>
        <w:t>　　第五节 蘑菇罐头进出口数据分析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二、2025-2031年国内蘑菇罐头进出口情况预测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蘑菇罐头细分市场深度分析</w:t>
      </w:r>
      <w:r>
        <w:rPr>
          <w:rFonts w:hint="eastAsia"/>
        </w:rPr>
        <w:br/>
      </w:r>
      <w:r>
        <w:rPr>
          <w:rFonts w:hint="eastAsia"/>
        </w:rPr>
        <w:t>　　第一节 蘑菇罐头细分市场（一）发展研究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蘑菇罐头细分市场（二）发展研究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2019-2024年中国蘑菇罐头行业总体发展状况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2019-2024年中国蘑菇罐头行业区域市场分析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中国蘑菇罐头行业区域市场结构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重点地区蘑菇罐头行业调研分析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三、主要蘑菇罐头品牌产品价位分析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五、价格在蘑菇罐头行业竞争中的重要性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2024-2025年中国蘑菇罐头行业上下游行业发展分析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蘑菇罐头上游行业分析</w:t>
      </w:r>
      <w:r>
        <w:rPr>
          <w:rFonts w:hint="eastAsia"/>
        </w:rPr>
        <w:br/>
      </w:r>
      <w:r>
        <w:rPr>
          <w:rFonts w:hint="eastAsia"/>
        </w:rPr>
        <w:t>　　　　一、蘑菇罐头产品成本构成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四、上游供给对蘑菇罐头行业的影响</w:t>
      </w:r>
      <w:r>
        <w:rPr>
          <w:rFonts w:hint="eastAsia"/>
        </w:rPr>
        <w:br/>
      </w:r>
      <w:r>
        <w:rPr>
          <w:rFonts w:hint="eastAsia"/>
        </w:rPr>
        <w:t>　　第二节 蘑菇罐头下游行业分析</w:t>
      </w:r>
      <w:r>
        <w:rPr>
          <w:rFonts w:hint="eastAsia"/>
        </w:rPr>
        <w:br/>
      </w:r>
      <w:r>
        <w:rPr>
          <w:rFonts w:hint="eastAsia"/>
        </w:rPr>
        <w:t>　　　　一、蘑菇罐头下游行业分布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四、下游需求对蘑菇罐头行业的影响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2024-2025年中国蘑菇罐头产业市场竞争格局分析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2024-2025年中国蘑菇罐头产业竞争现状分析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一、蘑菇罐头竞争力分析</w:t>
      </w:r>
      <w:r>
        <w:rPr>
          <w:rFonts w:hint="eastAsia"/>
        </w:rPr>
        <w:br/>
      </w:r>
      <w:r>
        <w:rPr>
          <w:rFonts w:hint="eastAsia"/>
        </w:rPr>
        <w:t>　　　　二、蘑菇罐头技术竞争分析</w:t>
      </w:r>
      <w:r>
        <w:rPr>
          <w:rFonts w:hint="eastAsia"/>
        </w:rPr>
        <w:br/>
      </w:r>
      <w:r>
        <w:rPr>
          <w:rFonts w:hint="eastAsia"/>
        </w:rPr>
        <w:t>　　　　三、蘑菇罐头价格竞争分析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2025年中国蘑菇罐头产业集中度分析</w:t>
      </w:r>
      <w:r>
        <w:rPr>
          <w:rFonts w:hint="eastAsia"/>
        </w:rPr>
        <w:br/>
      </w:r>
      <w:r>
        <w:rPr>
          <w:rFonts w:hint="eastAsia"/>
        </w:rPr>
        <w:t>　　　　一、蘑菇罐头市场集中度分析</w:t>
      </w:r>
      <w:r>
        <w:rPr>
          <w:rFonts w:hint="eastAsia"/>
        </w:rPr>
        <w:br/>
      </w:r>
      <w:r>
        <w:rPr>
          <w:rFonts w:hint="eastAsia"/>
        </w:rPr>
        <w:t>　　　　二、蘑菇罐头企业集中度分析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2025-2031年提高蘑菇罐头企业竞争力的策略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2024-2025年影响蘑菇罐头行业发展的主要因素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一、影响蘑菇罐头行业运行的有利因素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二、影响蘑菇罐头行业运行的稳定因素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三、影响蘑菇罐头行业运行的不利因素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四、我国蘑菇罐头行业发展面临的挑战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五、我国蘑菇罐头行业发展面临的机遇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蘑菇罐头行业投资风险预警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一、2025-2031年蘑菇罐头行业市场风险及控制策略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二、2025-2031年蘑菇罐头行业政策风险及控制策略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三、2025-2031年蘑菇罐头行业经营风险及控制策略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四、2025-2031年蘑菇罐头同业竞争风险及控制策略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五、2025-2031年蘑菇罐头行业其他风险及控制策略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2025-2031年蘑菇罐头市场发展潜力分析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2025-2031年蘑菇罐头行业发展趋势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2025-2031年蘑菇罐头行业投资前景研究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(中智.林)对我国蘑菇罐头品牌的战略思考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二、蘑菇罐头实施品牌战略的意义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三、蘑菇罐头企业品牌的现状分析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四、我国蘑菇罐头企业的品牌战略</w:t>
      </w:r>
      <w:r>
        <w:rPr>
          <w:rFonts w:hint="eastAsia"/>
        </w:rPr>
        <w:br/>
      </w:r>
      <w:r>
        <w:rPr>
          <w:rFonts w:hint="eastAsia"/>
        </w:rPr>
        <w:t>　　　　五、蘑菇罐头品牌战略管理的策略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蘑菇罐头行业类别</w:t>
      </w:r>
      <w:r>
        <w:rPr>
          <w:rFonts w:hint="eastAsia"/>
        </w:rPr>
        <w:br/>
      </w:r>
      <w:r>
        <w:rPr>
          <w:rFonts w:hint="eastAsia"/>
        </w:rPr>
        <w:t>　　图表 蘑菇罐头行业产业链调研</w:t>
      </w:r>
      <w:r>
        <w:rPr>
          <w:rFonts w:hint="eastAsia"/>
        </w:rPr>
        <w:br/>
      </w:r>
      <w:r>
        <w:rPr>
          <w:rFonts w:hint="eastAsia"/>
        </w:rPr>
        <w:t>　　图表 蘑菇罐头行业现状</w:t>
      </w:r>
      <w:r>
        <w:rPr>
          <w:rFonts w:hint="eastAsia"/>
        </w:rPr>
        <w:br/>
      </w:r>
      <w:r>
        <w:rPr>
          <w:rFonts w:hint="eastAsia"/>
        </w:rPr>
        <w:t>　　图表 蘑菇罐头行业标准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2025年中国蘑菇罐头行业产能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2019-2024年中国蘑菇罐头行业产量统计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2019-2024年中国蘑菇罐头市场需求量</w:t>
      </w:r>
      <w:r>
        <w:rPr>
          <w:rFonts w:hint="eastAsia"/>
        </w:rPr>
        <w:br/>
      </w:r>
      <w:r>
        <w:rPr>
          <w:rFonts w:hint="eastAsia"/>
        </w:rPr>
        <w:t>　　图表 2025年中国蘑菇罐头行业需求区域调研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2019-2024年中国蘑菇罐头行情</w:t>
      </w:r>
      <w:r>
        <w:rPr>
          <w:rFonts w:hint="eastAsia"/>
        </w:rPr>
        <w:br/>
      </w:r>
      <w:r>
        <w:rPr>
          <w:rFonts w:hint="eastAsia"/>
        </w:rPr>
        <w:t>　　图表 2019-2024年中国蘑菇罐头价格走势图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2019-2024年中国蘑菇罐头出口统计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蘑菇罐头行业竞争对手分析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蘑菇罐头行业准入条件</w:t>
      </w:r>
      <w:r>
        <w:rPr>
          <w:rFonts w:hint="eastAsia"/>
        </w:rPr>
        <w:br/>
      </w:r>
      <w:r>
        <w:rPr>
          <w:rFonts w:hint="eastAsia"/>
        </w:rPr>
        <w:t>　　图表 2025年中国蘑菇罐头市场前景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aeb9920b4df0" w:history="1">
        <w:r>
          <w:rPr>
            <w:rStyle w:val="Hyperlink"/>
          </w:rPr>
          <w:t>2025-2031年中国蘑菇罐头发展现状分析与前景趋势预测报告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daeb9920b4df0" w:history="1">
        <w:r>
          <w:rPr>
            <w:rStyle w:val="Hyperlink"/>
          </w:rPr>
          <w:t>https://www.20087.com/3/60/MoGuGuanTouDeQianJingQuShi.html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a21309a44936" w:history="1">
      <w:r>
        <w:rPr>
          <w:rStyle w:val="Hyperlink"/>
        </w:rPr>
        <w:t>2025-2031年中国蘑菇罐头发展现状分析与前景趋势预测报告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oGuGuanTouDeQianJingQuShi.html" TargetMode="External" Id="R033daeb9920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oGuGuanTouDeQianJingQuShi.html" TargetMode="External" Id="R57c1a21309a4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2024-11-05T03:18:00Z</dcterms:created>
  <dcterms:modified xsi:type="dcterms:W3CDTF">2024-11-05T04:18:00Z</dcterms:modified>
  <dc:subject>2025-2031年中国蘑菇罐头发展现状分析与前景趋势预测报告</dc:subject>
  <dc:title>2025-2031年中国蘑菇罐头发展现状分析与前景趋势预测报告</dc:title>
  <cp:keywords>2025-2031年中国蘑菇罐头发展现状分析与前景趋势预测报告</cp:keywords>
  <dc:description>2025-2031年中国蘑菇罐头发展现状分析与前景趋势预测报告</dc:description>
</cp:coreProperties>
</file>