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e33df4f514904" w:history="1">
              <w:r>
                <w:rPr>
                  <w:rStyle w:val="Hyperlink"/>
                </w:rPr>
                <w:t>2026-2032年中国起泡果酒行业发展研究及市场前景分析报告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e33df4f514904" w:history="1">
              <w:r>
                <w:rPr>
                  <w:rStyle w:val="Hyperlink"/>
                </w:rPr>
                <w:t>2026-2032年中国起泡果酒行业发展研究及市场前景分析报告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e33df4f514904" w:history="1">
                <w:r>
                  <w:rPr>
                    <w:rStyle w:val="Hyperlink"/>
                  </w:rPr>
                  <w:t>https://www.20087.com/3/00/QiPaoGuoJiuShiChangQianJingFenXi.html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泡果酒是以苹果、梨、莓果等水果为基底，通过二次发酵或注入二氧化碳制成的低酒精（4%–8%vol）气泡酒饮，主打清爽口感、天然果香与社交属性，主要面向年轻女性及轻饮酒人群。起泡果酒强调真实果汁含量（≥30%）、无添加糖、低卡路里及时尚包装（如细长瓶、马天尼杯适配），部分品牌采用罐装便携设计切入即饮场景。起泡果酒企业注重气泡细腻度（持久性&gt;3分钟）与酸甜平衡。然而，水果原料季节性强，风味批次稳定性难控；同时，与硬苏打水、低醇啤酒竞争激烈，品牌忠诚度偏低。</w:t>
      </w:r>
      <w:r>
        <w:rPr>
          <w:rFonts w:hint="eastAsia"/>
        </w:rPr>
        <w:br/>
      </w:r>
      <w:r>
        <w:rPr>
          <w:rFonts w:hint="eastAsia"/>
        </w:rPr>
        <w:t>　　未来，起泡果酒将向功能性添加、地域特色与零酒精延伸拓展。市场调研网指出，融入胶原蛋白、GABA或适应原成分，切入美容与放松场景；开发本土水果（如荔枝、杨梅、百香果）限定款强化文化认同。无醇起泡果酒采用真空蒸馏保留香气，满足全天候饮用需求。在渠道上，与酒吧、露营基地合作打造沉浸式体验。随着低度潮饮与情绪消费崛起，起泡果酒将从季节性饮品升级为兼具愉悦感、健康主张与社交货币价值的新世代生活方式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e33df4f514904" w:history="1">
        <w:r>
          <w:rPr>
            <w:rStyle w:val="Hyperlink"/>
          </w:rPr>
          <w:t>2026-2032年中国起泡果酒行业发展研究及市场前景分析报告</w:t>
        </w:r>
      </w:hyperlink>
      <w:r>
        <w:rPr>
          <w:rFonts w:hint="eastAsia"/>
        </w:rPr>
        <w:t>》系统分析了起泡果酒行业的市场规模、供需关系及产业链结构，详细梳理了起泡果酒细分市场的品牌竞争态势与价格变化，重点剖析了行业内主要企业的经营状况，揭示了起泡果酒市场集中度与竞争格局。报告结合起泡果酒技术现状及未来发展方向，对行业前景进行了科学预测，明确了起泡果酒发展趋势、潜在机遇与风险。通过SWOT分析，为起泡果酒企业、投资者及政府部门提供了权威、客观的行业洞察与决策支持，助力把握起泡果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起泡果酒市场概述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按照不同产品类型，起泡果酒主要可以分为如下几个类别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中国不同产品类型起泡果酒增长趋势2021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起泡苹果酒</w:t>
      </w:r>
      <w:r>
        <w:rPr>
          <w:rFonts w:hint="eastAsia"/>
        </w:rPr>
        <w:br/>
      </w:r>
      <w:r>
        <w:rPr>
          <w:rFonts w:hint="eastAsia"/>
        </w:rPr>
        <w:t>　　　　1.2.3 起泡草莓酒</w:t>
      </w:r>
      <w:r>
        <w:rPr>
          <w:rFonts w:hint="eastAsia"/>
        </w:rPr>
        <w:br/>
      </w:r>
      <w:r>
        <w:rPr>
          <w:rFonts w:hint="eastAsia"/>
        </w:rPr>
        <w:t>　　　　1.2.4 起泡百香果酒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从不同应用，起泡果酒主要包括如下几个方面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中国不同应用起泡果酒增长趋势2021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中国起泡果酒发展现状及未来趋势（2021-2032）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中国市场起泡果酒收入及增长率（2021-2032）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中国市场起泡果酒销量及增长率（2021-2032）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中国市场主要起泡果酒厂商分析</w:t>
      </w:r>
      <w:r>
        <w:rPr>
          <w:rFonts w:hint="eastAsia"/>
        </w:rPr>
        <w:br/>
      </w:r>
      <w:r>
        <w:rPr>
          <w:rFonts w:hint="eastAsia"/>
        </w:rPr>
        <w:t>　　2.1 中国市场主要厂商起泡果酒销量及市场占有率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中国市场主要厂商起泡果酒销量（2021-2026）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中国市场主要厂商起泡果酒销量市场份额（2021-2026）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中国市场主要厂商起泡果酒收入及市场占有率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中国市场主要厂商起泡果酒收入（2021-2026）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中国市场主要厂商起泡果酒收入市场份额（2021-2026）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2025年中国市场主要厂商起泡果酒收入排名</w:t>
      </w:r>
      <w:r>
        <w:rPr>
          <w:rFonts w:hint="eastAsia"/>
        </w:rPr>
        <w:br/>
      </w:r>
      <w:r>
        <w:rPr>
          <w:rFonts w:hint="eastAsia"/>
        </w:rPr>
        <w:t>　　2.3 中国市场主要厂商起泡果酒价格（2021-2026）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中国市场主要厂商起泡果酒总部及产地分布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中国市场主要厂商成立时间及起泡果酒商业化日期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中国市场主要厂商起泡果酒产品类型及应用</w:t>
      </w:r>
      <w:r>
        <w:rPr>
          <w:rFonts w:hint="eastAsia"/>
        </w:rPr>
        <w:br/>
      </w:r>
      <w:r>
        <w:rPr>
          <w:rFonts w:hint="eastAsia"/>
        </w:rPr>
        <w:t>　　2.7 起泡果酒行业集中度、竞争程度分析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起泡果酒行业集中度分析：2025年中国Top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中国市场起泡果酒第一梯队、第二梯队和第三梯队厂商（品牌）及2025年市场份额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重点企业（14）在中国市场起泡果酒销量、收入、价格及毛利率（2021-2026）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不同产品类型起泡果酒分析</w:t>
      </w:r>
      <w:r>
        <w:rPr>
          <w:rFonts w:hint="eastAsia"/>
        </w:rPr>
        <w:br/>
      </w:r>
      <w:r>
        <w:rPr>
          <w:rFonts w:hint="eastAsia"/>
        </w:rPr>
        <w:t>　　4.1 中国市场不同产品类型起泡果酒销量（2021-2032）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中国市场不同产品类型起泡果酒销量及市场份额（2021-2026）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中国市场不同产品类型起泡果酒销量预测（2027-2032）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中国市场不同产品类型起泡果酒规模（2021-2032）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中国市场不同产品类型起泡果酒规模及市场份额（2021-2026）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中国市场不同产品类型起泡果酒规模预测（2027-2032）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中国市场不同产品类型起泡果酒价格走势（2021-2032）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不同应用起泡果酒分析</w:t>
      </w:r>
      <w:r>
        <w:rPr>
          <w:rFonts w:hint="eastAsia"/>
        </w:rPr>
        <w:br/>
      </w:r>
      <w:r>
        <w:rPr>
          <w:rFonts w:hint="eastAsia"/>
        </w:rPr>
        <w:t>　　5.1 中国市场不同应用起泡果酒销量（2021-2032）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中国市场不同应用起泡果酒销量及市场份额（2021-2026）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中国市场不同应用起泡果酒销量预测（2027-2032）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中国市场不同应用起泡果酒规模（2021-2032）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中国市场不同应用起泡果酒规模及市场份额（2021-2026）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中国市场不同应用起泡果酒规模预测（2027-2032）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中国市场不同应用起泡果酒价格走势（2021-2032）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起泡果酒行业发展分析---发展趋势</w:t>
      </w:r>
      <w:r>
        <w:rPr>
          <w:rFonts w:hint="eastAsia"/>
        </w:rPr>
        <w:br/>
      </w:r>
      <w:r>
        <w:rPr>
          <w:rFonts w:hint="eastAsia"/>
        </w:rPr>
        <w:t>　　6.2 起泡果酒行业发展分析---厂商壁垒</w:t>
      </w:r>
      <w:r>
        <w:rPr>
          <w:rFonts w:hint="eastAsia"/>
        </w:rPr>
        <w:br/>
      </w:r>
      <w:r>
        <w:rPr>
          <w:rFonts w:hint="eastAsia"/>
        </w:rPr>
        <w:t>　　6.3 起泡果酒行业发展分析---驱动因素</w:t>
      </w:r>
      <w:r>
        <w:rPr>
          <w:rFonts w:hint="eastAsia"/>
        </w:rPr>
        <w:br/>
      </w:r>
      <w:r>
        <w:rPr>
          <w:rFonts w:hint="eastAsia"/>
        </w:rPr>
        <w:t>　　6.4 起泡果酒行业发展分析---制约因素</w:t>
      </w:r>
      <w:r>
        <w:rPr>
          <w:rFonts w:hint="eastAsia"/>
        </w:rPr>
        <w:br/>
      </w:r>
      <w:r>
        <w:rPr>
          <w:rFonts w:hint="eastAsia"/>
        </w:rPr>
        <w:t>　　6.5 起泡果酒中国企业SWOT分析</w:t>
      </w:r>
      <w:r>
        <w:rPr>
          <w:rFonts w:hint="eastAsia"/>
        </w:rPr>
        <w:br/>
      </w:r>
      <w:r>
        <w:rPr>
          <w:rFonts w:hint="eastAsia"/>
        </w:rPr>
        <w:t>　　6.6 起泡果酒行业发展分析---行业政策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起泡果酒行业产业链简介</w:t>
      </w:r>
      <w:r>
        <w:rPr>
          <w:rFonts w:hint="eastAsia"/>
        </w:rPr>
        <w:br/>
      </w:r>
      <w:r>
        <w:rPr>
          <w:rFonts w:hint="eastAsia"/>
        </w:rPr>
        <w:t>　　7.2 起泡果酒产业链分析-上游</w:t>
      </w:r>
      <w:r>
        <w:rPr>
          <w:rFonts w:hint="eastAsia"/>
        </w:rPr>
        <w:br/>
      </w:r>
      <w:r>
        <w:rPr>
          <w:rFonts w:hint="eastAsia"/>
        </w:rPr>
        <w:t>　　7.3 起泡果酒产业链分析-中游</w:t>
      </w:r>
      <w:r>
        <w:rPr>
          <w:rFonts w:hint="eastAsia"/>
        </w:rPr>
        <w:br/>
      </w:r>
      <w:r>
        <w:rPr>
          <w:rFonts w:hint="eastAsia"/>
        </w:rPr>
        <w:t>　　7.4 起泡果酒产业链分析-下游</w:t>
      </w:r>
      <w:r>
        <w:rPr>
          <w:rFonts w:hint="eastAsia"/>
        </w:rPr>
        <w:br/>
      </w:r>
      <w:r>
        <w:rPr>
          <w:rFonts w:hint="eastAsia"/>
        </w:rPr>
        <w:t>　　7.5 起泡果酒行业采购模式</w:t>
      </w:r>
      <w:r>
        <w:rPr>
          <w:rFonts w:hint="eastAsia"/>
        </w:rPr>
        <w:br/>
      </w:r>
      <w:r>
        <w:rPr>
          <w:rFonts w:hint="eastAsia"/>
        </w:rPr>
        <w:t>　　7.6 起泡果酒行业生产模式</w:t>
      </w:r>
      <w:r>
        <w:rPr>
          <w:rFonts w:hint="eastAsia"/>
        </w:rPr>
        <w:br/>
      </w:r>
      <w:r>
        <w:rPr>
          <w:rFonts w:hint="eastAsia"/>
        </w:rPr>
        <w:t>　　7.7 起泡果酒行业销售模式及销售渠道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中国本土起泡果酒产能、产量分析</w:t>
      </w:r>
      <w:r>
        <w:rPr>
          <w:rFonts w:hint="eastAsia"/>
        </w:rPr>
        <w:br/>
      </w:r>
      <w:r>
        <w:rPr>
          <w:rFonts w:hint="eastAsia"/>
        </w:rPr>
        <w:t>　　8.1 中国起泡果酒供需现状及预测（2021-2032）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中国起泡果酒产能、产量、产能利用率及发展趋势（2021-2032）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中国起泡果酒产量、市场需求量及发展趋势（2021-2032）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中国起泡果酒进出口分析</w:t>
      </w:r>
      <w:r>
        <w:rPr>
          <w:rFonts w:hint="eastAsia"/>
        </w:rPr>
        <w:br/>
      </w:r>
      <w:r>
        <w:rPr>
          <w:rFonts w:hint="eastAsia"/>
        </w:rPr>
        <w:t>　　　　8.2.1 中国市场起泡果酒主要进口来源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中国市场起泡果酒主要出口目的地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不同产品类型起泡果酒市场规模2021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不同应用起泡果酒市场规模2021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中国市场主要厂商起泡果酒销量（2021-2026）&amp;（千件）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中国市场主要厂商起泡果酒销量市场份额（2021-2026）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中国市场主要厂商起泡果酒收入（2021-2026）&amp;（万元）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中国市场主要厂商起泡果酒收入份额（2021-2026）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2025年中国主要生产商起泡果酒收入排名（万元）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中国市场主要厂商起泡果酒价格（2021-2026）&amp;（元/件）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中国市场主要厂商起泡果酒总部及产地分布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中国市场主要厂商成立时间及起泡果酒商业化日期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中国市场主要厂商起泡果酒产品类型及应用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2025年中国市场起泡果酒主要厂商市场地位（第一梯队、第二梯队和第三梯队）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起泡果酒市场投资、并购等现状分析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起泡果酒生产基地、总部、竞争对手及市场地位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起泡果酒产品规格、参数及市场应用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起泡果酒销量（千件）、收入（万元）、价格（元/件）及毛利率（2021-2026）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中国市场不同产品类型起泡果酒销量（2021-2026）&amp;（千件）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中国市场不同产品类型起泡果酒销量市场份额（2021-2026）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中国市场不同产品类型起泡果酒销量预测（2027-2032）&amp;（千件）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中国市场不同产品类型起泡果酒销量市场份额预测（2027-2032）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中国市场不同产品类型起泡果酒规模（2021-2026）&amp;（万元）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中国市场不同产品类型起泡果酒规模市场份额（2021-2026）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中国市场不同产品类型起泡果酒规模预测（2027-2032）&amp;（万元）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中国市场不同产品类型起泡果酒规模市场份额预测（2027-2032）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中国市场不同应用起泡果酒销量（2021-2026）&amp;（千件）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中国市场不同应用起泡果酒销量市场份额（2021-2026）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中国市场不同应用起泡果酒销量预测（2027-2032）&amp;（千件）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中国市场不同应用起泡果酒销量市场份额预测（2027-2032）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中国市场不同应用起泡果酒规模（2021-2026）&amp;（万元）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中国市场不同应用起泡果酒规模市场份额（2021-2026）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中国市场不同应用起泡果酒规模预测（2027-2032）&amp;（万元）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中国市场不同应用起泡果酒规模市场份额预测（2027-2032）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起泡果酒行业发展分析---发展趋势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起泡果酒行业发展分析---厂商壁垒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起泡果酒行业发展分析---驱动因素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起泡果酒行业发展分析---制约因素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起泡果酒行业相关重点政策一览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起泡果酒行业供应链分析</w:t>
      </w:r>
      <w:r>
        <w:rPr>
          <w:rFonts w:hint="eastAsia"/>
        </w:rPr>
        <w:br/>
      </w:r>
      <w:r>
        <w:rPr>
          <w:rFonts w:hint="eastAsia"/>
        </w:rPr>
        <w:t>　　表 106： 起泡果酒上游原料供应商</w:t>
      </w:r>
      <w:r>
        <w:rPr>
          <w:rFonts w:hint="eastAsia"/>
        </w:rPr>
        <w:br/>
      </w:r>
      <w:r>
        <w:rPr>
          <w:rFonts w:hint="eastAsia"/>
        </w:rPr>
        <w:t>　　表 107： 起泡果酒行业主要下游客户</w:t>
      </w:r>
      <w:r>
        <w:rPr>
          <w:rFonts w:hint="eastAsia"/>
        </w:rPr>
        <w:br/>
      </w:r>
      <w:r>
        <w:rPr>
          <w:rFonts w:hint="eastAsia"/>
        </w:rPr>
        <w:t>　　表 108： 起泡果酒典型经销商</w:t>
      </w:r>
      <w:r>
        <w:rPr>
          <w:rFonts w:hint="eastAsia"/>
        </w:rPr>
        <w:br/>
      </w:r>
      <w:r>
        <w:rPr>
          <w:rFonts w:hint="eastAsia"/>
        </w:rPr>
        <w:t>　　表 109： 中国起泡果酒产量、销量、进口量及出口量（2021-2026）&amp;（千件）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中国起泡果酒产量、销量、进口量及出口量预测（2027-2032）&amp;（千件）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中国市场起泡果酒主要进口来源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中国市场起泡果酒主要出口目的地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起泡果酒产品图片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中国不同产品类型起泡果酒市场规模市场份额2025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起泡苹果酒产品图片</w:t>
      </w:r>
      <w:r>
        <w:rPr>
          <w:rFonts w:hint="eastAsia"/>
        </w:rPr>
        <w:br/>
      </w:r>
      <w:r>
        <w:rPr>
          <w:rFonts w:hint="eastAsia"/>
        </w:rPr>
        <w:t>　　图 4： 起泡草莓酒产品图片</w:t>
      </w:r>
      <w:r>
        <w:rPr>
          <w:rFonts w:hint="eastAsia"/>
        </w:rPr>
        <w:br/>
      </w:r>
      <w:r>
        <w:rPr>
          <w:rFonts w:hint="eastAsia"/>
        </w:rPr>
        <w:t>　　图 5： 起泡百香果酒产品图片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中国不同应用起泡果酒市场份额2025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中国市场起泡果酒市场规模，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中国市场起泡果酒收入及增长率（2021-2032）&amp;（万元）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中国市场起泡果酒销量及增长率（2021-2032）&amp;（千件）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2025年中国市场主要厂商起泡果酒销量市场份额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2025年中国市场主要厂商起泡果酒收入市场份额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2025年中国市场前五大厂商起泡果酒市场份额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2025年中国市场起泡果酒第一梯队、第二梯队和第三梯队厂商（品牌）及市场份额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中国市场不同产品类型起泡果酒价格走势（2021-2032）&amp;（元/件）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中国市场不同应用起泡果酒价格走势（2021-2032）&amp;（元/件）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起泡果酒中国企业SWOT分析</w:t>
      </w:r>
      <w:r>
        <w:rPr>
          <w:rFonts w:hint="eastAsia"/>
        </w:rPr>
        <w:br/>
      </w:r>
      <w:r>
        <w:rPr>
          <w:rFonts w:hint="eastAsia"/>
        </w:rPr>
        <w:t>　　图 20： 起泡果酒产业链</w:t>
      </w:r>
      <w:r>
        <w:rPr>
          <w:rFonts w:hint="eastAsia"/>
        </w:rPr>
        <w:br/>
      </w:r>
      <w:r>
        <w:rPr>
          <w:rFonts w:hint="eastAsia"/>
        </w:rPr>
        <w:t>　　图 21： 起泡果酒行业采购模式分析</w:t>
      </w:r>
      <w:r>
        <w:rPr>
          <w:rFonts w:hint="eastAsia"/>
        </w:rPr>
        <w:br/>
      </w:r>
      <w:r>
        <w:rPr>
          <w:rFonts w:hint="eastAsia"/>
        </w:rPr>
        <w:t>　　图 22： 起泡果酒行业生产模式分析</w:t>
      </w:r>
      <w:r>
        <w:rPr>
          <w:rFonts w:hint="eastAsia"/>
        </w:rPr>
        <w:br/>
      </w:r>
      <w:r>
        <w:rPr>
          <w:rFonts w:hint="eastAsia"/>
        </w:rPr>
        <w:t>　　图 23： 起泡果酒行业销售模式分析</w:t>
      </w:r>
      <w:r>
        <w:rPr>
          <w:rFonts w:hint="eastAsia"/>
        </w:rPr>
        <w:br/>
      </w:r>
      <w:r>
        <w:rPr>
          <w:rFonts w:hint="eastAsia"/>
        </w:rPr>
        <w:t>　　图 24： 中国起泡果酒产能、产量、产能利用率及发展趋势（2021-2032）&amp;（千件）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中国起泡果酒产量、市场需求量及发展趋势（2021-2032）&amp;（千件）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e33df4f514904" w:history="1">
        <w:r>
          <w:rPr>
            <w:rStyle w:val="Hyperlink"/>
          </w:rPr>
          <w:t>2026-2032年中国起泡果酒行业发展研究及市场前景分析报告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e33df4f514904" w:history="1">
        <w:r>
          <w:rPr>
            <w:rStyle w:val="Hyperlink"/>
          </w:rPr>
          <w:t>https://www.20087.com/3/00/QiPaoGuoJiuShiChangQianJingFenXi.html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热点：寻感气泡果酒多少钱一瓶、起泡果酒好喝吗、气泡果酒属于什么酒、起泡果酒属于什么酒、果酒调酒的制了过程、起泡果酒生产工艺、青梅酒怎么变成青梅果酒、起泡果酒有哪些、水果泡酒40种大全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5c45b5a4e4a30" w:history="1">
      <w:r>
        <w:rPr>
          <w:rStyle w:val="Hyperlink"/>
        </w:rPr>
        <w:t>2026-2032年中国起泡果酒行业发展研究及市场前景分析报告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QiPaoGuoJiuShiChangQianJingFenXi.html" TargetMode="External" Id="R588e33df4f51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QiPaoGuoJiuShiChangQianJingFenXi.html" TargetMode="External" Id="R1c65c45b5a4e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2026-02-07T01:42:49Z</dcterms:created>
  <dcterms:modified xsi:type="dcterms:W3CDTF">2026-02-07T02:42:49Z</dcterms:modified>
  <dc:subject>2026-2032年中国起泡果酒行业发展研究及市场前景分析报告</dc:subject>
  <dc:title>2026-2032年中国起泡果酒行业发展研究及市场前景分析报告</dc:title>
  <cp:keywords>2026-2032年中国起泡果酒行业发展研究及市场前景分析报告</cp:keywords>
  <dc:description>2026-2032年中国起泡果酒行业发展研究及市场前景分析报告</dc:description>
</cp:coreProperties>
</file>