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3c50aff044e3e" w:history="1">
              <w:r>
                <w:rPr>
                  <w:rStyle w:val="Hyperlink"/>
                </w:rPr>
                <w:t>2025-2031年中国辣条市场现状分析及发展前景预测报告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3c50aff044e3e" w:history="1">
              <w:r>
                <w:rPr>
                  <w:rStyle w:val="Hyperlink"/>
                </w:rPr>
                <w:t>2025-2031年中国辣条市场现状分析及发展前景预测报告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3c50aff044e3e" w:history="1">
                <w:r>
                  <w:rPr>
                    <w:rStyle w:val="Hyperlink"/>
                  </w:rPr>
                  <w:t>https://www.20087.com/3/00/LaTiaoHangYeXianZhuangJiQianJing.html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条是一种广受欢迎的小吃，以其独特的口感和风味在中国及海外华人社区中享有极高的人气。近年来，随着食品安全意识的提高，辣条生产商开始注重原材料的选择和生产过程的卫生控制。此外，随着年轻一代消费习惯的变化，辣条产品也在不断创新，推出了多种口味和包装形式。</w:t>
      </w:r>
      <w:r>
        <w:rPr>
          <w:rFonts w:hint="eastAsia"/>
        </w:rPr>
        <w:br/>
      </w:r>
      <w:r>
        <w:rPr>
          <w:rFonts w:hint="eastAsia"/>
        </w:rPr>
        <w:t>　　未来，辣条产业将更加注重品牌建设和产品多样化。一方面，通过加强品牌形象建设，辣条品牌将努力提升消费者的信任度和忠诚度；另一方面，为了满足不同消费者的需求，辣条产品将开发更多健康、低脂、低盐的版本，同时也会探索新的口味和包装设计，以吸引更多年轻消费者。此外，随着电商渠道的快速发展，辣条品牌将更加注重线上营销和销售渠道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3c50aff044e3e" w:history="1">
        <w:r>
          <w:rPr>
            <w:rStyle w:val="Hyperlink"/>
          </w:rPr>
          <w:t>2025-2031年中国辣条市场现状分析及发展前景预测报告</w:t>
        </w:r>
      </w:hyperlink>
      <w:r>
        <w:rPr>
          <w:rFonts w:hint="eastAsia"/>
        </w:rPr>
        <w:t>》通过详实的数据分析，全面解析了辣条行业的市场规模、需求动态及价格趋势，深入探讨了辣条产业链上下游的协同关系与竞争格局变化。报告对辣条细分市场进行精准划分，结合重点企业研究，揭示了品牌影响力与市场集中度的现状，为行业参与者提供了清晰的竞争态势洞察。同时，报告结合宏观经济环境、技术发展路径及消费者需求演变，科学预测了辣条行业的未来发展方向，并针对潜在风险提出了切实可行的应对策略。报告为辣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辣条市场特征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二、辣条行业相关政策分析</w:t>
      </w:r>
      <w:r>
        <w:rPr>
          <w:rFonts w:hint="eastAsia"/>
        </w:rPr>
        <w:br/>
      </w:r>
      <w:r>
        <w:rPr>
          <w:rFonts w:hint="eastAsia"/>
        </w:rPr>
        <w:t>　　第四节 辣条行业发展的"波特五力模型"分析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2025年中国辣条市场规模分析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2025年中国辣条区域结构分析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2025年中国辣条区域市场规模分析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中国辣条国内市场综述</w:t>
      </w:r>
      <w:r>
        <w:rPr>
          <w:rFonts w:hint="eastAsia"/>
        </w:rPr>
        <w:br/>
      </w:r>
      <w:r>
        <w:rPr>
          <w:rFonts w:hint="eastAsia"/>
        </w:rPr>
        <w:t>　　第一节 中国辣条产业产量分析及预测</w:t>
      </w:r>
      <w:r>
        <w:rPr>
          <w:rFonts w:hint="eastAsia"/>
        </w:rPr>
        <w:br/>
      </w:r>
      <w:r>
        <w:rPr>
          <w:rFonts w:hint="eastAsia"/>
        </w:rPr>
        <w:t>　　　　一、辣条产业总体产能规模</w:t>
      </w:r>
      <w:r>
        <w:rPr>
          <w:rFonts w:hint="eastAsia"/>
        </w:rPr>
        <w:br/>
      </w:r>
      <w:r>
        <w:rPr>
          <w:rFonts w:hint="eastAsia"/>
        </w:rPr>
        <w:t>　　　　二、辣条生产区域分布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中国辣条价格趋势分析</w:t>
      </w:r>
      <w:r>
        <w:rPr>
          <w:rFonts w:hint="eastAsia"/>
        </w:rPr>
        <w:br/>
      </w:r>
      <w:r>
        <w:rPr>
          <w:rFonts w:hint="eastAsia"/>
        </w:rPr>
        <w:t>　　　　一、中国辣条2023年价格趋势</w:t>
      </w:r>
      <w:r>
        <w:rPr>
          <w:rFonts w:hint="eastAsia"/>
        </w:rPr>
        <w:br/>
      </w:r>
      <w:r>
        <w:rPr>
          <w:rFonts w:hint="eastAsia"/>
        </w:rPr>
        <w:t>　　　　二、中国辣条当前市场价格及分析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三、影响辣条价格因素分析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四、2025-2031年中国辣条价格走势预测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2025年中国辣条行业进出口量分析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一、2025年中国辣条行业进口分析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二、2025年中国辣条行业出口分析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2025-2031年中国辣条行业进出口市场预测分析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一、2025-2031年中国辣条行业进口预测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二、2025-2031年中国辣条行业出口预测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2020-2025年中国辣条行业市场状况分析</w:t>
      </w:r>
      <w:r>
        <w:rPr>
          <w:rFonts w:hint="eastAsia"/>
        </w:rPr>
        <w:br/>
      </w:r>
      <w:r>
        <w:rPr>
          <w:rFonts w:hint="eastAsia"/>
        </w:rPr>
        <w:t>　　第二节 中国辣条行业市场需求分析及预测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一、2020-2025年辣条行业市场需求状况分析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二、2025-2031年辣条行业市场需求预测分析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中国辣条行业市场供给情况分析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一、2020-2025年辣条行业市场供给状况分析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二、2025-2031年辣条行业市场供给预测分析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2025-2031年中国辣条供需平衡预测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全国辣条行业财务状况分析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2020-2025年辣条行业规模分析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一、2020-2025年辣条行业总资产对比分析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二、2020-2025年辣条行业企业单位数对比分析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三、2020-2025年辣条行业从业人员平均人数对比分析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2020-2025年辣条行业经济效益分析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一、2020-2025年辣条行业资金利润率对比分析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二、2020-2025年辣条行业成本费用利润率对比分析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2020-2025年辣条行业效率分析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一、2020-2025年辣条行业资产负债率对比分析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二、2020-2025年辣条行业流动资产周转次数对比分析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2020-2025年辣条行业结构分析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一、2020-2025年辣条行业地区结构分析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二、2020-2025年辣条行业所有制结构分析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三、2020-2025年辣条行业不同规模企业结构分析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2020-2025年辣条行业不同规模企业财务状况分析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一、2020-2025年辣条行业不同规模企业盈利能力分析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二、2020-2025年辣条行业不同规模企业营运能力分析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三、2020-2025年辣条行业不同规模企业偿债能力分析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国内外辣条重点企业分析</w:t>
      </w:r>
      <w:r>
        <w:rPr>
          <w:rFonts w:hint="eastAsia"/>
        </w:rPr>
        <w:br/>
      </w:r>
      <w:r>
        <w:rPr>
          <w:rFonts w:hint="eastAsia"/>
        </w:rPr>
        <w:t>　　第一节 漯河市平平食品有限责任公司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湖南省玉峰食品实业有限公司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湖南省旺辉食品有限公司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广东贤哥食品有限公司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良品铺子股份有限公司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平江县新翔宇食品有限公司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江西省鸽鸽食品有限公司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湖南省翻天娃食品有限公司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苏州口水娃食品有限公司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辣条行业发展趋势与投资建议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辣条市场发展潜力分析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辣条行业发展趋势分析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辣条行业发展战略研究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对我国辣条品牌的战略思考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四、我国辣条企业的品牌战略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中国辣条行业发展预测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2025-2031年中国辣条行业产量预测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2025-2031年中国辣条行业消费量预测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2025-2031年中国辣条行业产值预测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2025-2031年中国辣条行业销售收入预测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辣条行业投资价值分析</w:t>
      </w:r>
      <w:r>
        <w:rPr>
          <w:rFonts w:hint="eastAsia"/>
        </w:rPr>
        <w:br/>
      </w:r>
      <w:r>
        <w:rPr>
          <w:rFonts w:hint="eastAsia"/>
        </w:rPr>
        <w:t>　　　　一、辣条行业发展前景分析</w:t>
      </w:r>
      <w:r>
        <w:rPr>
          <w:rFonts w:hint="eastAsia"/>
        </w:rPr>
        <w:br/>
      </w:r>
      <w:r>
        <w:rPr>
          <w:rFonts w:hint="eastAsia"/>
        </w:rPr>
        <w:t>　　　　二、辣条行业盈利能力预测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辣条行业投资风险分析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辣条行业投资策略分析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业内专家对中国辣条行业总结及企业重点客户管理建议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辣条行业企业问题总结</w:t>
      </w:r>
      <w:r>
        <w:rPr>
          <w:rFonts w:hint="eastAsia"/>
        </w:rPr>
        <w:br/>
      </w:r>
      <w:r>
        <w:rPr>
          <w:rFonts w:hint="eastAsia"/>
        </w:rPr>
        <w:t>　　第二节 辣条企业应对策略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辣条市场的重点客户战略实施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中:智:林－辣条项目投资建议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辣条行业类别</w:t>
      </w:r>
      <w:r>
        <w:rPr>
          <w:rFonts w:hint="eastAsia"/>
        </w:rPr>
        <w:br/>
      </w:r>
      <w:r>
        <w:rPr>
          <w:rFonts w:hint="eastAsia"/>
        </w:rPr>
        <w:t>　　图表 辣条行业产业链调研</w:t>
      </w:r>
      <w:r>
        <w:rPr>
          <w:rFonts w:hint="eastAsia"/>
        </w:rPr>
        <w:br/>
      </w:r>
      <w:r>
        <w:rPr>
          <w:rFonts w:hint="eastAsia"/>
        </w:rPr>
        <w:t>　　图表 辣条行业现状</w:t>
      </w:r>
      <w:r>
        <w:rPr>
          <w:rFonts w:hint="eastAsia"/>
        </w:rPr>
        <w:br/>
      </w:r>
      <w:r>
        <w:rPr>
          <w:rFonts w:hint="eastAsia"/>
        </w:rPr>
        <w:t>　　图表 辣条行业标准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2025年中国辣条行业产能</w:t>
      </w:r>
      <w:r>
        <w:rPr>
          <w:rFonts w:hint="eastAsia"/>
        </w:rPr>
        <w:br/>
      </w:r>
      <w:r>
        <w:rPr>
          <w:rFonts w:hint="eastAsia"/>
        </w:rPr>
        <w:t>　　图表 2020-2025年中国辣条行业产量统计</w:t>
      </w:r>
      <w:r>
        <w:rPr>
          <w:rFonts w:hint="eastAsia"/>
        </w:rPr>
        <w:br/>
      </w:r>
      <w:r>
        <w:rPr>
          <w:rFonts w:hint="eastAsia"/>
        </w:rPr>
        <w:t>　　图表 辣条行业动态</w:t>
      </w:r>
      <w:r>
        <w:rPr>
          <w:rFonts w:hint="eastAsia"/>
        </w:rPr>
        <w:br/>
      </w:r>
      <w:r>
        <w:rPr>
          <w:rFonts w:hint="eastAsia"/>
        </w:rPr>
        <w:t>　　图表 2020-2025年中国辣条市场需求量</w:t>
      </w:r>
      <w:r>
        <w:rPr>
          <w:rFonts w:hint="eastAsia"/>
        </w:rPr>
        <w:br/>
      </w:r>
      <w:r>
        <w:rPr>
          <w:rFonts w:hint="eastAsia"/>
        </w:rPr>
        <w:t>　　图表 2025年中国辣条行业需求区域调研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2020-2025年中国辣条行情</w:t>
      </w:r>
      <w:r>
        <w:rPr>
          <w:rFonts w:hint="eastAsia"/>
        </w:rPr>
        <w:br/>
      </w:r>
      <w:r>
        <w:rPr>
          <w:rFonts w:hint="eastAsia"/>
        </w:rPr>
        <w:t>　　图表 2020-2025年中国辣条价格走势图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2020-2025年中国辣条进口统计</w:t>
      </w:r>
      <w:r>
        <w:rPr>
          <w:rFonts w:hint="eastAsia"/>
        </w:rPr>
        <w:br/>
      </w:r>
      <w:r>
        <w:rPr>
          <w:rFonts w:hint="eastAsia"/>
        </w:rPr>
        <w:t>　　图表 2020-2025年中国辣条出口统计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**地区辣条市场规模</w:t>
      </w:r>
      <w:r>
        <w:rPr>
          <w:rFonts w:hint="eastAsia"/>
        </w:rPr>
        <w:br/>
      </w:r>
      <w:r>
        <w:rPr>
          <w:rFonts w:hint="eastAsia"/>
        </w:rPr>
        <w:t>　　图表 **地区辣条行业市场需求</w:t>
      </w:r>
      <w:r>
        <w:rPr>
          <w:rFonts w:hint="eastAsia"/>
        </w:rPr>
        <w:br/>
      </w:r>
      <w:r>
        <w:rPr>
          <w:rFonts w:hint="eastAsia"/>
        </w:rPr>
        <w:t>　　图表 **地区辣条市场调研</w:t>
      </w:r>
      <w:r>
        <w:rPr>
          <w:rFonts w:hint="eastAsia"/>
        </w:rPr>
        <w:br/>
      </w:r>
      <w:r>
        <w:rPr>
          <w:rFonts w:hint="eastAsia"/>
        </w:rPr>
        <w:t>　　图表 **地区辣条行业市场需求分析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**地区辣条市场规模</w:t>
      </w:r>
      <w:r>
        <w:rPr>
          <w:rFonts w:hint="eastAsia"/>
        </w:rPr>
        <w:br/>
      </w:r>
      <w:r>
        <w:rPr>
          <w:rFonts w:hint="eastAsia"/>
        </w:rPr>
        <w:t>　　图表 **地区辣条行业市场需求</w:t>
      </w:r>
      <w:r>
        <w:rPr>
          <w:rFonts w:hint="eastAsia"/>
        </w:rPr>
        <w:br/>
      </w:r>
      <w:r>
        <w:rPr>
          <w:rFonts w:hint="eastAsia"/>
        </w:rPr>
        <w:t>　　图表 **地区辣条市场调研</w:t>
      </w:r>
      <w:r>
        <w:rPr>
          <w:rFonts w:hint="eastAsia"/>
        </w:rPr>
        <w:br/>
      </w:r>
      <w:r>
        <w:rPr>
          <w:rFonts w:hint="eastAsia"/>
        </w:rPr>
        <w:t>　　图表 **地区辣条行业市场需求分析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辣条行业竞争对手分析</w:t>
      </w:r>
      <w:r>
        <w:rPr>
          <w:rFonts w:hint="eastAsia"/>
        </w:rPr>
        <w:br/>
      </w:r>
      <w:r>
        <w:rPr>
          <w:rFonts w:hint="eastAsia"/>
        </w:rPr>
        <w:t>　　图表 辣条重点企业（一）基本信息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2025-2031年中国辣条行业市场规模预测</w:t>
      </w:r>
      <w:r>
        <w:rPr>
          <w:rFonts w:hint="eastAsia"/>
        </w:rPr>
        <w:br/>
      </w:r>
      <w:r>
        <w:rPr>
          <w:rFonts w:hint="eastAsia"/>
        </w:rPr>
        <w:t>　　图表 辣条行业准入条件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3c50aff044e3e" w:history="1">
        <w:r>
          <w:rPr>
            <w:rStyle w:val="Hyperlink"/>
          </w:rPr>
          <w:t>2025-2031年中国辣条市场现状分析及发展前景预测报告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3c50aff044e3e" w:history="1">
        <w:r>
          <w:rPr>
            <w:rStyle w:val="Hyperlink"/>
          </w:rPr>
          <w:t>https://www.20087.com/3/00/LaTiaoHangYeXianZhuangJiQianJing.html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热点：辣条品种大全图片、辣条吃多了有什么危害、平江辣条品牌有哪些、辣条发明人、辣条的制作方法、辣条制作过程恶心视频 曝光、辣条生产过程、辣条的热量、辣条添加剂都有哪些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712a5997340f5" w:history="1">
      <w:r>
        <w:rPr>
          <w:rStyle w:val="Hyperlink"/>
        </w:rPr>
        <w:t>2025-2031年中国辣条市场现状分析及发展前景预测报告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aTiaoHangYeXianZhuangJiQianJing.html" TargetMode="External" Id="Rb3f3c50aff0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aTiaoHangYeXianZhuangJiQianJing.html" TargetMode="External" Id="Rb1c712a5997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2024-12-19T06:54:00Z</dcterms:created>
  <dcterms:modified xsi:type="dcterms:W3CDTF">2024-12-19T07:54:00Z</dcterms:modified>
  <dc:subject>2025-2031年中国辣条市场现状分析及发展前景预测报告</dc:subject>
  <dc:title>2025-2031年中国辣条市场现状分析及发展前景预测报告</dc:title>
  <cp:keywords>2025-2031年中国辣条市场现状分析及发展前景预测报告</cp:keywords>
  <dc:description>2025-2031年中国辣条市场现状分析及发展前景预测报告</dc:description>
</cp:coreProperties>
</file>