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18624afd5c49f4" w:history="1">
              <w:r>
                <w:rPr>
                  <w:rStyle w:val="Hyperlink"/>
                </w:rPr>
                <w:t>2026-2032年中国速冻榴莲市场调查研究与发展前景报告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18624afd5c49f4" w:history="1">
              <w:r>
                <w:rPr>
                  <w:rStyle w:val="Hyperlink"/>
                </w:rPr>
                <w:t>2026-2032年中国速冻榴莲市场调查研究与发展前景报告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18624afd5c49f4" w:history="1">
                <w:r>
                  <w:rPr>
                    <w:rStyle w:val="Hyperlink"/>
                  </w:rPr>
                  <w:t>https://www.20087.com/3/20/SuDongLiuLianHangYeQianJingFenXi.html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榴莲是以成熟榴莲果肉经IQF（单体急冻）或液氮冷冻技术处理而成的冷冻水果产品，有效锁住香气与质地，解决鲜榴莲季节性与储运难题，主要面向海外华人市场及高端甜品供应链。目前，速冻榴莲主流采用-18℃以下冷链储运，要求果肉中心温度在30分钟内降至-18℃，以抑制冰晶破坏细胞结构。头部品牌建立从果园采摘到速冻的6小时黄金链路，确保糖酸比与出肉率。然而，解冻后汁液流失影响口感；且消费者对“冷冻是否等于不新鲜”存在认知偏差，价格敏感度高。</w:t>
      </w:r>
      <w:r>
        <w:rPr>
          <w:rFonts w:hint="eastAsia"/>
        </w:rPr>
        <w:br/>
      </w:r>
      <w:r>
        <w:rPr>
          <w:rFonts w:hint="eastAsia"/>
        </w:rPr>
        <w:t>　　未来，速冻榴莲将向锁鲜技术升级、场景延伸与文化输出方向发展。市场调研网指出，超声波辅助冷冻或高压冷冻技术将减少冰晶尺寸，更好维持果肉纤维完整性；微波解冻专用包装可实现30秒均匀回温。在应用端，与冰淇淋、蛋糕、咖啡品牌合作开发联名产品，将加速破圈；即食小杯装适配便利店与航空餐。可持续方面，果壳与果核高值化利用（提取多酚、制生物质燃料）将构建零废弃产业链。此外，通过短视频传播“解冻即食”正确方法，将扭转消费偏见。长远看，速冻榴莲将从地域特产升级为全球高端冷冻水果标杆品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18624afd5c49f4" w:history="1">
        <w:r>
          <w:rPr>
            <w:rStyle w:val="Hyperlink"/>
          </w:rPr>
          <w:t>2026-2032年中国速冻榴莲市场调查研究与发展前景报告</w:t>
        </w:r>
      </w:hyperlink>
      <w:r>
        <w:rPr>
          <w:rFonts w:hint="eastAsia"/>
        </w:rPr>
        <w:t>》系统分析了速冻榴莲行业的市场规模、供需动态及竞争格局，重点评估了主要速冻榴莲企业的经营表现，并对速冻榴莲行业未来发展趋势进行了科学预测。报告结合速冻榴莲技术现状与SWOT分析，揭示了市场机遇与潜在风险。市场调研网发布的《</w:t>
      </w:r>
      <w:hyperlink r:id="Rf718624afd5c49f4" w:history="1">
        <w:r>
          <w:rPr>
            <w:rStyle w:val="Hyperlink"/>
          </w:rPr>
          <w:t>2026-2032年中国速冻榴莲市场调查研究与发展前景报告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速冻榴莲市场概述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按照不同产品类型，速冻榴莲主要可以分为如下几个类别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中国不同产品类型速冻榴莲增长趋势2021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有皮</w:t>
      </w:r>
      <w:r>
        <w:rPr>
          <w:rFonts w:hint="eastAsia"/>
        </w:rPr>
        <w:br/>
      </w:r>
      <w:r>
        <w:rPr>
          <w:rFonts w:hint="eastAsia"/>
        </w:rPr>
        <w:t>　　　　1.2.3 无皮</w:t>
      </w:r>
      <w:r>
        <w:rPr>
          <w:rFonts w:hint="eastAsia"/>
        </w:rPr>
        <w:br/>
      </w:r>
      <w:r>
        <w:rPr>
          <w:rFonts w:hint="eastAsia"/>
        </w:rPr>
        <w:t>　　1.3 从不同应用，速冻榴莲主要包括如下几个方面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中国不同应用速冻榴莲增长趋势2021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中国速冻榴莲发展现状及未来趋势（2021-2032）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中国市场速冻榴莲收入及增长率（2021-2032）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中国市场速冻榴莲销量及增长率（2021-2032）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中国市场主要速冻榴莲厂商分析</w:t>
      </w:r>
      <w:r>
        <w:rPr>
          <w:rFonts w:hint="eastAsia"/>
        </w:rPr>
        <w:br/>
      </w:r>
      <w:r>
        <w:rPr>
          <w:rFonts w:hint="eastAsia"/>
        </w:rPr>
        <w:t>　　2.1 中国市场主要厂商速冻榴莲销量及市场占有率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中国市场主要厂商速冻榴莲销量（2021-2026）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中国市场主要厂商速冻榴莲销量市场份额（2021-2026）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中国市场主要厂商速冻榴莲收入及市场占有率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中国市场主要厂商速冻榴莲收入（2021-2026）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中国市场主要厂商速冻榴莲收入市场份额（2021-2026）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2025年中国市场主要厂商速冻榴莲收入排名</w:t>
      </w:r>
      <w:r>
        <w:rPr>
          <w:rFonts w:hint="eastAsia"/>
        </w:rPr>
        <w:br/>
      </w:r>
      <w:r>
        <w:rPr>
          <w:rFonts w:hint="eastAsia"/>
        </w:rPr>
        <w:t>　　2.3 中国市场主要厂商速冻榴莲价格（2021-2026）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中国市场主要厂商速冻榴莲总部及产地分布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中国市场主要厂商成立时间及速冻榴莲商业化日期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中国市场主要厂商速冻榴莲产品类型及应用</w:t>
      </w:r>
      <w:r>
        <w:rPr>
          <w:rFonts w:hint="eastAsia"/>
        </w:rPr>
        <w:br/>
      </w:r>
      <w:r>
        <w:rPr>
          <w:rFonts w:hint="eastAsia"/>
        </w:rPr>
        <w:t>　　2.7 速冻榴莲行业集中度、竞争程度分析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速冻榴莲行业集中度分析：2025年中国Top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中国市场速冻榴莲第一梯队、第二梯队和第三梯队厂商（品牌）及2025年市场份额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重点企业（1）基本信息、速冻榴莲生产基地、总部、竞争对手及市场地位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重点企业（1）在中国市场速冻榴莲销量、收入、价格及毛利率（2021-2026）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重点企业（2）基本信息、速冻榴莲生产基地、总部、竞争对手及市场地位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重点企业（2）在中国市场速冻榴莲销量、收入、价格及毛利率（2021-2026）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重点企业（3）基本信息、速冻榴莲生产基地、总部、竞争对手及市场地位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重点企业（3）在中国市场速冻榴莲销量、收入、价格及毛利率（2021-2026）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重点企业（4）基本信息、速冻榴莲生产基地、总部、竞争对手及市场地位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重点企业（4）在中国市场速冻榴莲销量、收入、价格及毛利率（2021-2026）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重点企业（5）基本信息、速冻榴莲生产基地、总部、竞争对手及市场地位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重点企业（5）在中国市场速冻榴莲销量、收入、价格及毛利率（2021-2026）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重点企业（6）基本信息、速冻榴莲生产基地、总部、竞争对手及市场地位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重点企业（6）在中国市场速冻榴莲销量、收入、价格及毛利率（2021-2026）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重点企业（7）基本信息、速冻榴莲生产基地、总部、竞争对手及市场地位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重点企业（7）在中国市场速冻榴莲销量、收入、价格及毛利率（2021-2026）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重点企业（8）基本信息、速冻榴莲生产基地、总部、竞争对手及市场地位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重点企业（8）在中国市场速冻榴莲销量、收入、价格及毛利率（2021-2026）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重点企业（9）基本信息、速冻榴莲生产基地、总部、竞争对手及市场地位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重点企业（9）在中国市场速冻榴莲销量、收入、价格及毛利率（2021-2026）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重点企业（10）基本信息、速冻榴莲生产基地、总部、竞争对手及市场地位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重点企业（10）在中国市场速冻榴莲销量、收入、价格及毛利率（2021-2026）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重点企业（11）基本信息、速冻榴莲生产基地、总部、竞争对手及市场地位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重点企业（11）在中国市场速冻榴莲销量、收入、价格及毛利率（2021-2026）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重点企业（12）基本信息、速冻榴莲生产基地、总部、竞争对手及市场地位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重点企业（12）在中国市场速冻榴莲销量、收入、价格及毛利率（2021-2026）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重点企业（13）基本信息、速冻榴莲生产基地、总部、竞争对手及市场地位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重点企业（13）在中国市场速冻榴莲销量、收入、价格及毛利率（2021-2026）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重点企业（14）基本信息、速冻榴莲生产基地、总部、竞争对手及市场地位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重点企业（14）在中国市场速冻榴莲销量、收入、价格及毛利率（2021-2026）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重点企业（15）基本信息、速冻榴莲生产基地、总部、竞争对手及市场地位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重点企业（15）在中国市场速冻榴莲销量、收入、价格及毛利率（2021-2026）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不同产品类型速冻榴莲分析</w:t>
      </w:r>
      <w:r>
        <w:rPr>
          <w:rFonts w:hint="eastAsia"/>
        </w:rPr>
        <w:br/>
      </w:r>
      <w:r>
        <w:rPr>
          <w:rFonts w:hint="eastAsia"/>
        </w:rPr>
        <w:t>　　4.1 中国市场不同产品类型速冻榴莲销量（2021-2032）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中国市场不同产品类型速冻榴莲销量及市场份额（2021-2026）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中国市场不同产品类型速冻榴莲销量预测（2027-2032）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中国市场不同产品类型速冻榴莲规模（2021-2032）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中国市场不同产品类型速冻榴莲规模及市场份额（2021-2026）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中国市场不同产品类型速冻榴莲规模预测（2027-2032）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中国市场不同产品类型速冻榴莲价格走势（2021-2032）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不同应用速冻榴莲分析</w:t>
      </w:r>
      <w:r>
        <w:rPr>
          <w:rFonts w:hint="eastAsia"/>
        </w:rPr>
        <w:br/>
      </w:r>
      <w:r>
        <w:rPr>
          <w:rFonts w:hint="eastAsia"/>
        </w:rPr>
        <w:t>　　5.1 中国市场不同应用速冻榴莲销量（2021-2032）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中国市场不同应用速冻榴莲销量及市场份额（2021-2026）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中国市场不同应用速冻榴莲销量预测（2027-2032）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中国市场不同应用速冻榴莲规模（2021-2032）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中国市场不同应用速冻榴莲规模及市场份额（2021-2026）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中国市场不同应用速冻榴莲规模预测（2027-2032）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中国市场不同应用速冻榴莲价格走势（2021-2032）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速冻榴莲行业发展分析---发展趋势</w:t>
      </w:r>
      <w:r>
        <w:rPr>
          <w:rFonts w:hint="eastAsia"/>
        </w:rPr>
        <w:br/>
      </w:r>
      <w:r>
        <w:rPr>
          <w:rFonts w:hint="eastAsia"/>
        </w:rPr>
        <w:t>　　6.2 速冻榴莲行业发展分析---厂商壁垒</w:t>
      </w:r>
      <w:r>
        <w:rPr>
          <w:rFonts w:hint="eastAsia"/>
        </w:rPr>
        <w:br/>
      </w:r>
      <w:r>
        <w:rPr>
          <w:rFonts w:hint="eastAsia"/>
        </w:rPr>
        <w:t>　　6.3 速冻榴莲行业发展分析---驱动因素</w:t>
      </w:r>
      <w:r>
        <w:rPr>
          <w:rFonts w:hint="eastAsia"/>
        </w:rPr>
        <w:br/>
      </w:r>
      <w:r>
        <w:rPr>
          <w:rFonts w:hint="eastAsia"/>
        </w:rPr>
        <w:t>　　6.4 速冻榴莲行业发展分析---制约因素</w:t>
      </w:r>
      <w:r>
        <w:rPr>
          <w:rFonts w:hint="eastAsia"/>
        </w:rPr>
        <w:br/>
      </w:r>
      <w:r>
        <w:rPr>
          <w:rFonts w:hint="eastAsia"/>
        </w:rPr>
        <w:t>　　6.5 速冻榴莲中国企业SWOT分析</w:t>
      </w:r>
      <w:r>
        <w:rPr>
          <w:rFonts w:hint="eastAsia"/>
        </w:rPr>
        <w:br/>
      </w:r>
      <w:r>
        <w:rPr>
          <w:rFonts w:hint="eastAsia"/>
        </w:rPr>
        <w:t>　　6.6 速冻榴莲行业发展分析---行业政策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速冻榴莲行业产业链简介</w:t>
      </w:r>
      <w:r>
        <w:rPr>
          <w:rFonts w:hint="eastAsia"/>
        </w:rPr>
        <w:br/>
      </w:r>
      <w:r>
        <w:rPr>
          <w:rFonts w:hint="eastAsia"/>
        </w:rPr>
        <w:t>　　7.2 速冻榴莲产业链分析-上游</w:t>
      </w:r>
      <w:r>
        <w:rPr>
          <w:rFonts w:hint="eastAsia"/>
        </w:rPr>
        <w:br/>
      </w:r>
      <w:r>
        <w:rPr>
          <w:rFonts w:hint="eastAsia"/>
        </w:rPr>
        <w:t>　　7.3 速冻榴莲产业链分析-中游</w:t>
      </w:r>
      <w:r>
        <w:rPr>
          <w:rFonts w:hint="eastAsia"/>
        </w:rPr>
        <w:br/>
      </w:r>
      <w:r>
        <w:rPr>
          <w:rFonts w:hint="eastAsia"/>
        </w:rPr>
        <w:t>　　7.4 速冻榴莲产业链分析-下游</w:t>
      </w:r>
      <w:r>
        <w:rPr>
          <w:rFonts w:hint="eastAsia"/>
        </w:rPr>
        <w:br/>
      </w:r>
      <w:r>
        <w:rPr>
          <w:rFonts w:hint="eastAsia"/>
        </w:rPr>
        <w:t>　　7.5 速冻榴莲行业采购模式</w:t>
      </w:r>
      <w:r>
        <w:rPr>
          <w:rFonts w:hint="eastAsia"/>
        </w:rPr>
        <w:br/>
      </w:r>
      <w:r>
        <w:rPr>
          <w:rFonts w:hint="eastAsia"/>
        </w:rPr>
        <w:t>　　7.6 速冻榴莲行业生产模式</w:t>
      </w:r>
      <w:r>
        <w:rPr>
          <w:rFonts w:hint="eastAsia"/>
        </w:rPr>
        <w:br/>
      </w:r>
      <w:r>
        <w:rPr>
          <w:rFonts w:hint="eastAsia"/>
        </w:rPr>
        <w:t>　　7.7 速冻榴莲行业销售模式及销售渠道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中国本土速冻榴莲产能、产量分析</w:t>
      </w:r>
      <w:r>
        <w:rPr>
          <w:rFonts w:hint="eastAsia"/>
        </w:rPr>
        <w:br/>
      </w:r>
      <w:r>
        <w:rPr>
          <w:rFonts w:hint="eastAsia"/>
        </w:rPr>
        <w:t>　　8.1 中国速冻榴莲供需现状及预测（2021-2032）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中国速冻榴莲产能、产量、产能利用率及发展趋势（2021-2032）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中国速冻榴莲产量、市场需求量及发展趋势（2021-2032）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中国速冻榴莲进出口分析</w:t>
      </w:r>
      <w:r>
        <w:rPr>
          <w:rFonts w:hint="eastAsia"/>
        </w:rPr>
        <w:br/>
      </w:r>
      <w:r>
        <w:rPr>
          <w:rFonts w:hint="eastAsia"/>
        </w:rPr>
        <w:t>　　　　8.2.1 中国市场速冻榴莲主要进口来源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中国市场速冻榴莲主要出口目的地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不同产品类型速冻榴莲市场规模2021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不同应用速冻榴莲市场规模2021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中国市场主要厂商速冻榴莲销量（2021-2026）&amp;（吨）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中国市场主要厂商速冻榴莲销量市场份额（2021-2026）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中国市场主要厂商速冻榴莲收入（2021-2026）&amp;（万元）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中国市场主要厂商速冻榴莲收入份额（2021-2026）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2025年中国主要生产商速冻榴莲收入排名（万元）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中国市场主要厂商速冻榴莲价格（2021-2026）&amp;（元/吨）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中国市场主要厂商速冻榴莲总部及产地分布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中国市场主要厂商成立时间及速冻榴莲商业化日期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中国市场主要厂商速冻榴莲产品类型及应用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2025年中国市场速冻榴莲主要厂商市场地位（第一梯队、第二梯队和第三梯队）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速冻榴莲市场投资、并购等现状分析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速冻榴莲生产基地、总部、竞争对手及市场地位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速冻榴莲销量（吨）、收入（万元）、价格（元/吨）及毛利率（2021-2026）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速冻榴莲生产基地、总部、竞争对手及市场地位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速冻榴莲销量（吨）、收入（万元）、价格（元/吨）及毛利率（2021-2026）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速冻榴莲生产基地、总部、竞争对手及市场地位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速冻榴莲销量（吨）、收入（万元）、价格（元/吨）及毛利率（2021-2026）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速冻榴莲生产基地、总部、竞争对手及市场地位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速冻榴莲销量（吨）、收入（万元）、价格（元/吨）及毛利率（2021-2026）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速冻榴莲生产基地、总部、竞争对手及市场地位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速冻榴莲销量（吨）、收入（万元）、价格（元/吨）及毛利率（2021-2026）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速冻榴莲生产基地、总部、竞争对手及市场地位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速冻榴莲销量（吨）、收入（万元）、价格（元/吨）及毛利率（2021-2026）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速冻榴莲生产基地、总部、竞争对手及市场地位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速冻榴莲销量（吨）、收入（万元）、价格（元/吨）及毛利率（2021-2026）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速冻榴莲生产基地、总部、竞争对手及市场地位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速冻榴莲销量（吨）、收入（万元）、价格（元/吨）及毛利率（2021-2026）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速冻榴莲生产基地、总部、竞争对手及市场地位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速冻榴莲销量（吨）、收入（万元）、价格（元/吨）及毛利率（2021-2026）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速冻榴莲生产基地、总部、竞争对手及市场地位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速冻榴莲销量（吨）、收入（万元）、价格（元/吨）及毛利率（2021-2026）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速冻榴莲生产基地、总部、竞争对手及市场地位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速冻榴莲销量（吨）、收入（万元）、价格（元/吨）及毛利率（2021-2026）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速冻榴莲生产基地、总部、竞争对手及市场地位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速冻榴莲销量（吨）、收入（万元）、价格（元/吨）及毛利率（2021-2026）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速冻榴莲生产基地、总部、竞争对手及市场地位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速冻榴莲销量（吨）、收入（万元）、价格（元/吨）及毛利率（2021-2026）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速冻榴莲生产基地、总部、竞争对手及市场地位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速冻榴莲销量（吨）、收入（万元）、价格（元/吨）及毛利率（2021-2026）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速冻榴莲生产基地、总部、竞争对手及市场地位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速冻榴莲销量（吨）、收入（万元）、价格（元/吨）及毛利率（2021-2026）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中国市场不同产品类型速冻榴莲销量（2021-2026）&amp;（吨）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中国市场不同产品类型速冻榴莲销量市场份额（2021-2026）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中国市场不同产品类型速冻榴莲销量预测（2027-2032）&amp;（吨）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中国市场不同产品类型速冻榴莲销量市场份额预测（2027-2032）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中国市场不同产品类型速冻榴莲规模（2021-2026）&amp;（万元）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中国市场不同产品类型速冻榴莲规模市场份额（2021-2026）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中国市场不同产品类型速冻榴莲规模预测（2027-2032）&amp;（万元）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中国市场不同产品类型速冻榴莲规模市场份额预测（2027-2032）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中国市场不同应用速冻榴莲销量（2021-2026）&amp;（吨）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中国市场不同应用速冻榴莲销量市场份额（2021-2026）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中国市场不同应用速冻榴莲销量预测（2027-2032）&amp;（吨）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中国市场不同应用速冻榴莲销量市场份额预测（2027-2032）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中国市场不同应用速冻榴莲规模（2021-2026）&amp;（万元）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中国市场不同应用速冻榴莲规模市场份额（2021-2026）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中国市场不同应用速冻榴莲规模预测（2027-2032）&amp;（万元）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中国市场不同应用速冻榴莲规模市场份额预测（2027-2032）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速冻榴莲行业发展分析---发展趋势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速冻榴莲行业发展分析---厂商壁垒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速冻榴莲行业发展分析---驱动因素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速冻榴莲行业发展分析---制约因素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速冻榴莲行业相关重点政策一览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速冻榴莲行业供应链分析</w:t>
      </w:r>
      <w:r>
        <w:rPr>
          <w:rFonts w:hint="eastAsia"/>
        </w:rPr>
        <w:br/>
      </w:r>
      <w:r>
        <w:rPr>
          <w:rFonts w:hint="eastAsia"/>
        </w:rPr>
        <w:t>　　表 111： 速冻榴莲上游原料供应商</w:t>
      </w:r>
      <w:r>
        <w:rPr>
          <w:rFonts w:hint="eastAsia"/>
        </w:rPr>
        <w:br/>
      </w:r>
      <w:r>
        <w:rPr>
          <w:rFonts w:hint="eastAsia"/>
        </w:rPr>
        <w:t>　　表 112： 速冻榴莲行业主要下游客户</w:t>
      </w:r>
      <w:r>
        <w:rPr>
          <w:rFonts w:hint="eastAsia"/>
        </w:rPr>
        <w:br/>
      </w:r>
      <w:r>
        <w:rPr>
          <w:rFonts w:hint="eastAsia"/>
        </w:rPr>
        <w:t>　　表 113： 速冻榴莲典型经销商</w:t>
      </w:r>
      <w:r>
        <w:rPr>
          <w:rFonts w:hint="eastAsia"/>
        </w:rPr>
        <w:br/>
      </w:r>
      <w:r>
        <w:rPr>
          <w:rFonts w:hint="eastAsia"/>
        </w:rPr>
        <w:t>　　表 114： 中国速冻榴莲产量、销量、进口量及出口量（2021-2026）&amp;（吨）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中国速冻榴莲产量、销量、进口量及出口量预测（2027-2032）&amp;（吨）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中国市场速冻榴莲主要进口来源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中国市场速冻榴莲主要出口目的地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速冻榴莲产品图片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中国不同产品类型速冻榴莲市场规模市场份额2025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有皮产品图片</w:t>
      </w:r>
      <w:r>
        <w:rPr>
          <w:rFonts w:hint="eastAsia"/>
        </w:rPr>
        <w:br/>
      </w:r>
      <w:r>
        <w:rPr>
          <w:rFonts w:hint="eastAsia"/>
        </w:rPr>
        <w:t>　　图 4： 无皮产品图片</w:t>
      </w:r>
      <w:r>
        <w:rPr>
          <w:rFonts w:hint="eastAsia"/>
        </w:rPr>
        <w:br/>
      </w:r>
      <w:r>
        <w:rPr>
          <w:rFonts w:hint="eastAsia"/>
        </w:rPr>
        <w:t>　　图 5： 中国不同应用速冻榴莲市场份额2025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中国市场速冻榴莲市场规模，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中国市场速冻榴莲收入及增长率（2021-2032）&amp;（万元）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中国市场速冻榴莲销量及增长率（2021-2032）&amp;（吨）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2025年中国市场主要厂商速冻榴莲销量市场份额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2025年中国市场主要厂商速冻榴莲收入市场份额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2025年中国市场前五大厂商速冻榴莲市场份额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2025年中国市场速冻榴莲第一梯队、第二梯队和第三梯队厂商（品牌）及市场份额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中国市场不同产品类型速冻榴莲价格走势（2021-2032）&amp;（元/吨）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中国市场不同应用速冻榴莲价格走势（2021-2032）&amp;（元/吨）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速冻榴莲中国企业SWOT分析</w:t>
      </w:r>
      <w:r>
        <w:rPr>
          <w:rFonts w:hint="eastAsia"/>
        </w:rPr>
        <w:br/>
      </w:r>
      <w:r>
        <w:rPr>
          <w:rFonts w:hint="eastAsia"/>
        </w:rPr>
        <w:t>　　图 18： 速冻榴莲产业链</w:t>
      </w:r>
      <w:r>
        <w:rPr>
          <w:rFonts w:hint="eastAsia"/>
        </w:rPr>
        <w:br/>
      </w:r>
      <w:r>
        <w:rPr>
          <w:rFonts w:hint="eastAsia"/>
        </w:rPr>
        <w:t>　　图 19： 速冻榴莲行业采购模式分析</w:t>
      </w:r>
      <w:r>
        <w:rPr>
          <w:rFonts w:hint="eastAsia"/>
        </w:rPr>
        <w:br/>
      </w:r>
      <w:r>
        <w:rPr>
          <w:rFonts w:hint="eastAsia"/>
        </w:rPr>
        <w:t>　　图 20： 速冻榴莲行业生产模式分析</w:t>
      </w:r>
      <w:r>
        <w:rPr>
          <w:rFonts w:hint="eastAsia"/>
        </w:rPr>
        <w:br/>
      </w:r>
      <w:r>
        <w:rPr>
          <w:rFonts w:hint="eastAsia"/>
        </w:rPr>
        <w:t>　　图 21： 速冻榴莲行业销售模式分析</w:t>
      </w:r>
      <w:r>
        <w:rPr>
          <w:rFonts w:hint="eastAsia"/>
        </w:rPr>
        <w:br/>
      </w:r>
      <w:r>
        <w:rPr>
          <w:rFonts w:hint="eastAsia"/>
        </w:rPr>
        <w:t>　　图 22： 中国速冻榴莲产能、产量、产能利用率及发展趋势（2021-2032）&amp;（吨）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中国速冻榴莲产量、市场需求量及发展趋势（2021-2032）&amp;（吨）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18624afd5c49f4" w:history="1">
        <w:r>
          <w:rPr>
            <w:rStyle w:val="Hyperlink"/>
          </w:rPr>
          <w:t>2026-2032年中国速冻榴莲市场调查研究与发展前景报告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18624afd5c49f4" w:history="1">
        <w:r>
          <w:rPr>
            <w:rStyle w:val="Hyperlink"/>
          </w:rPr>
          <w:t>https://www.20087.com/3/20/SuDongLiuLianHangYeQianJingFenXi.html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榴莲冷冻3个月还能吃吗、速冻榴莲肉、冻榴莲肉多少钱一斤、速冻榴莲肉怎么吃、冻榴莲属于速冻食品吗、速冻榴莲可以直接吃吗、冻榴莲营养价值会流失吗、速冻榴莲怎么吃好吃、冬天的榴莲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cbeb021a7543f1" w:history="1">
      <w:r>
        <w:rPr>
          <w:rStyle w:val="Hyperlink"/>
        </w:rPr>
        <w:t>2026-2032年中国速冻榴莲市场调查研究与发展前景报告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SuDongLiuLianHangYeQianJingFenXi.html" TargetMode="External" Id="Rf718624afd5c49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SuDongLiuLianHangYeQianJingFenXi.html" TargetMode="External" Id="Reecbeb021a7543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2026-02-06T07:47:02Z</dcterms:created>
  <dcterms:modified xsi:type="dcterms:W3CDTF">2026-02-06T08:47:02Z</dcterms:modified>
  <dc:subject>2026-2032年中国速冻榴莲市场调查研究与发展前景报告</dc:subject>
  <dc:title>2026-2032年中国速冻榴莲市场调查研究与发展前景报告</dc:title>
  <cp:keywords>2026-2032年中国速冻榴莲市场调查研究与发展前景报告</cp:keywords>
  <dc:description>2026-2032年中国速冻榴莲市场调查研究与发展前景报告</dc:description>
</cp:coreProperties>
</file>