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e8d403ac74812" w:history="1">
              <w:r>
                <w:rPr>
                  <w:rStyle w:val="Hyperlink"/>
                </w:rPr>
                <w:t>2025年中国酥糖行业发展调研与发展趋势分析报告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e8d403ac74812" w:history="1">
              <w:r>
                <w:rPr>
                  <w:rStyle w:val="Hyperlink"/>
                </w:rPr>
                <w:t>2025年中国酥糖行业发展调研与发展趋势分析报告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e8d403ac74812" w:history="1">
                <w:r>
                  <w:rPr>
                    <w:rStyle w:val="Hyperlink"/>
                  </w:rPr>
                  <w:t>https://www.20087.com/3/80/SuTangHangYeXianZhuangYuFaZhanQi.html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糖是传统糖果的一种，深受消费者喜爱，尤其是在亚洲地区。它以独特的口感和丰富的风味著称，能够满足不同年龄层的甜食偏好。近年来，随着健康饮食趋势的兴起，低糖、低脂和添加天然成分的酥糖产品逐渐增多，以适应现代消费者的健康意识。</w:t>
      </w:r>
      <w:r>
        <w:rPr>
          <w:rFonts w:hint="eastAsia"/>
        </w:rPr>
        <w:br/>
      </w:r>
      <w:r>
        <w:rPr>
          <w:rFonts w:hint="eastAsia"/>
        </w:rPr>
        <w:t>　　未来，酥糖市场将更加注重产品的健康属性和创新性。通过使用天然甜味剂和功能性成分，如膳食纤维和抗氧化剂，酥糖将更加符合健康饮食的要求。同时，结合地域文化和节日庆典的特色酥糖，将通过精美的包装和创意营销策略，吸引消费者的目光。此外，线上销售平台的兴起，将拓宽酥糖的销售渠道，使其更容易触及到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e8d403ac74812" w:history="1">
        <w:r>
          <w:rPr>
            <w:rStyle w:val="Hyperlink"/>
          </w:rPr>
          <w:t>2025年中国酥糖行业发展调研与发展趋势分析报告</w:t>
        </w:r>
      </w:hyperlink>
      <w:r>
        <w:rPr>
          <w:rFonts w:hint="eastAsia"/>
        </w:rPr>
        <w:t>》通过对酥糖行业的全面调研，系统分析了酥糖市场规模、技术现状及未来发展方向，揭示了行业竞争格局的演变趋势与潜在问题。同时，报告评估了酥糖行业投资价值与效益，识别了发展中的主要挑战与机遇，并结合SWOT分析为投资者和企业提供了科学的战略建议。此外，报告重点聚焦酥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中国酥糖行业发展概述</w:t>
      </w:r>
      <w:r>
        <w:rPr>
          <w:rFonts w:hint="eastAsia"/>
        </w:rPr>
        <w:br/>
      </w:r>
      <w:r>
        <w:rPr>
          <w:rFonts w:hint="eastAsia"/>
        </w:rPr>
        <w:t>　　第一节 酥糖行业发展情况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最近3-5年中国酥糖行业经济指标分析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中国酥糖行业的国际比较分析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中国酥糖行业竞争力指标分析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中国酥糖行业经济指标国际比较分析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全球酥糖行业市场需求分析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全球酥糖行业市场供给分析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2025年中国酥糖行业整体运行指标分析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中国酥糖行业总体规模分析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中国酥糖行业产销分析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中国酥糖行业财务指标总体分析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酥糖产业链的分析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酥糖行业主要市场大区发展状况及竞争力研究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酥糖行业领域2025-2031年需求量预测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2025-2031年酥糖行业领域需求功能预测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2025-2031年酥糖行业领域需求市场格局预测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酥糖市场竞争格局分析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酥糖行业主要企业竞争力分析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酥糖行业竞争格局分析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一、2025年酥糖行业竞争分析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二、2025年国内外酥糖竞争分析</w:t>
      </w:r>
      <w:r>
        <w:rPr>
          <w:rFonts w:hint="eastAsia"/>
        </w:rPr>
        <w:br/>
      </w:r>
      <w:r>
        <w:rPr>
          <w:rFonts w:hint="eastAsia"/>
        </w:rPr>
        <w:t>　　　　三、2025年中国酥糖市场竞争分析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四、2025年中国酥糖市场集中度分析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三、中国酥糖行业参与国际竞争的战略市场定位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第九章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一、酥糖行业需求市场</w:t>
      </w:r>
      <w:r>
        <w:rPr>
          <w:rFonts w:hint="eastAsia"/>
        </w:rPr>
        <w:br/>
      </w:r>
      <w:r>
        <w:rPr>
          <w:rFonts w:hint="eastAsia"/>
        </w:rPr>
        <w:t>　　　　二、酥糖行业客户结构</w:t>
      </w:r>
      <w:r>
        <w:rPr>
          <w:rFonts w:hint="eastAsia"/>
        </w:rPr>
        <w:br/>
      </w:r>
      <w:r>
        <w:rPr>
          <w:rFonts w:hint="eastAsia"/>
        </w:rPr>
        <w:t>　　　　三、酥糖行业需求的地区差异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一、酥糖行业的需求预测</w:t>
      </w:r>
      <w:r>
        <w:rPr>
          <w:rFonts w:hint="eastAsia"/>
        </w:rPr>
        <w:br/>
      </w:r>
      <w:r>
        <w:rPr>
          <w:rFonts w:hint="eastAsia"/>
        </w:rPr>
        <w:t>　　　　二、酥糖行业的供应预测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中国酥糖行业SWOT分析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2025-2031年酥糖行业投资价值评估分析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(中.智.林)营销分析与营销模式推荐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酥糖产业链分析</w:t>
      </w:r>
      <w:r>
        <w:rPr>
          <w:rFonts w:hint="eastAsia"/>
        </w:rPr>
        <w:br/>
      </w:r>
      <w:r>
        <w:rPr>
          <w:rFonts w:hint="eastAsia"/>
        </w:rPr>
        <w:t>　　图表 国际酥糖市场规模</w:t>
      </w:r>
      <w:r>
        <w:rPr>
          <w:rFonts w:hint="eastAsia"/>
        </w:rPr>
        <w:br/>
      </w:r>
      <w:r>
        <w:rPr>
          <w:rFonts w:hint="eastAsia"/>
        </w:rPr>
        <w:t>　　图表 国际酥糖生命周期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2020-2025年我国酥糖供应情况</w:t>
      </w:r>
      <w:r>
        <w:rPr>
          <w:rFonts w:hint="eastAsia"/>
        </w:rPr>
        <w:br/>
      </w:r>
      <w:r>
        <w:rPr>
          <w:rFonts w:hint="eastAsia"/>
        </w:rPr>
        <w:t>　　图表 2020-2025年我国酥糖需求情况</w:t>
      </w:r>
      <w:r>
        <w:rPr>
          <w:rFonts w:hint="eastAsia"/>
        </w:rPr>
        <w:br/>
      </w:r>
      <w:r>
        <w:rPr>
          <w:rFonts w:hint="eastAsia"/>
        </w:rPr>
        <w:t>　　图表 2025-2031年中国酥糖市场规模预测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2025-2031年我国酥糖供应情况预测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2025-2031年我国酥糖需求情况预测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2020-2025年我国酥糖市场规模统计表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2025-2031年中国酥糖行业市场规模预测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2025-2031年中国酥糖行业资产规模预测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2025-2031年中国酥糖行业利润合计预测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2025-2031年中国酥糖行业盈利能力预测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e8d403ac74812" w:history="1">
        <w:r>
          <w:rPr>
            <w:rStyle w:val="Hyperlink"/>
          </w:rPr>
          <w:t>2025年中国酥糖行业发展调研与发展趋势分析报告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e8d403ac74812" w:history="1">
        <w:r>
          <w:rPr>
            <w:rStyle w:val="Hyperlink"/>
          </w:rPr>
          <w:t>https://www.20087.com/3/80/SuTangHangYeXianZhuangYuFaZhanQi.html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热点：小时候吃的酥糖、酥糖图片、酥糖的介绍、酥糖小说、白色的酥糖叫什么、酥糖哪个牌子好吃、酥糖的做法与配方、酥糖的功效与作用、宫廷十大糕点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844c742824a97" w:history="1">
      <w:r>
        <w:rPr>
          <w:rStyle w:val="Hyperlink"/>
        </w:rPr>
        <w:t>2025年中国酥糖行业发展调研与发展趋势分析报告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uTangHangYeXianZhuangYuFaZhanQi.html" TargetMode="External" Id="Rf57e8d403ac7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uTangHangYeXianZhuangYuFaZhanQi.html" TargetMode="External" Id="R79b844c74282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2025-01-31T01:07:00Z</dcterms:created>
  <dcterms:modified xsi:type="dcterms:W3CDTF">2025-01-31T02:07:00Z</dcterms:modified>
  <dc:subject>2025年中国酥糖行业发展调研与发展趋势分析报告</dc:subject>
  <dc:title>2025年中国酥糖行业发展调研与发展趋势分析报告</dc:title>
  <cp:keywords>2025年中国酥糖行业发展调研与发展趋势分析报告</cp:keywords>
  <dc:description>2025年中国酥糖行业发展调研与发展趋势分析报告</dc:description>
</cp:coreProperties>
</file>