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65ecc4d674bce" w:history="1">
              <w:r>
                <w:rPr>
                  <w:rStyle w:val="Hyperlink"/>
                </w:rPr>
                <w:t>中国食品配料市场调研与发展趋势预测报告（2025年）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65ecc4d674bce" w:history="1">
              <w:r>
                <w:rPr>
                  <w:rStyle w:val="Hyperlink"/>
                </w:rPr>
                <w:t>中国食品配料市场调研与发展趋势预测报告（2025年）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65ecc4d674bce" w:history="1">
                <w:r>
                  <w:rPr>
                    <w:rStyle w:val="Hyperlink"/>
                  </w:rPr>
                  <w:t>https://www.20087.com/3/80/ShiPinPeiLiaoFaZhanQuShiYuCeFenX.html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配料行业是食品工业的重要组成部分，包括调味料、防腐剂、甜味剂、色素、稳定剂和增稠剂等，对食品的质量、口感和营养价值有着直接影响。近年来，随着消费者对健康和食品安全意识的增强，天然、有机和功能性的食品配料受到市场追捧。同时，食品配料企业通过技术创新，开发出低糖、低盐、低脂肪的配料，以满足减糖减盐的饮食趋势。</w:t>
      </w:r>
      <w:r>
        <w:rPr>
          <w:rFonts w:hint="eastAsia"/>
        </w:rPr>
        <w:br/>
      </w:r>
      <w:r>
        <w:rPr>
          <w:rFonts w:hint="eastAsia"/>
        </w:rPr>
        <w:t>　　未来，食品配料行业将更加注重健康和个性化。随着生物科技的进步，食品配料将采用酶工程、发酵技术和基因编辑等技术，开发出更健康、更营养的配料。同时，通过大数据和人工智能技术，食品配料企业将能够提供更加个性化的配料方案，满足消费者对口味、营养和健康的不同需求。此外，可持续性和透明度将成为行业关注的焦点，推动食品配料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65ecc4d674bce" w:history="1">
        <w:r>
          <w:rPr>
            <w:rStyle w:val="Hyperlink"/>
          </w:rPr>
          <w:t>中国食品配料市场调研与发展趋势预测报告（2025年）</w:t>
        </w:r>
      </w:hyperlink>
      <w:r>
        <w:rPr>
          <w:rFonts w:hint="eastAsia"/>
        </w:rPr>
        <w:t>》依托多年行业监测数据，结合食品配料行业现状与未来前景，系统分析了食品配料市场需求、市场规模、产业链结构、价格机制及细分市场特征。报告对食品配料市场前景进行了客观评估，预测了食品配料行业发展趋势，并详细解读了品牌竞争格局、市场集中度及重点企业的运营表现。此外，报告通过SWOT分析识别了食品配料行业机遇与潜在风险，为投资者和决策者提供了科学、规范的战略建议，助力把握食品配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食品配料概述</w:t>
      </w:r>
      <w:r>
        <w:rPr>
          <w:rFonts w:hint="eastAsia"/>
        </w:rPr>
        <w:br/>
      </w:r>
      <w:r>
        <w:rPr>
          <w:rFonts w:hint="eastAsia"/>
        </w:rPr>
        <w:t>　　第一节 食品配料定义</w:t>
      </w:r>
      <w:r>
        <w:rPr>
          <w:rFonts w:hint="eastAsia"/>
        </w:rPr>
        <w:br/>
      </w:r>
      <w:r>
        <w:rPr>
          <w:rFonts w:hint="eastAsia"/>
        </w:rPr>
        <w:t>　　第二节 食品配料行业发展历程</w:t>
      </w:r>
      <w:r>
        <w:rPr>
          <w:rFonts w:hint="eastAsia"/>
        </w:rPr>
        <w:br/>
      </w:r>
      <w:r>
        <w:rPr>
          <w:rFonts w:hint="eastAsia"/>
        </w:rPr>
        <w:t>　　第三节 食品配料分类情况</w:t>
      </w:r>
      <w:r>
        <w:rPr>
          <w:rFonts w:hint="eastAsia"/>
        </w:rPr>
        <w:br/>
      </w:r>
      <w:r>
        <w:rPr>
          <w:rFonts w:hint="eastAsia"/>
        </w:rPr>
        <w:t>　　第四节 食品配料产业链分析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二、食品配料产业链模型分析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2025年中国食品配料行业发展环境分析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食品配料行业相关政策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2025年中国食品配料行业发展社会环境分析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中国食品配料生产现状分析</w:t>
      </w:r>
      <w:r>
        <w:rPr>
          <w:rFonts w:hint="eastAsia"/>
        </w:rPr>
        <w:br/>
      </w:r>
      <w:r>
        <w:rPr>
          <w:rFonts w:hint="eastAsia"/>
        </w:rPr>
        <w:t>　　第一节 食品配料行业总体规模</w:t>
      </w:r>
      <w:r>
        <w:rPr>
          <w:rFonts w:hint="eastAsia"/>
        </w:rPr>
        <w:br/>
      </w:r>
      <w:r>
        <w:rPr>
          <w:rFonts w:hint="eastAsia"/>
        </w:rPr>
        <w:t>　　第一节 食品配料产能概况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食品配料市场容量概况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食品配料产业的生命周期分析</w:t>
      </w:r>
      <w:r>
        <w:rPr>
          <w:rFonts w:hint="eastAsia"/>
        </w:rPr>
        <w:br/>
      </w:r>
      <w:r>
        <w:rPr>
          <w:rFonts w:hint="eastAsia"/>
        </w:rPr>
        <w:t>　　第五节 食品配料产业供需情况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食品配料国内产品价格走势及影响因素分析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2025年我国食品配料行业发展现状分析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我国食品配料行业发展现状</w:t>
      </w:r>
      <w:r>
        <w:rPr>
          <w:rFonts w:hint="eastAsia"/>
        </w:rPr>
        <w:br/>
      </w:r>
      <w:r>
        <w:rPr>
          <w:rFonts w:hint="eastAsia"/>
        </w:rPr>
        <w:t>　　　　一、食品配料行业品牌发展现状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二、食品配料行业需求市场现状</w:t>
      </w:r>
      <w:r>
        <w:rPr>
          <w:rFonts w:hint="eastAsia"/>
        </w:rPr>
        <w:br/>
      </w:r>
      <w:r>
        <w:rPr>
          <w:rFonts w:hint="eastAsia"/>
        </w:rPr>
        <w:t>　　　　三、食品配料市场需求层次分析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四、我国食品配料市场走向分析</w:t>
      </w:r>
      <w:r>
        <w:rPr>
          <w:rFonts w:hint="eastAsia"/>
        </w:rPr>
        <w:br/>
      </w:r>
      <w:r>
        <w:rPr>
          <w:rFonts w:hint="eastAsia"/>
        </w:rPr>
        <w:t>　　第二节 中国食品配料产品技术分析</w:t>
      </w:r>
      <w:r>
        <w:rPr>
          <w:rFonts w:hint="eastAsia"/>
        </w:rPr>
        <w:br/>
      </w:r>
      <w:r>
        <w:rPr>
          <w:rFonts w:hint="eastAsia"/>
        </w:rPr>
        <w:t>　　　　一、2025年食品配料产品技术变化特点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二、2025年食品配料产品市场的新技术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三、2025年食品配料产品市场现状分析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中国食品配料行业存在的问题</w:t>
      </w:r>
      <w:r>
        <w:rPr>
          <w:rFonts w:hint="eastAsia"/>
        </w:rPr>
        <w:br/>
      </w:r>
      <w:r>
        <w:rPr>
          <w:rFonts w:hint="eastAsia"/>
        </w:rPr>
        <w:t>　　第四节 中国食品配料市场调研及思考</w:t>
      </w:r>
      <w:r>
        <w:rPr>
          <w:rFonts w:hint="eastAsia"/>
        </w:rPr>
        <w:br/>
      </w:r>
      <w:r>
        <w:rPr>
          <w:rFonts w:hint="eastAsia"/>
        </w:rPr>
        <w:t>　　　　一、食品配料市场特点</w:t>
      </w:r>
      <w:r>
        <w:rPr>
          <w:rFonts w:hint="eastAsia"/>
        </w:rPr>
        <w:br/>
      </w:r>
      <w:r>
        <w:rPr>
          <w:rFonts w:hint="eastAsia"/>
        </w:rPr>
        <w:t>　　　　二、食品配料市场调研</w:t>
      </w:r>
      <w:r>
        <w:rPr>
          <w:rFonts w:hint="eastAsia"/>
        </w:rPr>
        <w:br/>
      </w:r>
      <w:r>
        <w:rPr>
          <w:rFonts w:hint="eastAsia"/>
        </w:rPr>
        <w:t>　　　　三、食品配料市场变化的方向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四、中国食品配料行业发展的新思路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五、对中国食品配料行业发展的思考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2025年中国食品配料行业发展概况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2025年中国食品配料市场发展现状分析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2025年中国食品配料行业发展特点分析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2025年中国食品配料行业市场供需分析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食品配料行业市场竞争策略分析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食品配料市场竞争策略分析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一、食品配料市场增长潜力分析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二、食品配料产品竞争策略分析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食品配料企业竞争策略分析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一、2025年我国食品配料市场竞争趋势</w:t>
      </w:r>
      <w:r>
        <w:rPr>
          <w:rFonts w:hint="eastAsia"/>
        </w:rPr>
        <w:br/>
      </w:r>
      <w:r>
        <w:rPr>
          <w:rFonts w:hint="eastAsia"/>
        </w:rPr>
        <w:t>　　　　二、2025年食品配料行业竞争格局展望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三、2025年食品配料行业竞争策略分析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食品配料行业投资与趋势预测分析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2025年食品配料行业投资情况分析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食品配料行业投资机会分析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一、食品配料投资项目分析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二、可以投资的食品配料模式</w:t>
      </w:r>
      <w:r>
        <w:rPr>
          <w:rFonts w:hint="eastAsia"/>
        </w:rPr>
        <w:br/>
      </w:r>
      <w:r>
        <w:rPr>
          <w:rFonts w:hint="eastAsia"/>
        </w:rPr>
        <w:t>　　　　三、食品配料投资机会</w:t>
      </w:r>
      <w:r>
        <w:rPr>
          <w:rFonts w:hint="eastAsia"/>
        </w:rPr>
        <w:br/>
      </w:r>
      <w:r>
        <w:rPr>
          <w:rFonts w:hint="eastAsia"/>
        </w:rPr>
        <w:t>　　　　四、食品配料投资新方向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2025-2031年中国食品配料行业趋势预测分析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2025-2031年中国食品配料行业发展预测分析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一、未来食品配料发展分析</w:t>
      </w:r>
      <w:r>
        <w:rPr>
          <w:rFonts w:hint="eastAsia"/>
        </w:rPr>
        <w:br/>
      </w:r>
      <w:r>
        <w:rPr>
          <w:rFonts w:hint="eastAsia"/>
        </w:rPr>
        <w:t>　　　　二、未来食品配料行业技术开发方向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2025-2031年中国食品配料行业市场前景分析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食品配料上游原材料供应状况分析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食品配料行业上下游行业调研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三、行业新动态及其对食品配料行业的影响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四、行业竞争状况及其对食品配料行业的意义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四、行业新动态及其对食品配料行业的影响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五、行业竞争状况及其对食品配料行业的意义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2025-2031年食品配料行业发展趋势及投资前景分析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当前食品配料存在的问题</w:t>
      </w:r>
      <w:r>
        <w:rPr>
          <w:rFonts w:hint="eastAsia"/>
        </w:rPr>
        <w:br/>
      </w:r>
      <w:r>
        <w:rPr>
          <w:rFonts w:hint="eastAsia"/>
        </w:rPr>
        <w:t>　　第二节 食品配料未来发展预测分析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一、中国食品配料发展方向分析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二、2025-2031年中国食品配料行业发展规模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三、2025-2031年中国食品配料行业发展趋势预测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2025-2031年中国食品配料行业投资前景分析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食品配料国内重点生产厂家分析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谷神生物科技集团有限公司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苏州市佳禾食品工业有限公司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德州鲁樱食品有限公司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大连绿雪蛋品发展有限公司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食品配料地区销售分析</w:t>
      </w:r>
      <w:r>
        <w:rPr>
          <w:rFonts w:hint="eastAsia"/>
        </w:rPr>
        <w:br/>
      </w:r>
      <w:r>
        <w:rPr>
          <w:rFonts w:hint="eastAsia"/>
        </w:rPr>
        <w:t>　　第一节 中国食品配料区域销售市场结构变化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食品配料“东北地区”销售分析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食品配料“华北地区”销售分析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食品配料“中南地区”销售分析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食品配料“华东地区”销售分析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食品配料“西北地区”销售分析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2025-2031年中国食品配料行业投资规划建议研究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2025-2031年中国食品配料行业投资前景研究分析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一、食品配料投资前景研究</w:t>
      </w:r>
      <w:r>
        <w:rPr>
          <w:rFonts w:hint="eastAsia"/>
        </w:rPr>
        <w:br/>
      </w:r>
      <w:r>
        <w:rPr>
          <w:rFonts w:hint="eastAsia"/>
        </w:rPr>
        <w:t>　　　　二、食品配料投资筹划策略</w:t>
      </w:r>
      <w:r>
        <w:rPr>
          <w:rFonts w:hint="eastAsia"/>
        </w:rPr>
        <w:br/>
      </w:r>
      <w:r>
        <w:rPr>
          <w:rFonts w:hint="eastAsia"/>
        </w:rPr>
        <w:t>　　　　三、食品配料品牌竞争战略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2025-2031年中国食品配料行业品牌建设策略</w:t>
      </w:r>
      <w:r>
        <w:rPr>
          <w:rFonts w:hint="eastAsia"/>
        </w:rPr>
        <w:br/>
      </w:r>
      <w:r>
        <w:rPr>
          <w:rFonts w:hint="eastAsia"/>
        </w:rPr>
        <w:t>　　　　一、食品配料的规划</w:t>
      </w:r>
      <w:r>
        <w:rPr>
          <w:rFonts w:hint="eastAsia"/>
        </w:rPr>
        <w:br/>
      </w:r>
      <w:r>
        <w:rPr>
          <w:rFonts w:hint="eastAsia"/>
        </w:rPr>
        <w:t>　　　　二、食品配料的建设</w:t>
      </w:r>
      <w:r>
        <w:rPr>
          <w:rFonts w:hint="eastAsia"/>
        </w:rPr>
        <w:br/>
      </w:r>
      <w:r>
        <w:rPr>
          <w:rFonts w:hint="eastAsia"/>
        </w:rPr>
        <w:t>　　　　三、食品配料业成功之道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中国食品配料行业市场发展趋势预测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食品配料产品投资机会</w:t>
      </w:r>
      <w:r>
        <w:rPr>
          <w:rFonts w:hint="eastAsia"/>
        </w:rPr>
        <w:br/>
      </w:r>
      <w:r>
        <w:rPr>
          <w:rFonts w:hint="eastAsia"/>
        </w:rPr>
        <w:t>　　第三节 食品配料产品投资前景分析</w:t>
      </w:r>
      <w:r>
        <w:rPr>
          <w:rFonts w:hint="eastAsia"/>
        </w:rPr>
        <w:br/>
      </w:r>
      <w:r>
        <w:rPr>
          <w:rFonts w:hint="eastAsia"/>
        </w:rPr>
        <w:t>　　第四节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食品配料产业链结构图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2020-2025年我国食品配料市场规模统计表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2020-2025年我国食品配料市场规模及增长率变化图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2020-2025年我国食品配料产能统计表</w:t>
      </w:r>
      <w:r>
        <w:rPr>
          <w:rFonts w:hint="eastAsia"/>
        </w:rPr>
        <w:br/>
      </w:r>
      <w:r>
        <w:rPr>
          <w:rFonts w:hint="eastAsia"/>
        </w:rPr>
        <w:t>　　图表 2020-2025年我国食品配料产能及增长率变化图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2020-2025年中国食品配料产能及增长率预测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2020-2025年我国食品配料市场容量统计表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2020-2025年我国食品配料市场容量及增长率变化图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2020-2025年中国食品配料产能利用率变化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2020-2025年中国食品配料市场容量及增长率预测</w:t>
      </w:r>
      <w:r>
        <w:rPr>
          <w:rFonts w:hint="eastAsia"/>
        </w:rPr>
        <w:br/>
      </w:r>
      <w:r>
        <w:rPr>
          <w:rFonts w:hint="eastAsia"/>
        </w:rPr>
        <w:t>　　图表 食品配料行业生命周期的判断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2020-2025年食品配料国内平均经销价格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65ecc4d674bce" w:history="1">
        <w:r>
          <w:rPr>
            <w:rStyle w:val="Hyperlink"/>
          </w:rPr>
          <w:t>中国食品配料市场调研与发展趋势预测报告（2025年）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65ecc4d674bce" w:history="1">
        <w:r>
          <w:rPr>
            <w:rStyle w:val="Hyperlink"/>
          </w:rPr>
          <w:t>https://www.20087.com/3/80/ShiPinPeiLiaoFaZhanQuShiYuCeFenX.html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热点：如何看食品配料表、食品配料表可以造假吗、食物配料表、食品配料表是按什么顺序排列的、卤肉的做法及配料、食品配料表国家标准、中国食品配料网、食品配料表造假后果、食品配料表有什么规定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8cc1b8de24f90" w:history="1">
      <w:r>
        <w:rPr>
          <w:rStyle w:val="Hyperlink"/>
        </w:rPr>
        <w:t>中国食品配料市场调研与发展趋势预测报告（2025年）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iPinPeiLiaoFaZhanQuShiYuCeFenX.html" TargetMode="External" Id="Ra1e65ecc4d67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iPinPeiLiaoFaZhanQuShiYuCeFenX.html" TargetMode="External" Id="R41f8cc1b8de2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2025-04-23T07:52:00Z</dcterms:created>
  <dcterms:modified xsi:type="dcterms:W3CDTF">2025-04-23T08:52:00Z</dcterms:modified>
  <dc:subject>中国食品配料市场调研与发展趋势预测报告（2025年）</dc:subject>
  <dc:title>中国食品配料市场调研与发展趋势预测报告（2025年）</dc:title>
  <cp:keywords>中国食品配料市场调研与发展趋势预测报告（2025年）</cp:keywords>
  <dc:description>中国食品配料市场调研与发展趋势预测报告（2025年）</dc:description>
</cp:coreProperties>
</file>