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3c270e5ad407e" w:history="1">
              <w:r>
                <w:rPr>
                  <w:rStyle w:val="Hyperlink"/>
                </w:rPr>
                <w:t>2024-2030年全球与中国香味剂行业全面调研与发展趋势分析报告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3c270e5ad407e" w:history="1">
              <w:r>
                <w:rPr>
                  <w:rStyle w:val="Hyperlink"/>
                </w:rPr>
                <w:t>2024-2030年全球与中国香味剂行业全面调研与发展趋势分析报告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3c270e5ad407e" w:history="1">
                <w:r>
                  <w:rPr>
                    <w:rStyle w:val="Hyperlink"/>
                  </w:rPr>
                  <w:t>https://www.20087.com/3/70/XiangWeiJiHangYeFaZhanQuShi.html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剂行业服务于个人护理、家居清洁、食品饮料等多个领域，提供多样化的香气解决方案。目前，天然香料因更安全、更环保而受到推崇，合成香料则在性价比、稳定性上占优。香气传递系统技术，如微胶囊、缓释技术，提高了香味剂的持久性和应用范围。同时，针对特定文化和消费者偏好的定制化香气开发成为趋势。</w:t>
      </w:r>
      <w:r>
        <w:rPr>
          <w:rFonts w:hint="eastAsia"/>
        </w:rPr>
        <w:br/>
      </w:r>
      <w:r>
        <w:rPr>
          <w:rFonts w:hint="eastAsia"/>
        </w:rPr>
        <w:t>　　未来香味剂行业的发展将趋向于技术创新与可持续性。生物技术的应用，如微生物发酵制备天然香料，将改变原料供应格局，实现可持续生产。数字化气味技术，如数字嗅觉系统，将为消费者提供个性化的气味体验，拓宽香味剂的应用边界。同时，针对健康、福祉的功能性香味剂，如助眠、减压产品，将随着消费者健康意识的提升而增长。环保法规的加强也将推动无毒、可降解香料的开发与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3c270e5ad407e" w:history="1">
        <w:r>
          <w:rPr>
            <w:rStyle w:val="Hyperlink"/>
          </w:rPr>
          <w:t>2024-2030年全球与中国香味剂行业全面调研与发展趋势分析报告</w:t>
        </w:r>
      </w:hyperlink>
      <w:r>
        <w:rPr>
          <w:rFonts w:hint="eastAsia"/>
        </w:rPr>
        <w:t>》在多年香味剂行业研究结论的基础上，结合全球及中国香味剂行业市场的发展现状，通过资深研究团队对香味剂市场各类资讯进行整理分析，并依托国家权威数据资源和长期市场监测的数据库，对香味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103c270e5ad407e" w:history="1">
        <w:r>
          <w:rPr>
            <w:rStyle w:val="Hyperlink"/>
          </w:rPr>
          <w:t>2024-2030年全球与中国香味剂行业全面调研与发展趋势分析报告</w:t>
        </w:r>
      </w:hyperlink>
      <w:r>
        <w:rPr>
          <w:rFonts w:hint="eastAsia"/>
        </w:rPr>
        <w:t>可以帮助投资者准确把握香味剂行业的市场现状，为投资者进行投资作出香味剂行业前景预判，挖掘香味剂行业投资价值，同时提出香味剂行业投资策略、营销策略等方面的建议。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香味剂行业简介</w:t>
      </w:r>
      <w:r>
        <w:rPr>
          <w:rFonts w:hint="eastAsia"/>
        </w:rPr>
        <w:br/>
      </w:r>
      <w:r>
        <w:rPr>
          <w:rFonts w:hint="eastAsia"/>
        </w:rPr>
        <w:t>　　　　1.1.1 香味剂行业界定及分类</w:t>
      </w:r>
      <w:r>
        <w:rPr>
          <w:rFonts w:hint="eastAsia"/>
        </w:rPr>
        <w:br/>
      </w:r>
      <w:r>
        <w:rPr>
          <w:rFonts w:hint="eastAsia"/>
        </w:rPr>
        <w:t>　　　　1.1.2 香味剂行业特征</w:t>
      </w:r>
      <w:r>
        <w:rPr>
          <w:rFonts w:hint="eastAsia"/>
        </w:rPr>
        <w:br/>
      </w:r>
      <w:r>
        <w:rPr>
          <w:rFonts w:hint="eastAsia"/>
        </w:rPr>
        <w:t>　　1.2 香味剂产品主要分类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不同种类香味剂价格走势（2018-2023年）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自然</w:t>
      </w:r>
      <w:r>
        <w:rPr>
          <w:rFonts w:hint="eastAsia"/>
        </w:rPr>
        <w:br/>
      </w:r>
      <w:r>
        <w:rPr>
          <w:rFonts w:hint="eastAsia"/>
        </w:rPr>
        <w:t>　　　　1.2.3 人工</w:t>
      </w:r>
      <w:r>
        <w:rPr>
          <w:rFonts w:hint="eastAsia"/>
        </w:rPr>
        <w:br/>
      </w:r>
      <w:r>
        <w:rPr>
          <w:rFonts w:hint="eastAsia"/>
        </w:rPr>
        <w:t>　　1.3 香味剂主要应用领域分析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全球香味剂供需现状及预测（2018-2023年）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全球香味剂产能、产量、产能利用率及发展趋势（2018-2023年）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全球香味剂产量、表观消费量及发展趋势（2018-2023年）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全球香味剂产量、市场需求量及发展趋势（2018-2023年）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中国香味剂供需现状及预测（2018-2023年）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中国香味剂产能、产量、产能利用率及发展趋势（2018-2023年）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中国香味剂产量、表观消费量及发展趋势（2018-2023年）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中国香味剂产量、市场需求量及发展趋势（2018-2023年）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香味剂中国及欧美日等行业政策分析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全球与中国主要厂商香味剂产量、产值及竞争分析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中国市场香味剂主要厂商2022和2023年产量、产值及市场份额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中国市场香味剂主要厂商2022和2023年产量列表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中国市场香味剂主要厂商2022和2023年产值列表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香味剂厂商产地分布及商业化日期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香味剂行业集中度分析</w:t>
      </w:r>
      <w:r>
        <w:rPr>
          <w:rFonts w:hint="eastAsia"/>
        </w:rPr>
        <w:br/>
      </w:r>
      <w:r>
        <w:rPr>
          <w:rFonts w:hint="eastAsia"/>
        </w:rPr>
        <w:t>　　　　2.4.2 香味剂行业竞争程度分析</w:t>
      </w:r>
      <w:r>
        <w:rPr>
          <w:rFonts w:hint="eastAsia"/>
        </w:rPr>
        <w:br/>
      </w:r>
      <w:r>
        <w:rPr>
          <w:rFonts w:hint="eastAsia"/>
        </w:rPr>
        <w:t>　　2.5 香味剂全球领先企业SWOT分析</w:t>
      </w:r>
      <w:r>
        <w:rPr>
          <w:rFonts w:hint="eastAsia"/>
        </w:rPr>
        <w:br/>
      </w:r>
      <w:r>
        <w:rPr>
          <w:rFonts w:hint="eastAsia"/>
        </w:rPr>
        <w:t>　　2.6 香味剂中国企业SWOT分析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从生产角度分析全球主要地区香味剂产量、产值、市场份额、增长率及发展趋势（2018-2023年）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全球主要地区香味剂产量、产值及市场份额（2018-2023年）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全球主要地区香味剂产量及市场份额（2018-2023年）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全球主要地区香味剂产值及市场份额（2018-2023年）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中国市场香味剂2018-2023年产量、产值及增长率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从消费角度分析全球主要地区香味剂消费量、市场份额及发展趋势（2018-2023年）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全球主要地区香味剂消费量、市场份额及发展预测（2018-2023年）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印度市场香味剂2018-2023年消费量、增长率及发展预测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全球与中国香味剂主要生产商分析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重点企业（1）香味剂产品规格及价格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重点企业（2）香味剂产品规格及价格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重点企业（3）香味剂产品规格及价格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重点企业（4）香味剂产品规格及价格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重点企业（5）香味剂产品规格及价格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重点企业（6）香味剂产品规格及价格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重点企业（7）香味剂产品规格及价格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重点企业（8）香味剂产品规格及价格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重点企业（9）香味剂产品规格及价格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重点企业（10）香味剂产品规格、参数及特点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重点企业（10）香味剂产品规格及价格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重点企业（10）香味剂产能、产量、产值、价格及毛利率（2018-2023年）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不同类型香味剂产量、价格、产值及市场份额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全球市场不同类型香味剂产量、产值及市场份额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全球市场香味剂不同类型香味剂产量及市场份额（2018-2023年）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全球市场不同类型香味剂产值、市场份额（2018-2023年）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全球市场不同类型香味剂价格走势（2018-2023年）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中国市场香味剂主要分类产量、产值及市场份额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中国市场香味剂主要分类产量及市场份额及（2018-2023年）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中国市场香味剂主要分类产值、市场份额（2018-2023年）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中国市场香味剂主要分类价格走势（2018-2023年）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香味剂上游原料及下游主要应用领域分析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香味剂产业链分析</w:t>
      </w:r>
      <w:r>
        <w:rPr>
          <w:rFonts w:hint="eastAsia"/>
        </w:rPr>
        <w:br/>
      </w:r>
      <w:r>
        <w:rPr>
          <w:rFonts w:hint="eastAsia"/>
        </w:rPr>
        <w:t>　　7.2 香味剂产业上游供应分析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全球市场香味剂下游主要应用领域消费量、市场份额及增长率（2018-2023年）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中国市场香味剂主要应用领域消费量、市场份额及增长率（2018-2023年）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中国市场香味剂产量、消费量、进出口分析及未来趋势（2018-2023年）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中国市场香味剂进出口贸易趋势</w:t>
      </w:r>
      <w:r>
        <w:rPr>
          <w:rFonts w:hint="eastAsia"/>
        </w:rPr>
        <w:br/>
      </w:r>
      <w:r>
        <w:rPr>
          <w:rFonts w:hint="eastAsia"/>
        </w:rPr>
        <w:t>　　8.3 中国市场香味剂主要进口来源</w:t>
      </w:r>
      <w:r>
        <w:rPr>
          <w:rFonts w:hint="eastAsia"/>
        </w:rPr>
        <w:br/>
      </w:r>
      <w:r>
        <w:rPr>
          <w:rFonts w:hint="eastAsia"/>
        </w:rPr>
        <w:t>　　8.4 中国市场香味剂主要出口目的地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中国市场香味剂主要地区分布</w:t>
      </w:r>
      <w:r>
        <w:rPr>
          <w:rFonts w:hint="eastAsia"/>
        </w:rPr>
        <w:br/>
      </w:r>
      <w:r>
        <w:rPr>
          <w:rFonts w:hint="eastAsia"/>
        </w:rPr>
        <w:t>　　9.1 中国香味剂生产地区分布</w:t>
      </w:r>
      <w:r>
        <w:rPr>
          <w:rFonts w:hint="eastAsia"/>
        </w:rPr>
        <w:br/>
      </w:r>
      <w:r>
        <w:rPr>
          <w:rFonts w:hint="eastAsia"/>
        </w:rPr>
        <w:t>　　9.2 中国香味剂消费地区分布</w:t>
      </w:r>
      <w:r>
        <w:rPr>
          <w:rFonts w:hint="eastAsia"/>
        </w:rPr>
        <w:br/>
      </w:r>
      <w:r>
        <w:rPr>
          <w:rFonts w:hint="eastAsia"/>
        </w:rPr>
        <w:t>　　9.3 中国香味剂市场集中度及发展趋势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香味剂技术及相关行业技术发展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中.智.林－香味剂销售渠道分析及建议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国内市场香味剂销售渠道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企业海外香味剂销售渠道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欧美日等地区香味剂销售渠道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欧美日等地区香味剂未来销售模式及销售渠道的趋势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香味剂销售/营销策略建议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香味剂产品市场定位及目标消费者分析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香味剂产品图片</w:t>
      </w:r>
      <w:r>
        <w:rPr>
          <w:rFonts w:hint="eastAsia"/>
        </w:rPr>
        <w:br/>
      </w:r>
      <w:r>
        <w:rPr>
          <w:rFonts w:hint="eastAsia"/>
        </w:rPr>
        <w:t>　　表 香味剂产品分类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2024年全球不同种类香味剂产量市场份额</w:t>
      </w:r>
      <w:r>
        <w:rPr>
          <w:rFonts w:hint="eastAsia"/>
        </w:rPr>
        <w:br/>
      </w:r>
      <w:r>
        <w:rPr>
          <w:rFonts w:hint="eastAsia"/>
        </w:rPr>
        <w:t>　　表 不同种类香味剂价格列表及趋势（2018-2023年）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自然产品图片</w:t>
      </w:r>
      <w:r>
        <w:rPr>
          <w:rFonts w:hint="eastAsia"/>
        </w:rPr>
        <w:br/>
      </w:r>
      <w:r>
        <w:rPr>
          <w:rFonts w:hint="eastAsia"/>
        </w:rPr>
        <w:t>　　图 人工产品图片</w:t>
      </w:r>
      <w:r>
        <w:rPr>
          <w:rFonts w:hint="eastAsia"/>
        </w:rPr>
        <w:br/>
      </w:r>
      <w:r>
        <w:rPr>
          <w:rFonts w:hint="eastAsia"/>
        </w:rPr>
        <w:t>　　表 香味剂主要应用领域表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全球2023年香味剂不同应用领域消费量市场份额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全球市场香味剂产量（万吨）及增长率（2018-2023年）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全球市场香味剂产值（万元）及增长率（2018-2023年）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中国市场香味剂产量（万吨）、增长率及发展趋势（2018-2023年）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中国市场香味剂产值（万元）、增长率及未来发展趋势（2018-2023年）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全球香味剂产能（万吨）、产量（万吨）、产能利用率及发展趋势（2018-2023年）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全球香味剂产量（万吨）、表观消费量及发展趋势（2018-2023年）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全球香味剂产量（万吨）、市场需求量及发展趋势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中国香味剂产能（万吨）、产量（万吨）、产能利用率及发展趋势（2018-2023年）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中国香味剂产量（万吨）、表观消费量及发展趋势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中国香味剂产量（万吨）、市场需求量及发展趋势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全球市场香味剂主要厂商2022和2023年产品价格列表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中国市场香味剂主要厂商2022和2023年产值市场份额列表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中国市场香味剂主要厂商2022年产值市场份额列表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香味剂厂商产地分布及商业化日期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香味剂全球领先企业SWOT分析</w:t>
      </w:r>
      <w:r>
        <w:rPr>
          <w:rFonts w:hint="eastAsia"/>
        </w:rPr>
        <w:br/>
      </w:r>
      <w:r>
        <w:rPr>
          <w:rFonts w:hint="eastAsia"/>
        </w:rPr>
        <w:t>　　表 香味剂中国企业SWOT分析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全球主要地区香味剂2018-2023年产量（万吨）列表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全球主要地区香味剂2018-2023年产量市场份额列表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全球主要地区香味剂2023年产量市场份额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全球主要地区香味剂2018-2023年产值（万元）列表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全球主要地区香味剂2018-2023年产值市场份额列表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全球主要地区香味剂2024年产值市场份额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中国市场香味剂2018-2023年产量（万吨）及增长率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中国市场香味剂2018-2023年产值（万元）及增长率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全球主要地区香味剂2018-2023年消费量（万吨）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全球主要地区香味剂2018-2023年消费量市场份额列表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全球主要地区香味剂2024年消费量市场份额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印度市场香味剂2018-2023年消费量（万吨）、增长率及发展预测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重点企业（10）香味剂产品规格、参数、特点及价格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重点企业（10）香味剂产品规格及价格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重点企业（10）香味剂产能（万吨）、产量（万吨）、产值（万元）、价格及毛利率（2018-2023年）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重点企业（10）香味剂产量全球市场份额（2023年）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重点企业（10）香味剂产量全球市场份额（2024年）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全球市场不同类型香味剂产量（万吨）（2018-2023年）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全球市场不同类型香味剂价格走势（2018-2023年）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香味剂产业链图</w:t>
      </w:r>
      <w:r>
        <w:rPr>
          <w:rFonts w:hint="eastAsia"/>
        </w:rPr>
        <w:br/>
      </w:r>
      <w:r>
        <w:rPr>
          <w:rFonts w:hint="eastAsia"/>
        </w:rPr>
        <w:t>　　表 香味剂上游原料供应商及联系方式列表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全球市场香味剂主要应用领域消费量市场份额（2018-2023年）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2024年全球市场香味剂主要应用领域消费量市场份额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中国市场香味剂产量（万吨）、消费量（万吨）、进出口分析及未来趋势（2018-2023年）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3c270e5ad407e" w:history="1">
        <w:r>
          <w:rPr>
            <w:rStyle w:val="Hyperlink"/>
          </w:rPr>
          <w:t>2024-2030年全球与中国香味剂行业全面调研与发展趋势分析报告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3c270e5ad407e" w:history="1">
        <w:r>
          <w:rPr>
            <w:rStyle w:val="Hyperlink"/>
          </w:rPr>
          <w:t>https://www.20087.com/3/70/XiangWeiJiHangYeFaZhanQuShi.html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5fa1be574489f" w:history="1">
      <w:r>
        <w:rPr>
          <w:rStyle w:val="Hyperlink"/>
        </w:rPr>
        <w:t>2024-2030年全球与中国香味剂行业全面调研与发展趋势分析报告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angWeiJiHangYeFaZhanQuShi.html" TargetMode="External" Id="Ra103c270e5ad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angWeiJiHangYeFaZhanQuShi.html" TargetMode="External" Id="R56b5fa1be57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2023-11-26T05:11:00Z</dcterms:created>
  <dcterms:modified xsi:type="dcterms:W3CDTF">2023-11-26T06:11:00Z</dcterms:modified>
  <dc:subject>2024-2030年全球与中国香味剂行业全面调研与发展趋势分析报告</dc:subject>
  <dc:title>2024-2030年全球与中国香味剂行业全面调研与发展趋势分析报告</dc:title>
  <cp:keywords>2024-2030年全球与中国香味剂行业全面调研与发展趋势分析报告</cp:keywords>
  <dc:description>2024-2030年全球与中国香味剂行业全面调研与发展趋势分析报告</dc:description>
</cp:coreProperties>
</file>