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7ed91849b455e" w:history="1">
              <w:r>
                <w:rPr>
                  <w:rStyle w:val="Hyperlink"/>
                </w:rPr>
                <w:t>2024-2030年中国马德拉酒发展现状与市场前景分析报告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7ed91849b455e" w:history="1">
              <w:r>
                <w:rPr>
                  <w:rStyle w:val="Hyperlink"/>
                </w:rPr>
                <w:t>2024-2030年中国马德拉酒发展现状与市场前景分析报告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67ed91849b455e" w:history="1">
                <w:r>
                  <w:rPr>
                    <w:rStyle w:val="Hyperlink"/>
                  </w:rPr>
                  <w:t>https://www.20087.com/3/70/MaDeLaJiuDeXianZhuangYuFaZhanQianJing.html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德拉酒是一种源自葡萄牙马德拉群岛的传统加强葡萄酒，以其独特的氧化风味和长期陈年能力而闻名。近年来，随着全球消费者对高品质葡萄酒的兴趣增加，马德拉酒的市场开始回暖，特别是在美食搭配和高端餐饮领域。传统酿造工艺的保护和创新，如采用现代温控技术和桶中陈年管理，提高了马德拉酒的品质一致性。</w:t>
      </w:r>
      <w:r>
        <w:rPr>
          <w:rFonts w:hint="eastAsia"/>
        </w:rPr>
        <w:br/>
      </w:r>
      <w:r>
        <w:rPr>
          <w:rFonts w:hint="eastAsia"/>
        </w:rPr>
        <w:t>　　马德拉酒的未来将更加注重文化和遗产的传承。随着旅游和文化体验经济的兴起，马德拉酒产区将成为吸引游客的目的地，通过酒庄参观、品酒会和酿酒课程等方式，增强消费者对马德拉酒历史和工艺的认识。同时，年轻一代消费者对探索新口味和小众酒类的兴趣，将为马德拉酒开辟新的市场机会。此外，可持续酿酒实践，如有机种植和生态酿酒，将提升马德拉酒的品牌形象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7ed91849b455e" w:history="1">
        <w:r>
          <w:rPr>
            <w:rStyle w:val="Hyperlink"/>
          </w:rPr>
          <w:t>2024-2030年中国马德拉酒发展现状与市场前景分析报告</w:t>
        </w:r>
      </w:hyperlink>
      <w:r>
        <w:rPr>
          <w:rFonts w:hint="eastAsia"/>
        </w:rPr>
        <w:t>》全面分析了我国马德拉酒行业的现状、市场需求、市场规模以及价格动态，探讨了马德拉酒产业链的结构与发展。马德拉酒报告对马德拉酒细分市场进行了剖析，同时基于科学数据，对马德拉酒市场前景及发展趋势进行了预测。报告还聚焦马德拉酒重点企业，并对其品牌影响力、市场竞争力以及行业集中度进行了评估。马德拉酒报告为投资者、产业链相关企业及政府决策部门提供了专业、客观的参考，是了解和把握马德拉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马德拉酒产品概述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马德拉酒市场特点分析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马德拉酒行业发展周期特征分析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2023-2024年中国马德拉酒行业发展环境分析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中国马德拉酒行业发展经济环境分析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中国马德拉酒行业发展政策环境分析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一、马德拉酒行业政策影响分析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二、相关马德拉酒行业标准分析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2023-2024年全球马德拉酒行业市场发展调研分析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全球马德拉酒行业市场运行环境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全球马德拉酒行业市场发展情况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一、全球马德拉酒行业市场供给分析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二、全球马德拉酒行业市场需求分析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三、全球马德拉酒行业主要国家地区发展情况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2024-2030年全球马德拉酒行业市场规模趋势预测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中国马德拉酒行业市场供需现状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2023-2024年中国马德拉酒市场现状</w:t>
      </w:r>
      <w:r>
        <w:rPr>
          <w:rFonts w:hint="eastAsia"/>
        </w:rPr>
        <w:br/>
      </w:r>
      <w:r>
        <w:rPr>
          <w:rFonts w:hint="eastAsia"/>
        </w:rPr>
        <w:t>　　第二节 中国马德拉酒产量分析及预测</w:t>
      </w:r>
      <w:r>
        <w:rPr>
          <w:rFonts w:hint="eastAsia"/>
        </w:rPr>
        <w:br/>
      </w:r>
      <w:r>
        <w:rPr>
          <w:rFonts w:hint="eastAsia"/>
        </w:rPr>
        <w:t>　　　　一、马德拉酒总体产能规模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二、2019-2024年中国马德拉酒产量统计</w:t>
      </w:r>
      <w:r>
        <w:rPr>
          <w:rFonts w:hint="eastAsia"/>
        </w:rPr>
        <w:br/>
      </w:r>
      <w:r>
        <w:rPr>
          <w:rFonts w:hint="eastAsia"/>
        </w:rPr>
        <w:t>　　　　三、马德拉酒行业供给区域分布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四、2024-2030年中国马德拉酒产量预测</w:t>
      </w:r>
      <w:r>
        <w:rPr>
          <w:rFonts w:hint="eastAsia"/>
        </w:rPr>
        <w:br/>
      </w:r>
      <w:r>
        <w:rPr>
          <w:rFonts w:hint="eastAsia"/>
        </w:rPr>
        <w:t>　　第三节 中国马德拉酒市场需求分析及预测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一、2019-2024年中国马德拉酒市场需求统计</w:t>
      </w:r>
      <w:r>
        <w:rPr>
          <w:rFonts w:hint="eastAsia"/>
        </w:rPr>
        <w:br/>
      </w:r>
      <w:r>
        <w:rPr>
          <w:rFonts w:hint="eastAsia"/>
        </w:rPr>
        <w:t>　　　　二、中国马德拉酒市场需求特点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三、2024-2030年中国马德拉酒市场需求量预测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中国马德拉酒行业现状调研分析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中国马德拉酒行业发展现状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一、2023-2024年马德拉酒行业品牌发展现状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二、2023-2024年马德拉酒行业需求市场现状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三、2023-2024年马德拉酒市场需求层次分析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四、2023-2024年中国马德拉酒市场走向分析</w:t>
      </w:r>
      <w:r>
        <w:rPr>
          <w:rFonts w:hint="eastAsia"/>
        </w:rPr>
        <w:br/>
      </w:r>
      <w:r>
        <w:rPr>
          <w:rFonts w:hint="eastAsia"/>
        </w:rPr>
        <w:t>　　第二节 中国马德拉酒产品技术分析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一、2023-2024年马德拉酒产品技术变化特点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二、2023-2024年马德拉酒产品市场的新技术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三、2023-2024年马德拉酒产品市场现状分析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中国马德拉酒行业存在的问题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一、2023-2024年马德拉酒产品市场存在的主要问题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二、2023-2024年国内马德拉酒产品市场的三大瓶颈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三、2023-2024年马德拉酒产品市场遭遇的规模难题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对中国马德拉酒市场的分析及思考</w:t>
      </w:r>
      <w:r>
        <w:rPr>
          <w:rFonts w:hint="eastAsia"/>
        </w:rPr>
        <w:br/>
      </w:r>
      <w:r>
        <w:rPr>
          <w:rFonts w:hint="eastAsia"/>
        </w:rPr>
        <w:t>　　　　一、马德拉酒市场特点</w:t>
      </w:r>
      <w:r>
        <w:rPr>
          <w:rFonts w:hint="eastAsia"/>
        </w:rPr>
        <w:br/>
      </w:r>
      <w:r>
        <w:rPr>
          <w:rFonts w:hint="eastAsia"/>
        </w:rPr>
        <w:t>　　　　二、马德拉酒市场分析</w:t>
      </w:r>
      <w:r>
        <w:rPr>
          <w:rFonts w:hint="eastAsia"/>
        </w:rPr>
        <w:br/>
      </w:r>
      <w:r>
        <w:rPr>
          <w:rFonts w:hint="eastAsia"/>
        </w:rPr>
        <w:t>　　　　三、马德拉酒市场变化的方向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四、中国马德拉酒行业发展的新思路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五、对中国马德拉酒行业发展的思考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2019-2024年中国马德拉酒产品市场进出口数据分析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2019-2024年中国马德拉酒产品出口统计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2019-2024年中国马德拉酒产品进口统计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2019-2024年中国马德拉酒产品进出口价格对比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中国马德拉酒主要进口来源地及出口目的地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马德拉酒行业细分产品调研</w:t>
      </w:r>
      <w:r>
        <w:rPr>
          <w:rFonts w:hint="eastAsia"/>
        </w:rPr>
        <w:br/>
      </w:r>
      <w:r>
        <w:rPr>
          <w:rFonts w:hint="eastAsia"/>
        </w:rPr>
        <w:t>　　第一节 马德拉酒细分产品结构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2019-2024年中国马德拉酒行业竞争态势分析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2024年马德拉酒行业集中度分析</w:t>
      </w:r>
      <w:r>
        <w:rPr>
          <w:rFonts w:hint="eastAsia"/>
        </w:rPr>
        <w:br/>
      </w:r>
      <w:r>
        <w:rPr>
          <w:rFonts w:hint="eastAsia"/>
        </w:rPr>
        <w:t>　　　　一、马德拉酒市场集中度分析</w:t>
      </w:r>
      <w:r>
        <w:rPr>
          <w:rFonts w:hint="eastAsia"/>
        </w:rPr>
        <w:br/>
      </w:r>
      <w:r>
        <w:rPr>
          <w:rFonts w:hint="eastAsia"/>
        </w:rPr>
        <w:t>　　　　二、马德拉酒企业分布区域集中度分析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三、马德拉酒区域消费集中度分析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2019-2024年马德拉酒主要企业竞争力分析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2024年马德拉酒行业竞争格局分析</w:t>
      </w:r>
      <w:r>
        <w:rPr>
          <w:rFonts w:hint="eastAsia"/>
        </w:rPr>
        <w:br/>
      </w:r>
      <w:r>
        <w:rPr>
          <w:rFonts w:hint="eastAsia"/>
        </w:rPr>
        <w:t>　　　　一、马德拉酒行业竞争分析</w:t>
      </w:r>
      <w:r>
        <w:rPr>
          <w:rFonts w:hint="eastAsia"/>
        </w:rPr>
        <w:br/>
      </w:r>
      <w:r>
        <w:rPr>
          <w:rFonts w:hint="eastAsia"/>
        </w:rPr>
        <w:t>　　　　二、中外马德拉酒产品竞争分析</w:t>
      </w:r>
      <w:r>
        <w:rPr>
          <w:rFonts w:hint="eastAsia"/>
        </w:rPr>
        <w:br/>
      </w:r>
      <w:r>
        <w:rPr>
          <w:rFonts w:hint="eastAsia"/>
        </w:rPr>
        <w:t>　　　　三、国内马德拉酒行业重点企业发展动向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马德拉酒行业上下游产业链发展情况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马德拉酒上游产业发展分析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马德拉酒下游产业发展分析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马德拉酒行业重点企业竞争力分析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三、企业马德拉酒经营状况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三、企业马德拉酒经营状况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三、企业马德拉酒经营状况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三、企业马德拉酒经营状况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三、企业马德拉酒经营状况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三、企业马德拉酒经营状况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马德拉酒企业管理策略建议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提高马德拉酒企业竞争力的策略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一、提高中国马德拉酒企业核心竞争力的对策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二、马德拉酒企业提升竞争力的主要方向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三、影响马德拉酒企业核心竞争力的因素及提升途径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四、提高马德拉酒企业竞争力的策略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对中国马德拉酒品牌的战略思考</w:t>
      </w:r>
      <w:r>
        <w:rPr>
          <w:rFonts w:hint="eastAsia"/>
        </w:rPr>
        <w:br/>
      </w:r>
      <w:r>
        <w:rPr>
          <w:rFonts w:hint="eastAsia"/>
        </w:rPr>
        <w:t>　　　　一、马德拉酒实施品牌战略的意义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二、马德拉酒企业品牌的现状分析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三、中国马德拉酒企业的品牌战略</w:t>
      </w:r>
      <w:r>
        <w:rPr>
          <w:rFonts w:hint="eastAsia"/>
        </w:rPr>
        <w:br/>
      </w:r>
      <w:r>
        <w:rPr>
          <w:rFonts w:hint="eastAsia"/>
        </w:rPr>
        <w:t>　　　　四、马德拉酒品牌战略管理的策略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马德拉酒行业发展趋势及投资风险预警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2024年马德拉酒市场前景分析</w:t>
      </w:r>
      <w:r>
        <w:rPr>
          <w:rFonts w:hint="eastAsia"/>
        </w:rPr>
        <w:br/>
      </w:r>
      <w:r>
        <w:rPr>
          <w:rFonts w:hint="eastAsia"/>
        </w:rPr>
        <w:t>　　第二节 2024年马德拉酒行业发展趋势预测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影响马德拉酒行业发展的主要因素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一、2024年影响马德拉酒行业运行的有利因素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二、2024年影响马德拉酒行业运行的稳定因素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三、2024年影响马德拉酒行业运行的不利因素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四、2024年中国马德拉酒行业发展面临的挑战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五、2024年中国马德拉酒行业发展面临的机遇</w:t>
      </w:r>
      <w:r>
        <w:rPr>
          <w:rFonts w:hint="eastAsia"/>
        </w:rPr>
        <w:br/>
      </w:r>
      <w:r>
        <w:rPr>
          <w:rFonts w:hint="eastAsia"/>
        </w:rPr>
        <w:t>　　第四节 马德拉酒行业投资风险预警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一、2024年马德拉酒行业市场风险及控制策略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二、2024年马德拉酒行业政策风险及控制策略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三、2024年马德拉酒行业经营风险及控制策略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四、2024年马德拉酒同业竞争风险及控制策略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五、2024年马德拉酒行业其他风险及控制策略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马德拉酒市场研究结论</w:t>
      </w:r>
      <w:r>
        <w:rPr>
          <w:rFonts w:hint="eastAsia"/>
        </w:rPr>
        <w:br/>
      </w:r>
      <w:r>
        <w:rPr>
          <w:rFonts w:hint="eastAsia"/>
        </w:rPr>
        <w:t>　　第二节 马德拉酒子行业研究结论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马德拉酒市场发展建议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马德拉酒行业类别</w:t>
      </w:r>
      <w:r>
        <w:rPr>
          <w:rFonts w:hint="eastAsia"/>
        </w:rPr>
        <w:br/>
      </w:r>
      <w:r>
        <w:rPr>
          <w:rFonts w:hint="eastAsia"/>
        </w:rPr>
        <w:t>　　图表 马德拉酒行业产业链调研</w:t>
      </w:r>
      <w:r>
        <w:rPr>
          <w:rFonts w:hint="eastAsia"/>
        </w:rPr>
        <w:br/>
      </w:r>
      <w:r>
        <w:rPr>
          <w:rFonts w:hint="eastAsia"/>
        </w:rPr>
        <w:t>　　图表 马德拉酒行业现状</w:t>
      </w:r>
      <w:r>
        <w:rPr>
          <w:rFonts w:hint="eastAsia"/>
        </w:rPr>
        <w:br/>
      </w:r>
      <w:r>
        <w:rPr>
          <w:rFonts w:hint="eastAsia"/>
        </w:rPr>
        <w:t>　　图表 马德拉酒行业标准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2019-2024年中国马德拉酒市场规模</w:t>
      </w:r>
      <w:r>
        <w:rPr>
          <w:rFonts w:hint="eastAsia"/>
        </w:rPr>
        <w:br/>
      </w:r>
      <w:r>
        <w:rPr>
          <w:rFonts w:hint="eastAsia"/>
        </w:rPr>
        <w:t>　　图表 2024年中国马德拉酒行业产能</w:t>
      </w:r>
      <w:r>
        <w:rPr>
          <w:rFonts w:hint="eastAsia"/>
        </w:rPr>
        <w:br/>
      </w:r>
      <w:r>
        <w:rPr>
          <w:rFonts w:hint="eastAsia"/>
        </w:rPr>
        <w:t>　　图表 2019-2024年中国马德拉酒产量</w:t>
      </w:r>
      <w:r>
        <w:rPr>
          <w:rFonts w:hint="eastAsia"/>
        </w:rPr>
        <w:br/>
      </w:r>
      <w:r>
        <w:rPr>
          <w:rFonts w:hint="eastAsia"/>
        </w:rPr>
        <w:t>　　图表 马德拉酒行业动态</w:t>
      </w:r>
      <w:r>
        <w:rPr>
          <w:rFonts w:hint="eastAsia"/>
        </w:rPr>
        <w:br/>
      </w:r>
      <w:r>
        <w:rPr>
          <w:rFonts w:hint="eastAsia"/>
        </w:rPr>
        <w:t>　　图表 2019-2024年中国马德拉酒市场需求量</w:t>
      </w:r>
      <w:r>
        <w:rPr>
          <w:rFonts w:hint="eastAsia"/>
        </w:rPr>
        <w:br/>
      </w:r>
      <w:r>
        <w:rPr>
          <w:rFonts w:hint="eastAsia"/>
        </w:rPr>
        <w:t>　　图表 2024年中国马德拉酒行业需求区域调研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2019-2024年中国马德拉酒行情</w:t>
      </w:r>
      <w:r>
        <w:rPr>
          <w:rFonts w:hint="eastAsia"/>
        </w:rPr>
        <w:br/>
      </w:r>
      <w:r>
        <w:rPr>
          <w:rFonts w:hint="eastAsia"/>
        </w:rPr>
        <w:t>　　图表 2019-2024年中国马德拉酒价格走势图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2019-2024年中国马德拉酒行业销售收入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2019-2024年中国马德拉酒行业盈利情况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2019-2024年中国马德拉酒行业利润总额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2019-2024年中国马德拉酒进口数据</w:t>
      </w:r>
      <w:r>
        <w:rPr>
          <w:rFonts w:hint="eastAsia"/>
        </w:rPr>
        <w:br/>
      </w:r>
      <w:r>
        <w:rPr>
          <w:rFonts w:hint="eastAsia"/>
        </w:rPr>
        <w:t>　　图表 2019-2024年中国马德拉酒出口数据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2019-2024年中国马德拉酒行业企业数量统计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**地区马德拉酒市场规模</w:t>
      </w:r>
      <w:r>
        <w:rPr>
          <w:rFonts w:hint="eastAsia"/>
        </w:rPr>
        <w:br/>
      </w:r>
      <w:r>
        <w:rPr>
          <w:rFonts w:hint="eastAsia"/>
        </w:rPr>
        <w:t>　　图表 **地区马德拉酒行业市场需求</w:t>
      </w:r>
      <w:r>
        <w:rPr>
          <w:rFonts w:hint="eastAsia"/>
        </w:rPr>
        <w:br/>
      </w:r>
      <w:r>
        <w:rPr>
          <w:rFonts w:hint="eastAsia"/>
        </w:rPr>
        <w:t>　　图表 **地区马德拉酒市场调研</w:t>
      </w:r>
      <w:r>
        <w:rPr>
          <w:rFonts w:hint="eastAsia"/>
        </w:rPr>
        <w:br/>
      </w:r>
      <w:r>
        <w:rPr>
          <w:rFonts w:hint="eastAsia"/>
        </w:rPr>
        <w:t>　　图表 **地区马德拉酒行业市场需求分析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**地区马德拉酒市场规模</w:t>
      </w:r>
      <w:r>
        <w:rPr>
          <w:rFonts w:hint="eastAsia"/>
        </w:rPr>
        <w:br/>
      </w:r>
      <w:r>
        <w:rPr>
          <w:rFonts w:hint="eastAsia"/>
        </w:rPr>
        <w:t>　　图表 **地区马德拉酒行业市场需求</w:t>
      </w:r>
      <w:r>
        <w:rPr>
          <w:rFonts w:hint="eastAsia"/>
        </w:rPr>
        <w:br/>
      </w:r>
      <w:r>
        <w:rPr>
          <w:rFonts w:hint="eastAsia"/>
        </w:rPr>
        <w:t>　　图表 **地区马德拉酒市场调研</w:t>
      </w:r>
      <w:r>
        <w:rPr>
          <w:rFonts w:hint="eastAsia"/>
        </w:rPr>
        <w:br/>
      </w:r>
      <w:r>
        <w:rPr>
          <w:rFonts w:hint="eastAsia"/>
        </w:rPr>
        <w:t>　　图表 **地区马德拉酒行业市场需求分析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马德拉酒行业竞争对手分析</w:t>
      </w:r>
      <w:r>
        <w:rPr>
          <w:rFonts w:hint="eastAsia"/>
        </w:rPr>
        <w:br/>
      </w:r>
      <w:r>
        <w:rPr>
          <w:rFonts w:hint="eastAsia"/>
        </w:rPr>
        <w:t>　　图表 马德拉酒重点企业（一）基本信息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马德拉酒重点企业（一）经营情况分析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马德拉酒重点企业（一）主要经济指标情况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马德拉酒重点企业（一）盈利能力情况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马德拉酒重点企业（二）经营情况分析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马德拉酒重点企业（二）主要经济指标情况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马德拉酒重点企业（二）盈利能力情况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马德拉酒重点企业（三）经营情况分析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马德拉酒重点企业（三）主要经济指标情况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马德拉酒重点企业（三）盈利能力情况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马德拉酒重点企业（三）成长能力情况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2024-2030年中国马德拉酒行业产能预测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2024-2030年中国马德拉酒行业产量预测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2024-2030年中国马德拉酒市场需求预测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2024-2030年中国马德拉酒市场规模预测</w:t>
      </w:r>
      <w:r>
        <w:rPr>
          <w:rFonts w:hint="eastAsia"/>
        </w:rPr>
        <w:br/>
      </w:r>
      <w:r>
        <w:rPr>
          <w:rFonts w:hint="eastAsia"/>
        </w:rPr>
        <w:t>　　图表 马德拉酒行业准入条件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2024-2030年中国马德拉酒行业信息化</w:t>
      </w:r>
      <w:r>
        <w:rPr>
          <w:rFonts w:hint="eastAsia"/>
        </w:rPr>
        <w:br/>
      </w:r>
      <w:r>
        <w:rPr>
          <w:rFonts w:hint="eastAsia"/>
        </w:rPr>
        <w:t>　　图表 2024年中国马德拉酒市场前景分析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2024-2030年中国马德拉酒行业风险分析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2024-2030年中国马德拉酒行业发展趋势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7ed91849b455e" w:history="1">
        <w:r>
          <w:rPr>
            <w:rStyle w:val="Hyperlink"/>
          </w:rPr>
          <w:t>2024-2030年中国马德拉酒发展现状与市场前景分析报告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67ed91849b455e" w:history="1">
        <w:r>
          <w:rPr>
            <w:rStyle w:val="Hyperlink"/>
          </w:rPr>
          <w:t>https://www.20087.com/3/70/MaDeLaJiuDeXianZhuangYuFaZhanQianJing.html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83156a2024e9b" w:history="1">
      <w:r>
        <w:rPr>
          <w:rStyle w:val="Hyperlink"/>
        </w:rPr>
        <w:t>2024-2030年中国马德拉酒发展现状与市场前景分析报告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MaDeLaJiuDeXianZhuangYuFaZhanQianJing.html" TargetMode="External" Id="R7d67ed91849b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MaDeLaJiuDeXianZhuangYuFaZhanQianJing.html" TargetMode="External" Id="Re8183156a202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2024-03-04T07:09:00Z</dcterms:created>
  <dcterms:modified xsi:type="dcterms:W3CDTF">2024-03-04T08:09:00Z</dcterms:modified>
  <dc:subject>2024-2030年中国马德拉酒发展现状与市场前景分析报告</dc:subject>
  <dc:title>2024-2030年中国马德拉酒发展现状与市场前景分析报告</dc:title>
  <cp:keywords>2024-2030年中国马德拉酒发展现状与市场前景分析报告</cp:keywords>
  <dc:description>2024-2030年中国马德拉酒发展现状与市场前景分析报告</dc:description>
</cp:coreProperties>
</file>