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1e6923f6f41c6" w:history="1">
              <w:r>
                <w:rPr>
                  <w:rStyle w:val="Hyperlink"/>
                </w:rPr>
                <w:t>2025-2031年全球与中国低热量甜点行业市场分析及前景趋势预测报告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1e6923f6f41c6" w:history="1">
              <w:r>
                <w:rPr>
                  <w:rStyle w:val="Hyperlink"/>
                </w:rPr>
                <w:t>2025-2031年全球与中国低热量甜点行业市场分析及前景趋势预测报告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1e6923f6f41c6" w:history="1">
                <w:r>
                  <w:rPr>
                    <w:rStyle w:val="Hyperlink"/>
                  </w:rPr>
                  <w:t>https://www.20087.com/3/10/DiReLiangTianDianDeQianJingQuShi.html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量甜点近年来在健康饮食潮流的推动下，得到了迅速的发展。随着消费者对食品健康属性的日益关注，传统高糖高脂的甜点逐渐失去了市场主导权。低热量甜点以其低糖、低脂、高纤维的特点，满足了现代人对美味与健康并重的追求。目前，市场上低热量甜点的种类繁多，从饼干、蛋糕到冰淇淋等各式产品，均有低热量版本推出。</w:t>
      </w:r>
      <w:r>
        <w:rPr>
          <w:rFonts w:hint="eastAsia"/>
        </w:rPr>
        <w:br/>
      </w:r>
      <w:r>
        <w:rPr>
          <w:rFonts w:hint="eastAsia"/>
        </w:rPr>
        <w:t>　　展望未来，低热量甜点的发展趋势将更加明显。一方面，随着健康饮食理念的深入人心，低热量甜点的市场需求将持续增长。另一方面，食品科技的进步将为低热量甜点的研发提供更多可能性，如利用天然甜味剂、新型烘焙技术等，进一步提升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1e6923f6f41c6" w:history="1">
        <w:r>
          <w:rPr>
            <w:rStyle w:val="Hyperlink"/>
          </w:rPr>
          <w:t>2025-2031年全球与中国低热量甜点行业市场分析及前景趋势预测报告</w:t>
        </w:r>
      </w:hyperlink>
      <w:r>
        <w:rPr>
          <w:rFonts w:hint="eastAsia"/>
        </w:rPr>
        <w:t>》基于多年低热量甜点行业研究积累，结合当前市场发展现状，依托国家权威数据资源和长期市场监测数据库，对低热量甜点行业进行了全面调研与分析。报告详细阐述了低热量甜点市场规模、市场前景、发展趋势、技术现状及未来方向，重点分析了行业内主要企业的竞争格局，并通过SWOT分析揭示了低热量甜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41e6923f6f41c6" w:history="1">
        <w:r>
          <w:rPr>
            <w:rStyle w:val="Hyperlink"/>
          </w:rPr>
          <w:t>2025-2031年全球与中国低热量甜点行业市场分析及前景趋势预测报告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》为投资者提供了准确的市场现状解读，帮助预判行业前景，挖掘投资价值，同时从投资策略和营销策略等角度提出实用建议，助力投资者在低热量甜点行业中把握机遇、规避风险。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按产品类型细分，全球低热量甜点市场规模2020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烘焙甜点</w:t>
      </w:r>
      <w:r>
        <w:rPr>
          <w:rFonts w:hint="eastAsia"/>
        </w:rPr>
        <w:br/>
      </w:r>
      <w:r>
        <w:rPr>
          <w:rFonts w:hint="eastAsia"/>
        </w:rPr>
        <w:t>　　　　1.3.3 冷冻甜点</w:t>
      </w:r>
      <w:r>
        <w:rPr>
          <w:rFonts w:hint="eastAsia"/>
        </w:rPr>
        <w:br/>
      </w:r>
      <w:r>
        <w:rPr>
          <w:rFonts w:hint="eastAsia"/>
        </w:rPr>
        <w:t>　　　　1.3.4 乳制品甜点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按应用细分，全球低热量甜点市场规模2020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</w:t>
      </w:r>
      <w:r>
        <w:rPr>
          <w:rFonts w:hint="eastAsia"/>
        </w:rPr>
        <w:br/>
      </w:r>
      <w:r>
        <w:rPr>
          <w:rFonts w:hint="eastAsia"/>
        </w:rPr>
        <w:t>　　　　1.4.3 线下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低热量甜点行业发展总体概况</w:t>
      </w:r>
      <w:r>
        <w:rPr>
          <w:rFonts w:hint="eastAsia"/>
        </w:rPr>
        <w:br/>
      </w:r>
      <w:r>
        <w:rPr>
          <w:rFonts w:hint="eastAsia"/>
        </w:rPr>
        <w:t>　　　　1.5.2 低热量甜点行业发展主要特点</w:t>
      </w:r>
      <w:r>
        <w:rPr>
          <w:rFonts w:hint="eastAsia"/>
        </w:rPr>
        <w:br/>
      </w:r>
      <w:r>
        <w:rPr>
          <w:rFonts w:hint="eastAsia"/>
        </w:rPr>
        <w:t>　　　　1.5.3 低热量甜点行业发展影响因素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全球市场，近三年低热量甜点主要企业占有率及排名（按销量）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近三年低热量甜点主要企业在国际市场占有率（按销量，2020-2025）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2025年低热量甜点主要企业在国际市场排名（按销量）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近三年全球市场主要企业低热量甜点销量（2020-2025）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全球市场，近三年低热量甜点主要企业占有率及排名（按收入）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近三年低热量甜点主要企业在国际市场占有率（按收入，2020-2025）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2025年低热量甜点主要企业在国际市场排名（按收入）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近三年全球市场主要企业低热量甜点销售收入（2020-2025）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全球市场，近三年主要企业低热量甜点销售价格（2020-2025）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中国市场，近三年低热量甜点主要企业占有率及排名（按销量）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近三年低热量甜点主要企业在中国市场占有率（按销量，2020-2025）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2025年低热量甜点主要企业在中国市场排名（按销量）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近三年中国市场主要企业低热量甜点销量（2020-2025）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中国市场，近三年低热量甜点主要企业占有率及排名（按收入）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近三年低热量甜点主要企业在中国市场占有率（按收入，2020-2025）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2025年低热量甜点主要企业在中国市场排名（按收入）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近三年中国市场主要企业低热量甜点销售收入（2020-2025）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全球主要厂商低热量甜点总部及产地分布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全球主要厂商成立时间及低热量甜点商业化日期</w:t>
      </w:r>
      <w:r>
        <w:rPr>
          <w:rFonts w:hint="eastAsia"/>
        </w:rPr>
        <w:br/>
      </w:r>
      <w:r>
        <w:rPr>
          <w:rFonts w:hint="eastAsia"/>
        </w:rPr>
        <w:t>　　2.8 全球主要厂商低热量甜点产品类型及应用</w:t>
      </w:r>
      <w:r>
        <w:rPr>
          <w:rFonts w:hint="eastAsia"/>
        </w:rPr>
        <w:br/>
      </w:r>
      <w:r>
        <w:rPr>
          <w:rFonts w:hint="eastAsia"/>
        </w:rPr>
        <w:t>　　2.9 低热量甜点行业集中度、竞争程度分析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低热量甜点行业集中度分析：2025年全球Top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全球低热量甜点第一梯队、第二梯队和第三梯队生产商（品牌）及市场份额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全球低热量甜点总体规模分析</w:t>
      </w:r>
      <w:r>
        <w:rPr>
          <w:rFonts w:hint="eastAsia"/>
        </w:rPr>
        <w:br/>
      </w:r>
      <w:r>
        <w:rPr>
          <w:rFonts w:hint="eastAsia"/>
        </w:rPr>
        <w:t>　　3.1 全球低热量甜点供需现状及预测（2020-2031）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全球低热量甜点产能、产量、产能利用率及发展趋势（2020-2031）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全球低热量甜点产量、需求量及发展趋势（2020-2031）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全球主要地区低热量甜点产量及发展趋势（2020-2031）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全球主要地区低热量甜点产量（2020-2025）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全球主要地区低热量甜点产量（2025-2031）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全球主要地区低热量甜点产量市场份额（2020-2031）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中国低热量甜点供需现状及预测（2020-2031）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中国低热量甜点产能、产量、产能利用率及发展趋势（2020-2031）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中国低热量甜点产量、市场需求量及发展趋势（2020-2031）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全球低热量甜点销量及销售额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全球市场低热量甜点销售额（2020-2031）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全球市场低热量甜点销量（2020-2031）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全球市场低热量甜点价格趋势（2020-2031）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全球低热量甜点主要地区分析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全球主要地区低热量甜点市场规模分析：2020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全球主要地区低热量甜点销售收入及市场份额（2020-2025年）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全球主要地区低热量甜点销售收入预测（2025-2031年）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全球主要地区低热量甜点销量分析：2020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全球主要地区低热量甜点销量及市场份额（2020-2025年）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全球主要地区低热量甜点销量及市场份额预测（2025-2031年）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北美市场低热量甜点销量、收入及增长率（2020-2031）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欧洲市场低热量甜点销量、收入及增长率（2020-2031）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中国市场低热量甜点销量、收入及增长率（2020-2031）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日本市场低热量甜点销量、收入及增长率（2020-2031）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东南亚市场低热量甜点销量、收入及增长率（2020-2031）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印度市场低热量甜点销量、收入及增长率（2020-2031）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低热量甜点销量、收入、价格及毛利率（2020-2025）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低热量甜点销量、收入、价格及毛利率（2020-2025）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低热量甜点销量、收入、价格及毛利率（2020-2025）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低热量甜点销量、收入、价格及毛利率（2020-2025）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低热量甜点销量、收入、价格及毛利率（2020-2025）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低热量甜点销量、收入、价格及毛利率（2020-2025）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低热量甜点销量、收入、价格及毛利率（2020-2025）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低热量甜点销量、收入、价格及毛利率（2020-2025）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低热量甜点销量、收入、价格及毛利率（2020-2025）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低热量甜点销量、收入、价格及毛利率（2020-2025）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低热量甜点销量、收入、价格及毛利率（2020-2025）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不同产品类型低热量甜点分析</w:t>
      </w:r>
      <w:r>
        <w:rPr>
          <w:rFonts w:hint="eastAsia"/>
        </w:rPr>
        <w:br/>
      </w:r>
      <w:r>
        <w:rPr>
          <w:rFonts w:hint="eastAsia"/>
        </w:rPr>
        <w:t>　　6.1 全球不同产品类型低热量甜点销量（2020-2031）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全球不同产品类型低热量甜点销量及市场份额（2020-2025）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全球不同产品类型低热量甜点销量预测（2025-2031）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全球不同产品类型低热量甜点收入（2020-2031）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全球不同产品类型低热量甜点收入及市场份额（2020-2025）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全球不同产品类型低热量甜点收入预测（2025-2031）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全球不同产品类型低热量甜点价格走势（2020-2031）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不同应用低热量甜点分析</w:t>
      </w:r>
      <w:r>
        <w:rPr>
          <w:rFonts w:hint="eastAsia"/>
        </w:rPr>
        <w:br/>
      </w:r>
      <w:r>
        <w:rPr>
          <w:rFonts w:hint="eastAsia"/>
        </w:rPr>
        <w:t>　　7.1 全球不同应用低热量甜点销量（2020-2031）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全球不同应用低热量甜点销量及市场份额（2020-2025）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全球不同应用低热量甜点销量预测（2025-2031）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全球不同应用低热量甜点收入（2020-2031）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全球不同应用低热量甜点收入及市场份额（2020-2025）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全球不同应用低热量甜点收入预测（2025-2031）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全球不同应用低热量甜点价格走势（2020-2031）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低热量甜点行业发展趋势</w:t>
      </w:r>
      <w:r>
        <w:rPr>
          <w:rFonts w:hint="eastAsia"/>
        </w:rPr>
        <w:br/>
      </w:r>
      <w:r>
        <w:rPr>
          <w:rFonts w:hint="eastAsia"/>
        </w:rPr>
        <w:t>　　8.2 低热量甜点行业主要驱动因素</w:t>
      </w:r>
      <w:r>
        <w:rPr>
          <w:rFonts w:hint="eastAsia"/>
        </w:rPr>
        <w:br/>
      </w:r>
      <w:r>
        <w:rPr>
          <w:rFonts w:hint="eastAsia"/>
        </w:rPr>
        <w:t>　　8.3 低热量甜点中国企业SWOT分析</w:t>
      </w:r>
      <w:r>
        <w:rPr>
          <w:rFonts w:hint="eastAsia"/>
        </w:rPr>
        <w:br/>
      </w:r>
      <w:r>
        <w:rPr>
          <w:rFonts w:hint="eastAsia"/>
        </w:rPr>
        <w:t>　　8.4 中国低热量甜点行业政策环境分析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低热量甜点行业产业链简介</w:t>
      </w:r>
      <w:r>
        <w:rPr>
          <w:rFonts w:hint="eastAsia"/>
        </w:rPr>
        <w:br/>
      </w:r>
      <w:r>
        <w:rPr>
          <w:rFonts w:hint="eastAsia"/>
        </w:rPr>
        <w:t>　　　　9.1.1 低热量甜点行业供应链分析</w:t>
      </w:r>
      <w:r>
        <w:rPr>
          <w:rFonts w:hint="eastAsia"/>
        </w:rPr>
        <w:br/>
      </w:r>
      <w:r>
        <w:rPr>
          <w:rFonts w:hint="eastAsia"/>
        </w:rPr>
        <w:t>　　　　9.1.2 低热量甜点主要原料及供应情况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低热量甜点行业主要下游客户</w:t>
      </w:r>
      <w:r>
        <w:rPr>
          <w:rFonts w:hint="eastAsia"/>
        </w:rPr>
        <w:br/>
      </w:r>
      <w:r>
        <w:rPr>
          <w:rFonts w:hint="eastAsia"/>
        </w:rPr>
        <w:t>　　9.2 低热量甜点行业采购模式</w:t>
      </w:r>
      <w:r>
        <w:rPr>
          <w:rFonts w:hint="eastAsia"/>
        </w:rPr>
        <w:br/>
      </w:r>
      <w:r>
        <w:rPr>
          <w:rFonts w:hint="eastAsia"/>
        </w:rPr>
        <w:t>　　9.3 低热量甜点行业生产模式</w:t>
      </w:r>
      <w:r>
        <w:rPr>
          <w:rFonts w:hint="eastAsia"/>
        </w:rPr>
        <w:br/>
      </w:r>
      <w:r>
        <w:rPr>
          <w:rFonts w:hint="eastAsia"/>
        </w:rPr>
        <w:t>　　9.4 低热量甜点行业销售模式及销售渠道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按产品类型细分，全球低热量甜点市场规模2020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按应用细分，全球低热量甜点市场规模2020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低热量甜点行业发展主要特点</w:t>
      </w:r>
      <w:r>
        <w:rPr>
          <w:rFonts w:hint="eastAsia"/>
        </w:rPr>
        <w:br/>
      </w:r>
      <w:r>
        <w:rPr>
          <w:rFonts w:hint="eastAsia"/>
        </w:rPr>
        <w:t>　　表4 低热量甜点行业发展有利因素分析</w:t>
      </w:r>
      <w:r>
        <w:rPr>
          <w:rFonts w:hint="eastAsia"/>
        </w:rPr>
        <w:br/>
      </w:r>
      <w:r>
        <w:rPr>
          <w:rFonts w:hint="eastAsia"/>
        </w:rPr>
        <w:t>　　表5 低热量甜点行业发展不利因素分析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进入低热量甜点行业壁垒</w:t>
      </w:r>
      <w:r>
        <w:rPr>
          <w:rFonts w:hint="eastAsia"/>
        </w:rPr>
        <w:br/>
      </w:r>
      <w:r>
        <w:rPr>
          <w:rFonts w:hint="eastAsia"/>
        </w:rPr>
        <w:t>　　表7 近三年低热量甜点主要企业在国际市场占有率（按销量，2020-2025）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2025年低热量甜点主要企业在国际市场排名（按销量）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近三年全球市场主要企业低热量甜点销量（2020-2025）&amp;（吨）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近三年低热量甜点主要企业在国际市场占有率（按收入，2020-2025）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2025年低热量甜点主要企业在国际市场排名（按收入）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近三年全球市场主要企业低热量甜点销售收入（2020-2025）&amp;（万元）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近三年全球市场主要企业低热量甜点销售价格（2020-2025）&amp;（元/吨）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近三年低热量甜点主要企业在中国市场占有率（按销量，2020-2025）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2025年低热量甜点主要企业在中国市场排名（按销量）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近三年中国市场主要企业低热量甜点销量（2020-2025）&amp;（吨）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近三年低热量甜点主要企业在中国市场占有率（按收入，2020-2025）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2025年低热量甜点主要企业在中国市场排名（按收入）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近三年中国市场主要企业低热量甜点销售收入（2020-2025）&amp;（万元）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全球主要厂商低热量甜点总部及产地分布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全球主要厂商成立时间及低热量甜点商业化日期</w:t>
      </w:r>
      <w:r>
        <w:rPr>
          <w:rFonts w:hint="eastAsia"/>
        </w:rPr>
        <w:br/>
      </w:r>
      <w:r>
        <w:rPr>
          <w:rFonts w:hint="eastAsia"/>
        </w:rPr>
        <w:t>　　表22 全球主要厂商低热量甜点产品类型及应用</w:t>
      </w:r>
      <w:r>
        <w:rPr>
          <w:rFonts w:hint="eastAsia"/>
        </w:rPr>
        <w:br/>
      </w:r>
      <w:r>
        <w:rPr>
          <w:rFonts w:hint="eastAsia"/>
        </w:rPr>
        <w:t>　　表23 2025年全球低热量甜点主要厂商市场地位（第一梯队、第二梯队和第三梯队）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全球低热量甜点市场投资、并购等现状分析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全球主要地区低热量甜点产量增速（CAGR）：（2020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全球主要地区低热量甜点产量（2020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全球主要地区低热量甜点产量（2020-2025）&amp;（吨）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全球主要地区低热量甜点产量（2025-2031）&amp;（吨）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全球主要地区低热量甜点产量市场份额（2020-2025）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全球主要地区低热量甜点产量（2025-2031）&amp;（吨）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全球主要地区低热量甜点销售收入增速：（2020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全球主要地区低热量甜点销售收入（2020-2025）&amp;（万元）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全球主要地区低热量甜点销售收入市场份额（2020-2025）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全球主要地区低热量甜点收入（2025-2031）&amp;（万元）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全球主要地区低热量甜点收入市场份额（2025-2031）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全球主要地区低热量甜点销量（吨）：2020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全球主要地区低热量甜点销量（2020-2025）&amp;（吨）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全球主要地区低热量甜点销量市场份额（2020-2025）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全球主要地区低热量甜点销量（2025-2031）&amp;（吨）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全球主要地区低热量甜点销量份额（2025-2031）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低热量甜点销量（吨）、收入（万元）、价格（元/吨）及毛利率（2020-2025）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低热量甜点销量（吨）、收入（万元）、价格（元/吨）及毛利率（2020-2025）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低热量甜点销量（吨）、收入（万元）、价格（元/吨）及毛利率（2020-2025）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低热量甜点销量（吨）、收入（万元）、价格（元/吨）及毛利率（2020-2025）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低热量甜点销量（吨）、收入（万元）、价格（元/吨）及毛利率（2020-2025）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低热量甜点销量（吨）、收入（万元）、价格（元/吨）及毛利率（2020-2025）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低热量甜点销量（吨）、收入（万元）、价格（元/吨）及毛利率（2020-2025）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低热量甜点销量（吨）、收入（万元）、价格（元/吨）及毛利率（2020-2025）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低热量甜点销量（吨）、收入（万元）、价格（元/吨）及毛利率（2020-2025）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低热量甜点销量（吨）、收入（万元）、价格（元/吨）及毛利率（2020-2025）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低热量甜点生产基地、销售区域、竞争对手及市场地位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低热量甜点产品规格、参数及市场应用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低热量甜点销量（吨）、收入（万元）、价格（元/吨）及毛利率（2020-2025）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全球不同产品类型低热量甜点销量（2020-2025年）&amp;（吨）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全球不同产品类型低热量甜点销量市场份额（2020-2025）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全球不同产品类型低热量甜点销量预测（2025-2031）&amp;（吨）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全球市场不同产品类型低热量甜点销量市场份额预测（2025-2031）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全球不同产品类型低热量甜点收入（2020-2025年）&amp;（万元）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全球不同产品类型低热量甜点收入市场份额（2020-2025）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全球不同产品类型低热量甜点收入预测（2025-2031）&amp;（万元）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全球不同产品类型低热量甜点收入市场份额预测（2025-2031）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全球不同应用低热量甜点销量（2020-2025年）&amp;（吨）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全球不同应用低热量甜点销量市场份额（2020-2025）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全球不同应用低热量甜点销量预测（2025-2031）&amp;（吨）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全球市场不同应用低热量甜点销量市场份额预测（2025-2031）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全球不同应用低热量甜点收入（2020-2025年）&amp;（万元）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全球不同应用低热量甜点收入市场份额（2020-2025）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全球不同应用低热量甜点收入预测（2025-2031）&amp;（万元）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全球不同应用低热量甜点收入市场份额预测（2025-2031）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低热量甜点行业发展趋势</w:t>
      </w:r>
      <w:r>
        <w:rPr>
          <w:rFonts w:hint="eastAsia"/>
        </w:rPr>
        <w:br/>
      </w:r>
      <w:r>
        <w:rPr>
          <w:rFonts w:hint="eastAsia"/>
        </w:rPr>
        <w:t>　　表113 低热量甜点行业主要驱动因素</w:t>
      </w:r>
      <w:r>
        <w:rPr>
          <w:rFonts w:hint="eastAsia"/>
        </w:rPr>
        <w:br/>
      </w:r>
      <w:r>
        <w:rPr>
          <w:rFonts w:hint="eastAsia"/>
        </w:rPr>
        <w:t>　　表114 低热量甜点行业供应链分析</w:t>
      </w:r>
      <w:r>
        <w:rPr>
          <w:rFonts w:hint="eastAsia"/>
        </w:rPr>
        <w:br/>
      </w:r>
      <w:r>
        <w:rPr>
          <w:rFonts w:hint="eastAsia"/>
        </w:rPr>
        <w:t>　　表115 低热量甜点上游原料供应商</w:t>
      </w:r>
      <w:r>
        <w:rPr>
          <w:rFonts w:hint="eastAsia"/>
        </w:rPr>
        <w:br/>
      </w:r>
      <w:r>
        <w:rPr>
          <w:rFonts w:hint="eastAsia"/>
        </w:rPr>
        <w:t>　　表116 低热量甜点行业主要下游客户</w:t>
      </w:r>
      <w:r>
        <w:rPr>
          <w:rFonts w:hint="eastAsia"/>
        </w:rPr>
        <w:br/>
      </w:r>
      <w:r>
        <w:rPr>
          <w:rFonts w:hint="eastAsia"/>
        </w:rPr>
        <w:t>　　表117 低热量甜点行业典型经销商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低热量甜点产品图片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全球不同产品类型低热量甜点销售额2020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全球不同产品类型低热量甜点市场份额2024 VS 2025</w:t>
      </w:r>
      <w:r>
        <w:rPr>
          <w:rFonts w:hint="eastAsia"/>
        </w:rPr>
        <w:br/>
      </w:r>
      <w:r>
        <w:rPr>
          <w:rFonts w:hint="eastAsia"/>
        </w:rPr>
        <w:t>　　图4 烘焙甜点产品图片</w:t>
      </w:r>
      <w:r>
        <w:rPr>
          <w:rFonts w:hint="eastAsia"/>
        </w:rPr>
        <w:br/>
      </w:r>
      <w:r>
        <w:rPr>
          <w:rFonts w:hint="eastAsia"/>
        </w:rPr>
        <w:t>　　图5 冷冻甜点产品图片</w:t>
      </w:r>
      <w:r>
        <w:rPr>
          <w:rFonts w:hint="eastAsia"/>
        </w:rPr>
        <w:br/>
      </w:r>
      <w:r>
        <w:rPr>
          <w:rFonts w:hint="eastAsia"/>
        </w:rPr>
        <w:t>　　图6 乳制品甜点产品图片</w:t>
      </w:r>
      <w:r>
        <w:rPr>
          <w:rFonts w:hint="eastAsia"/>
        </w:rPr>
        <w:br/>
      </w:r>
      <w:r>
        <w:rPr>
          <w:rFonts w:hint="eastAsia"/>
        </w:rPr>
        <w:t>　　图7 全球不同应用低热量甜点销售额2020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全球不同应用低热量甜点市场份额2024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2025年全球前五大生产商低热量甜点市场份额</w:t>
      </w:r>
      <w:r>
        <w:rPr>
          <w:rFonts w:hint="eastAsia"/>
        </w:rPr>
        <w:br/>
      </w:r>
      <w:r>
        <w:rPr>
          <w:rFonts w:hint="eastAsia"/>
        </w:rPr>
        <w:t>　　图12 2025年全球低热量甜点第一梯队、第二梯队和第三梯队厂商及市场份额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全球低热量甜点产能、产量、产能利用率及发展趋势（2020-2031）&amp;（吨）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全球低热量甜点产量、需求量及发展趋势（2020-2031）&amp;（吨）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全球主要地区低热量甜点产量市场份额（2020-2031）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中国低热量甜点产能、产量、产能利用率及发展趋势（2020-2031）&amp;（吨）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中国低热量甜点产量、市场需求量及发展趋势（2020-2031）&amp;（吨）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全球低热量甜点市场销售额及增长率：（2020-2031）&amp;（万元）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全球市场低热量甜点市场规模：2020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全球市场低热量甜点销量及增长率（2020-2031）&amp;（吨）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全球市场低热量甜点价格趋势（2020-2031）&amp;（元/吨）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全球主要地区低热量甜点销售收入（2020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全球主要地区低热量甜点销售收入市场份额（2024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北美市场低热量甜点销量及增长率（2020-2031）&amp;（吨）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北美市场低热量甜点收入及增长率（2020-2031）&amp;（万元）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欧洲市场低热量甜点销量及增长率（2020-2031）&amp;（吨）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欧洲市场低热量甜点收入及增长率（2020-2031）&amp;（万元）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中国市场低热量甜点销量及增长率（2020-2031）&amp;（吨）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中国市场低热量甜点收入及增长率（2020-2031）&amp;（万元）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日本市场低热量甜点销量及增长率（2020-2031）&amp;（吨）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日本市场低热量甜点收入及增长率（2020-2031）&amp;（万元）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东南亚市场低热量甜点销量及增长率（2020-2031）&amp;（吨）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东南亚市场低热量甜点收入及增长率（2020-2031）&amp;（万元）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印度市场低热量甜点销量及增长率（2020-2031）&amp;（吨）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印度市场低热量甜点收入及增长率（2020-2031）&amp;（万元）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全球不同产品类型低热量甜点价格走势（2020-2031）&amp;（元/吨）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全球不同应用低热量甜点价格走势（2020-2031）&amp;（元/吨）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低热量甜点中国企业SWOT分析</w:t>
      </w:r>
      <w:r>
        <w:rPr>
          <w:rFonts w:hint="eastAsia"/>
        </w:rPr>
        <w:br/>
      </w:r>
      <w:r>
        <w:rPr>
          <w:rFonts w:hint="eastAsia"/>
        </w:rPr>
        <w:t>　　图39 低热量甜点产业链</w:t>
      </w:r>
      <w:r>
        <w:rPr>
          <w:rFonts w:hint="eastAsia"/>
        </w:rPr>
        <w:br/>
      </w:r>
      <w:r>
        <w:rPr>
          <w:rFonts w:hint="eastAsia"/>
        </w:rPr>
        <w:t>　　图40 低热量甜点行业采购模式分析</w:t>
      </w:r>
      <w:r>
        <w:rPr>
          <w:rFonts w:hint="eastAsia"/>
        </w:rPr>
        <w:br/>
      </w:r>
      <w:r>
        <w:rPr>
          <w:rFonts w:hint="eastAsia"/>
        </w:rPr>
        <w:t>　　图41 低热量甜点行业生产模式分析</w:t>
      </w:r>
      <w:r>
        <w:rPr>
          <w:rFonts w:hint="eastAsia"/>
        </w:rPr>
        <w:br/>
      </w:r>
      <w:r>
        <w:rPr>
          <w:rFonts w:hint="eastAsia"/>
        </w:rPr>
        <w:t>　　图42 低热量甜点行业销售模式分析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1e6923f6f41c6" w:history="1">
        <w:r>
          <w:rPr>
            <w:rStyle w:val="Hyperlink"/>
          </w:rPr>
          <w:t>2025-2031年全球与中国低热量甜点行业市场分析及前景趋势预测报告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1e6923f6f41c6" w:history="1">
        <w:r>
          <w:rPr>
            <w:rStyle w:val="Hyperlink"/>
          </w:rPr>
          <w:t>https://www.20087.com/3/10/DiReLiangTianDianDeQianJingQuShi.html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热点：甜品热量排行、低热量甜点有哪些、减肥的人吃什么样的甜品、热量低的甜点、什么美食糖分不高热量也不高、甜的低热量、低热量甜食、低热量低糖低脂的甜品、热量低的糕点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eed1e8e2449cb" w:history="1">
      <w:r>
        <w:rPr>
          <w:rStyle w:val="Hyperlink"/>
        </w:rPr>
        <w:t>2025-2031年全球与中国低热量甜点行业市场分析及前景趋势预测报告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ReLiangTianDianDeQianJingQuShi.html" TargetMode="External" Id="R8841e6923f6f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ReLiangTianDianDeQianJingQuShi.html" TargetMode="External" Id="R9d3eed1e8e24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2025-05-08T23:09:00Z</dcterms:created>
  <dcterms:modified xsi:type="dcterms:W3CDTF">2025-05-09T00:09:00Z</dcterms:modified>
  <dc:subject>2025-2031年全球与中国低热量甜点行业市场分析及前景趋势预测报告</dc:subject>
  <dc:title>2025-2031年全球与中国低热量甜点行业市场分析及前景趋势预测报告</dc:title>
  <cp:keywords>2025-2031年全球与中国低热量甜点行业市场分析及前景趋势预测报告</cp:keywords>
  <dc:description>2025-2031年全球与中国低热量甜点行业市场分析及前景趋势预测报告</dc:description>
</cp:coreProperties>
</file>