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dce2b1c2844f9" w:history="1">
              <w:r>
                <w:rPr>
                  <w:rStyle w:val="Hyperlink"/>
                </w:rPr>
                <w:t>2026-2032年中国偏酒石酸行业研究与市场前景预测报告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dce2b1c2844f9" w:history="1">
              <w:r>
                <w:rPr>
                  <w:rStyle w:val="Hyperlink"/>
                </w:rPr>
                <w:t>2026-2032年中国偏酒石酸行业研究与市场前景预测报告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dce2b1c2844f9" w:history="1">
                <w:r>
                  <w:rPr>
                    <w:rStyle w:val="Hyperlink"/>
                  </w:rPr>
                  <w:t>https://www.20087.com/3/90/PianJiuShiSuanFaZhanQianJingFenXi.html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偏酒石酸（Metatartaric acid）是一种由酒石酸热聚合而成的食品添加剂，主要用于葡萄酒稳定处理，防止酒石酸氢钾结晶析出（即“酒石沉淀”），从而保持产品澄清度与感官品质。当前偏酒石酸以粉末或溶液形式添加，具有作用温和、不影响风味、符合国际食品法典（Codex）及欧盟E352标准等优势，在高端葡萄酒酿造中广泛应用。生产工艺主要通过控制酒石酸脱水温度与时间获得特定聚合度产物。然而，偏酒石酸效果具有时效性（通常6–18个月），不适用于需长期陈酿的酒款；同时，部分国家对其残留量设限，且天然葡萄酒运动倡导者倾向于物理冷稳替代化学添加，限制其市场接受度。</w:t>
      </w:r>
      <w:r>
        <w:rPr>
          <w:rFonts w:hint="eastAsia"/>
        </w:rPr>
        <w:br/>
      </w:r>
      <w:r>
        <w:rPr>
          <w:rFonts w:hint="eastAsia"/>
        </w:rPr>
        <w:t>　　未来，偏酒石酸将向高稳定性衍生物、绿色合成工艺与多功能复配方向发展。通过分子修饰延长其保护周期，拓展至果酒、清酒等新兴品类。生物催化或微波辅助合成将减少能耗与副产物，提升可持续性。与纳米过滤、电渗析等物理稳定技术联用，形成“低添加+高效能”复合方案。在清洁标签（Clean Label）趋势下偏酒石酸企业将强化偏酒石酸“源自天然酒石”的属性沟通，并开发可生物降解包装。长远看，尽管物理法持续进步，偏酒石酸凭借操作简便与成本优势，仍将在即饮型与大众葡萄酒市场保有重要地位，并通过技术创新契合全球酒业减碳与品质升级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dce2b1c2844f9" w:history="1">
        <w:r>
          <w:rPr>
            <w:rStyle w:val="Hyperlink"/>
          </w:rPr>
          <w:t>2026-2032年中国偏酒石酸行业研究与市场前景预测报告</w:t>
        </w:r>
      </w:hyperlink>
      <w:r>
        <w:rPr>
          <w:rFonts w:hint="eastAsia"/>
        </w:rPr>
        <w:t>》依托详实数据与一手调研资料，系统分析了偏酒石酸行业的产业链结构、市场规模、需求特征及价格体系，客观呈现了偏酒石酸行业发展现状，科学预测了偏酒石酸市场前景与未来趋势，重点剖析了重点企业的竞争格局、市场集中度及品牌影响力。同时，通过对偏酒石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偏酒石酸市场概述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按照不同产品类型，偏酒石酸主要可以分为如下几个类别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中国不同产品类型偏酒石酸增长趋势2021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实验级</w:t>
      </w:r>
      <w:r>
        <w:rPr>
          <w:rFonts w:hint="eastAsia"/>
        </w:rPr>
        <w:br/>
      </w:r>
      <w:r>
        <w:rPr>
          <w:rFonts w:hint="eastAsia"/>
        </w:rPr>
        <w:t>　　1.3 按照不同光学性质，偏酒石酸主要可以分为如下几个类别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中国不同光学性质偏酒石酸增长趋势2021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左旋型（L-型）偏酒石酸</w:t>
      </w:r>
      <w:r>
        <w:rPr>
          <w:rFonts w:hint="eastAsia"/>
        </w:rPr>
        <w:br/>
      </w:r>
      <w:r>
        <w:rPr>
          <w:rFonts w:hint="eastAsia"/>
        </w:rPr>
        <w:t>　　　　1.3.3 右旋型（D-型）偏酒石酸</w:t>
      </w:r>
      <w:r>
        <w:rPr>
          <w:rFonts w:hint="eastAsia"/>
        </w:rPr>
        <w:br/>
      </w:r>
      <w:r>
        <w:rPr>
          <w:rFonts w:hint="eastAsia"/>
        </w:rPr>
        <w:t>　　　　1.3.4 外消旋型偏酒石酸</w:t>
      </w:r>
      <w:r>
        <w:rPr>
          <w:rFonts w:hint="eastAsia"/>
        </w:rPr>
        <w:br/>
      </w:r>
      <w:r>
        <w:rPr>
          <w:rFonts w:hint="eastAsia"/>
        </w:rPr>
        <w:t>　　1.4 按照不同物理形态，偏酒石酸主要可以分为如下几个类别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中国不同物理形态偏酒石酸增长趋势2021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粉末状偏酒石酸</w:t>
      </w:r>
      <w:r>
        <w:rPr>
          <w:rFonts w:hint="eastAsia"/>
        </w:rPr>
        <w:br/>
      </w:r>
      <w:r>
        <w:rPr>
          <w:rFonts w:hint="eastAsia"/>
        </w:rPr>
        <w:t>　　　　1.4.3 结晶型偏酒石酸</w:t>
      </w:r>
      <w:r>
        <w:rPr>
          <w:rFonts w:hint="eastAsia"/>
        </w:rPr>
        <w:br/>
      </w:r>
      <w:r>
        <w:rPr>
          <w:rFonts w:hint="eastAsia"/>
        </w:rPr>
        <w:t>　　　　1.4.4 颗粒型偏酒石酸</w:t>
      </w:r>
      <w:r>
        <w:rPr>
          <w:rFonts w:hint="eastAsia"/>
        </w:rPr>
        <w:br/>
      </w:r>
      <w:r>
        <w:rPr>
          <w:rFonts w:hint="eastAsia"/>
        </w:rPr>
        <w:t>　　　　1.4.5 水溶液型偏酒石酸</w:t>
      </w:r>
      <w:r>
        <w:rPr>
          <w:rFonts w:hint="eastAsia"/>
        </w:rPr>
        <w:br/>
      </w:r>
      <w:r>
        <w:rPr>
          <w:rFonts w:hint="eastAsia"/>
        </w:rPr>
        <w:t>　　1.5 从不同应用，偏酒石酸主要包括如下几个方面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中国不同应用偏酒石酸增长趋势2021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食品及饮料</w:t>
      </w:r>
      <w:r>
        <w:rPr>
          <w:rFonts w:hint="eastAsia"/>
        </w:rPr>
        <w:br/>
      </w:r>
      <w:r>
        <w:rPr>
          <w:rFonts w:hint="eastAsia"/>
        </w:rPr>
        <w:t>　　　　1.5.3 生物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实验室</w:t>
      </w:r>
      <w:r>
        <w:rPr>
          <w:rFonts w:hint="eastAsia"/>
        </w:rPr>
        <w:br/>
      </w:r>
      <w:r>
        <w:rPr>
          <w:rFonts w:hint="eastAsia"/>
        </w:rPr>
        <w:t>　　1.6 中国偏酒石酸发展现状及未来趋势（2021-2032）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中国市场偏酒石酸收入及增长率（2021-2032）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中国市场偏酒石酸销量及增长率（2021-2032）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中国市场主要偏酒石酸厂商分析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中国市场主要厂商偏酒石酸销量及市场占有率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中国市场主要厂商偏酒石酸销量（2021-2026）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中国市场主要厂商偏酒石酸收入及市场占有率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中国市场主要厂商偏酒石酸收入（2021-2026）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2025年中国市场主要厂商偏酒石酸收入排名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中国市场主要厂商偏酒石酸价格（2021-2026）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中国市场主要厂商偏酒石酸总部及产地分布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中国市场主要厂商成立时间及偏酒石酸商业化日期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中国市场主要厂商偏酒石酸产品类型及应用</w:t>
      </w:r>
      <w:r>
        <w:rPr>
          <w:rFonts w:hint="eastAsia"/>
        </w:rPr>
        <w:br/>
      </w:r>
      <w:r>
        <w:rPr>
          <w:rFonts w:hint="eastAsia"/>
        </w:rPr>
        <w:t>　　2.7 偏酒石酸行业集中度、竞争程度分析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偏酒石酸行业集中度分析：2025年中国Top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中国市场偏酒石酸第一梯队、第二梯队和第三梯队厂商（品牌）及2025年市场份额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不同产品类型偏酒石酸分析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中国市场不同产品类型偏酒石酸销量（2021-2032）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中国市场不同产品类型偏酒石酸销量预测（2027-2032）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中国市场不同产品类型偏酒石酸规模（2021-2032）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中国市场不同产品类型偏酒石酸规模及市场份额（2021-2026）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中国市场不同产品类型偏酒石酸规模预测（2027-2032）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中国市场不同产品类型偏酒石酸价格走势（2021-2032）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不同应用偏酒石酸分析</w:t>
      </w:r>
      <w:r>
        <w:rPr>
          <w:rFonts w:hint="eastAsia"/>
        </w:rPr>
        <w:br/>
      </w:r>
      <w:r>
        <w:rPr>
          <w:rFonts w:hint="eastAsia"/>
        </w:rPr>
        <w:t>　　5.1 中国市场不同应用偏酒石酸销量（2021-2032）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中国市场不同应用偏酒石酸销量预测（2027-2032）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中国市场不同应用偏酒石酸规模（2021-2032）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中国市场不同应用偏酒石酸规模及市场份额（2021-2026）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中国市场不同应用偏酒石酸规模预测（2027-2032）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中国市场不同应用偏酒石酸价格走势（2021-2032）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偏酒石酸行业发展分析---发展趋势</w:t>
      </w:r>
      <w:r>
        <w:rPr>
          <w:rFonts w:hint="eastAsia"/>
        </w:rPr>
        <w:br/>
      </w:r>
      <w:r>
        <w:rPr>
          <w:rFonts w:hint="eastAsia"/>
        </w:rPr>
        <w:t>　　6.2 偏酒石酸行业发展分析---厂商壁垒</w:t>
      </w:r>
      <w:r>
        <w:rPr>
          <w:rFonts w:hint="eastAsia"/>
        </w:rPr>
        <w:br/>
      </w:r>
      <w:r>
        <w:rPr>
          <w:rFonts w:hint="eastAsia"/>
        </w:rPr>
        <w:t>　　6.3 偏酒石酸行业发展分析---驱动因素</w:t>
      </w:r>
      <w:r>
        <w:rPr>
          <w:rFonts w:hint="eastAsia"/>
        </w:rPr>
        <w:br/>
      </w:r>
      <w:r>
        <w:rPr>
          <w:rFonts w:hint="eastAsia"/>
        </w:rPr>
        <w:t>　　6.4 偏酒石酸行业发展分析---制约因素</w:t>
      </w:r>
      <w:r>
        <w:rPr>
          <w:rFonts w:hint="eastAsia"/>
        </w:rPr>
        <w:br/>
      </w:r>
      <w:r>
        <w:rPr>
          <w:rFonts w:hint="eastAsia"/>
        </w:rPr>
        <w:t>　　6.5 偏酒石酸中国企业SWOT分析</w:t>
      </w:r>
      <w:r>
        <w:rPr>
          <w:rFonts w:hint="eastAsia"/>
        </w:rPr>
        <w:br/>
      </w:r>
      <w:r>
        <w:rPr>
          <w:rFonts w:hint="eastAsia"/>
        </w:rPr>
        <w:t>　　6.6 偏酒石酸行业发展分析---行业政策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偏酒石酸行业产业链简介</w:t>
      </w:r>
      <w:r>
        <w:rPr>
          <w:rFonts w:hint="eastAsia"/>
        </w:rPr>
        <w:br/>
      </w:r>
      <w:r>
        <w:rPr>
          <w:rFonts w:hint="eastAsia"/>
        </w:rPr>
        <w:t>　　7.2 偏酒石酸产业链分析-上游</w:t>
      </w:r>
      <w:r>
        <w:rPr>
          <w:rFonts w:hint="eastAsia"/>
        </w:rPr>
        <w:br/>
      </w:r>
      <w:r>
        <w:rPr>
          <w:rFonts w:hint="eastAsia"/>
        </w:rPr>
        <w:t>　　7.3 偏酒石酸产业链分析-中游</w:t>
      </w:r>
      <w:r>
        <w:rPr>
          <w:rFonts w:hint="eastAsia"/>
        </w:rPr>
        <w:br/>
      </w:r>
      <w:r>
        <w:rPr>
          <w:rFonts w:hint="eastAsia"/>
        </w:rPr>
        <w:t>　　7.4 偏酒石酸产业链分析-下游</w:t>
      </w:r>
      <w:r>
        <w:rPr>
          <w:rFonts w:hint="eastAsia"/>
        </w:rPr>
        <w:br/>
      </w:r>
      <w:r>
        <w:rPr>
          <w:rFonts w:hint="eastAsia"/>
        </w:rPr>
        <w:t>　　7.5 偏酒石酸行业采购模式</w:t>
      </w:r>
      <w:r>
        <w:rPr>
          <w:rFonts w:hint="eastAsia"/>
        </w:rPr>
        <w:br/>
      </w:r>
      <w:r>
        <w:rPr>
          <w:rFonts w:hint="eastAsia"/>
        </w:rPr>
        <w:t>　　7.6 偏酒石酸行业生产模式</w:t>
      </w:r>
      <w:r>
        <w:rPr>
          <w:rFonts w:hint="eastAsia"/>
        </w:rPr>
        <w:br/>
      </w:r>
      <w:r>
        <w:rPr>
          <w:rFonts w:hint="eastAsia"/>
        </w:rPr>
        <w:t>　　7.7 偏酒石酸行业销售模式及销售渠道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中国本土偏酒石酸产能、产量分析</w:t>
      </w:r>
      <w:r>
        <w:rPr>
          <w:rFonts w:hint="eastAsia"/>
        </w:rPr>
        <w:br/>
      </w:r>
      <w:r>
        <w:rPr>
          <w:rFonts w:hint="eastAsia"/>
        </w:rPr>
        <w:t>　　8.1 中国偏酒石酸供需现状及预测（2021-2032）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中国偏酒石酸产能、产量、产能利用率及发展趋势（2021-2032）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中国偏酒石酸产量、市场需求量及发展趋势（2021-2032）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中国偏酒石酸进出口分析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中国市场偏酒石酸主要进口来源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中国市场偏酒石酸主要出口目的地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不同光学性质偏酒石酸市场规模2021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中国市场主要厂商偏酒石酸收入（2021-2026）&amp;（万元）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中国市场主要厂商偏酒石酸收入份额（2021-2026）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2025年中国主要生产商偏酒石酸收入排名（万元）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中国市场主要厂商偏酒石酸价格（2021-2026）&amp;（元/吨）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中国市场主要厂商偏酒石酸总部及产地分布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中国市场主要厂商成立时间及偏酒石酸商业化日期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中国市场主要厂商偏酒石酸产品类型及应用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2025年中国市场偏酒石酸主要厂商市场地位（第一梯队、第二梯队和第三梯队）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偏酒石酸市场投资、并购等现状分析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偏酒石酸生产基地、总部、竞争对手及市场地位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中国市场不同产品类型偏酒石酸销量预测（2027-2032）&amp;（吨）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中国市场不同产品类型偏酒石酸销量市场份额预测（2027-2032）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中国市场不同产品类型偏酒石酸规模（2021-2026）&amp;（万元）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中国市场不同产品类型偏酒石酸规模市场份额（2021-2026）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中国市场不同产品类型偏酒石酸规模预测（2027-2032）&amp;（万元）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中国市场不同产品类型偏酒石酸规模市场份额预测（2027-2032）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中国市场不同应用偏酒石酸销量预测（2027-2032）&amp;（吨）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中国市场不同应用偏酒石酸销量市场份额预测（2027-2032）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中国市场不同应用偏酒石酸规模（2021-2026）&amp;（万元）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中国市场不同应用偏酒石酸规模市场份额（2021-2026）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中国市场不同应用偏酒石酸规模预测（2027-2032）&amp;（万元）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中国市场不同应用偏酒石酸规模市场份额预测（2027-2032）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偏酒石酸行业发展分析---发展趋势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偏酒石酸行业发展分析---厂商壁垒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偏酒石酸行业发展分析---驱动因素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偏酒石酸行业发展分析---制约因素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偏酒石酸行业相关重点政策一览</w:t>
      </w:r>
      <w:r>
        <w:rPr>
          <w:rFonts w:hint="eastAsia"/>
        </w:rPr>
        <w:br/>
      </w:r>
      <w:r>
        <w:rPr>
          <w:rFonts w:hint="eastAsia"/>
        </w:rPr>
        <w:t>　　表 82： 偏酒石酸行业供应链分析</w:t>
      </w:r>
      <w:r>
        <w:rPr>
          <w:rFonts w:hint="eastAsia"/>
        </w:rPr>
        <w:br/>
      </w:r>
      <w:r>
        <w:rPr>
          <w:rFonts w:hint="eastAsia"/>
        </w:rPr>
        <w:t>　　表 83： 偏酒石酸上游原料供应商</w:t>
      </w:r>
      <w:r>
        <w:rPr>
          <w:rFonts w:hint="eastAsia"/>
        </w:rPr>
        <w:br/>
      </w:r>
      <w:r>
        <w:rPr>
          <w:rFonts w:hint="eastAsia"/>
        </w:rPr>
        <w:t>　　表 84： 偏酒石酸行业主要下游客户</w:t>
      </w:r>
      <w:r>
        <w:rPr>
          <w:rFonts w:hint="eastAsia"/>
        </w:rPr>
        <w:br/>
      </w:r>
      <w:r>
        <w:rPr>
          <w:rFonts w:hint="eastAsia"/>
        </w:rPr>
        <w:t>　　表 85： 偏酒石酸典型经销商</w:t>
      </w:r>
      <w:r>
        <w:rPr>
          <w:rFonts w:hint="eastAsia"/>
        </w:rPr>
        <w:br/>
      </w:r>
      <w:r>
        <w:rPr>
          <w:rFonts w:hint="eastAsia"/>
        </w:rPr>
        <w:t>　　表 86： 中国偏酒石酸产量、销量、进口量及出口量（2021-2026）&amp;（吨）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中国偏酒石酸产量、销量、进口量及出口量预测（2027-2032）&amp;（吨）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中国市场偏酒石酸主要进口来源</w:t>
      </w:r>
      <w:r>
        <w:rPr>
          <w:rFonts w:hint="eastAsia"/>
        </w:rPr>
        <w:br/>
      </w:r>
      <w:r>
        <w:rPr>
          <w:rFonts w:hint="eastAsia"/>
        </w:rPr>
        <w:t>　　表 89： 中国市场偏酒石酸主要出口目的地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偏酒石酸产品图片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中国不同产品类型偏酒石酸市场规模市场份额2025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实验级产品图片</w:t>
      </w:r>
      <w:r>
        <w:rPr>
          <w:rFonts w:hint="eastAsia"/>
        </w:rPr>
        <w:br/>
      </w:r>
      <w:r>
        <w:rPr>
          <w:rFonts w:hint="eastAsia"/>
        </w:rPr>
        <w:t>　　图 6： 中国不同光学性质偏酒石酸市场规模市场份额2025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左旋型（L-型）偏酒石酸产品图片</w:t>
      </w:r>
      <w:r>
        <w:rPr>
          <w:rFonts w:hint="eastAsia"/>
        </w:rPr>
        <w:br/>
      </w:r>
      <w:r>
        <w:rPr>
          <w:rFonts w:hint="eastAsia"/>
        </w:rPr>
        <w:t>　　图 8： 右旋型（D-型）偏酒石酸产品图片</w:t>
      </w:r>
      <w:r>
        <w:rPr>
          <w:rFonts w:hint="eastAsia"/>
        </w:rPr>
        <w:br/>
      </w:r>
      <w:r>
        <w:rPr>
          <w:rFonts w:hint="eastAsia"/>
        </w:rPr>
        <w:t>　　图 9： 外消旋型偏酒石酸产品图片</w:t>
      </w:r>
      <w:r>
        <w:rPr>
          <w:rFonts w:hint="eastAsia"/>
        </w:rPr>
        <w:br/>
      </w:r>
      <w:r>
        <w:rPr>
          <w:rFonts w:hint="eastAsia"/>
        </w:rPr>
        <w:t>　　图 10： 中国不同物理形态偏酒石酸市场规模市场份额2025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粉末状偏酒石酸产品图片</w:t>
      </w:r>
      <w:r>
        <w:rPr>
          <w:rFonts w:hint="eastAsia"/>
        </w:rPr>
        <w:br/>
      </w:r>
      <w:r>
        <w:rPr>
          <w:rFonts w:hint="eastAsia"/>
        </w:rPr>
        <w:t>　　图 12： 结晶型偏酒石酸产品图片</w:t>
      </w:r>
      <w:r>
        <w:rPr>
          <w:rFonts w:hint="eastAsia"/>
        </w:rPr>
        <w:br/>
      </w:r>
      <w:r>
        <w:rPr>
          <w:rFonts w:hint="eastAsia"/>
        </w:rPr>
        <w:t>　　图 13： 颗粒型偏酒石酸产品图片</w:t>
      </w:r>
      <w:r>
        <w:rPr>
          <w:rFonts w:hint="eastAsia"/>
        </w:rPr>
        <w:br/>
      </w:r>
      <w:r>
        <w:rPr>
          <w:rFonts w:hint="eastAsia"/>
        </w:rPr>
        <w:t>　　图 14： 水溶液型偏酒石酸产品图片</w:t>
      </w:r>
      <w:r>
        <w:rPr>
          <w:rFonts w:hint="eastAsia"/>
        </w:rPr>
        <w:br/>
      </w:r>
      <w:r>
        <w:rPr>
          <w:rFonts w:hint="eastAsia"/>
        </w:rPr>
        <w:t>　　图 15： 中国不同应用偏酒石酸市场份额2025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食品及饮料</w:t>
      </w:r>
      <w:r>
        <w:rPr>
          <w:rFonts w:hint="eastAsia"/>
        </w:rPr>
        <w:br/>
      </w:r>
      <w:r>
        <w:rPr>
          <w:rFonts w:hint="eastAsia"/>
        </w:rPr>
        <w:t>　　图 17： 生物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实验室</w:t>
      </w:r>
      <w:r>
        <w:rPr>
          <w:rFonts w:hint="eastAsia"/>
        </w:rPr>
        <w:br/>
      </w:r>
      <w:r>
        <w:rPr>
          <w:rFonts w:hint="eastAsia"/>
        </w:rPr>
        <w:t>　　图 20： 中国市场偏酒石酸市场规模，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2025年中国市场主要厂商偏酒石酸销量市场份额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2025年中国市场主要厂商偏酒石酸收入市场份额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2025年中国市场前五大厂商偏酒石酸市场份额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2025年中国市场偏酒石酸第一梯队、第二梯队和第三梯队厂商（品牌）及市场份额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中国市场不同产品类型偏酒石酸价格走势（2021-2032）&amp;（元/吨）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中国市场不同应用偏酒石酸价格走势（2021-2032）&amp;（元/吨）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偏酒石酸中国企业SWOT分析</w:t>
      </w:r>
      <w:r>
        <w:rPr>
          <w:rFonts w:hint="eastAsia"/>
        </w:rPr>
        <w:br/>
      </w:r>
      <w:r>
        <w:rPr>
          <w:rFonts w:hint="eastAsia"/>
        </w:rPr>
        <w:t>　　图 30： 偏酒石酸产业链</w:t>
      </w:r>
      <w:r>
        <w:rPr>
          <w:rFonts w:hint="eastAsia"/>
        </w:rPr>
        <w:br/>
      </w:r>
      <w:r>
        <w:rPr>
          <w:rFonts w:hint="eastAsia"/>
        </w:rPr>
        <w:t>　　图 31： 偏酒石酸行业采购模式分析</w:t>
      </w:r>
      <w:r>
        <w:rPr>
          <w:rFonts w:hint="eastAsia"/>
        </w:rPr>
        <w:br/>
      </w:r>
      <w:r>
        <w:rPr>
          <w:rFonts w:hint="eastAsia"/>
        </w:rPr>
        <w:t>　　图 32： 偏酒石酸行业生产模式分析</w:t>
      </w:r>
      <w:r>
        <w:rPr>
          <w:rFonts w:hint="eastAsia"/>
        </w:rPr>
        <w:br/>
      </w:r>
      <w:r>
        <w:rPr>
          <w:rFonts w:hint="eastAsia"/>
        </w:rPr>
        <w:t>　　图 33： 偏酒石酸行业销售模式分析</w:t>
      </w:r>
      <w:r>
        <w:rPr>
          <w:rFonts w:hint="eastAsia"/>
        </w:rPr>
        <w:br/>
      </w:r>
      <w:r>
        <w:rPr>
          <w:rFonts w:hint="eastAsia"/>
        </w:rPr>
        <w:t>　　图 34： 中国偏酒石酸产能、产量、产能利用率及发展趋势（2021-2032）&amp;（吨）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中国偏酒石酸产量、市场需求量及发展趋势（2021-2032）&amp;（吨）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dce2b1c2844f9" w:history="1">
        <w:r>
          <w:rPr>
            <w:rStyle w:val="Hyperlink"/>
          </w:rPr>
          <w:t>2026-2032年中国偏酒石酸行业研究与市场前景预测报告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dce2b1c2844f9" w:history="1">
        <w:r>
          <w:rPr>
            <w:rStyle w:val="Hyperlink"/>
          </w:rPr>
          <w:t>https://www.20087.com/3/90/PianJiuShiSuanFaZhanQianJingFenXi.html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热点：偏酒石酸和酒石酸是一种吗、偏酒石酸红外谱图、偏酒石酸度调节剂的性状作用、偏酒石酸表征、酒石酸纽曼投影式、偏酒石酸谱图、预防酒石酸盐沉淀的方法有、偏酒石酸 吸附鳌合、甲硫基乙酸乙酯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514ef86a24e5e" w:history="1">
      <w:r>
        <w:rPr>
          <w:rStyle w:val="Hyperlink"/>
        </w:rPr>
        <w:t>2026-2032年中国偏酒石酸行业研究与市场前景预测报告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anJiuShiSuanFaZhanQianJingFenXi.html" TargetMode="External" Id="R865dce2b1c28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anJiuShiSuanFaZhanQianJingFenXi.html" TargetMode="External" Id="R9d8514ef86a2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2026-01-26T02:23:36Z</dcterms:created>
  <dcterms:modified xsi:type="dcterms:W3CDTF">2026-01-26T03:23:36Z</dcterms:modified>
  <dc:subject>2026-2032年中国偏酒石酸行业研究与市场前景预测报告</dc:subject>
  <dc:title>2026-2032年中国偏酒石酸行业研究与市场前景预测报告</dc:title>
  <cp:keywords>2026-2032年中国偏酒石酸行业研究与市场前景预测报告</cp:keywords>
  <dc:description>2026-2032年中国偏酒石酸行业研究与市场前景预测报告</dc:description>
</cp:coreProperties>
</file>