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38db39d247ef" w:history="1">
              <w:r>
                <w:rPr>
                  <w:rStyle w:val="Hyperlink"/>
                </w:rPr>
                <w:t>2024-2030年中国品牌口香糖行业市场分析与前景趋势预测报告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38db39d247ef" w:history="1">
              <w:r>
                <w:rPr>
                  <w:rStyle w:val="Hyperlink"/>
                </w:rPr>
                <w:t>2024-2030年中国品牌口香糖行业市场分析与前景趋势预测报告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038db39d247ef" w:history="1">
                <w:r>
                  <w:rPr>
                    <w:rStyle w:val="Hyperlink"/>
                  </w:rPr>
                  <w:t>https://www.20087.com/3/10/PinPaiKouXiangTangHangYeQianJing.html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口香糖市场已经非常成熟，产品种类丰富，包括无糖、口气清新、功能型（如牙龈保健、提神醒脑等）等不同类型的口香糖。目前，各大品牌都在积极研发更健康、口感更好的口香糖产品，同时借助于品牌营销和包装设计来吸引消费者。随着消费者对口腔健康和生活质量的关注度提高，含有天然成分、无添加和具有附加功能的口香糖产品销量增长迅速。</w:t>
      </w:r>
      <w:r>
        <w:rPr>
          <w:rFonts w:hint="eastAsia"/>
        </w:rPr>
        <w:br/>
      </w:r>
      <w:r>
        <w:rPr>
          <w:rFonts w:hint="eastAsia"/>
        </w:rPr>
        <w:t>　　品牌口香糖市场的发展趋势将聚焦在健康、环保和个性化体验上。一方面，口香糖将更多地采用源自天然、对人体无害的配料，降低糖分含量，增加益生菌、维生素等营养成分。另一方面，包装材料将更加注重环保，采用可降解或可循环利用材料。此外，口香糖口味和形式的创新将不断涌现，以满足消费者多元化、个性化的消费需求，如结合虚拟现实技术的感官体验口香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038db39d247ef" w:history="1">
        <w:r>
          <w:rPr>
            <w:rStyle w:val="Hyperlink"/>
          </w:rPr>
          <w:t>2024-2030年中国品牌口香糖行业市场分析与前景趋势预测报告</w:t>
        </w:r>
      </w:hyperlink>
      <w:r>
        <w:rPr>
          <w:rFonts w:hint="eastAsia"/>
        </w:rPr>
        <w:t>》依托权威数据资源与长期市场监测，系统分析了品牌口香糖行业的市场规模、市场需求及产业链结构，深入探讨了品牌口香糖价格变动与细分市场特征。报告科学预测了品牌口香糖市场前景及未来发展趋势，重点剖析了行业集中度、竞争格局及重点企业的市场地位，并通过SWOT分析揭示了品牌口香糖行业机遇与潜在风险。报告为投资者及业内企业提供了全面的市场洞察与决策参考，助力把握品牌口香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品牌口香糖行业界定</w:t>
      </w:r>
      <w:r>
        <w:rPr>
          <w:rFonts w:hint="eastAsia"/>
        </w:rPr>
        <w:br/>
      </w:r>
      <w:r>
        <w:rPr>
          <w:rFonts w:hint="eastAsia"/>
        </w:rPr>
        <w:t>　　第一节 品牌口香糖行业定义</w:t>
      </w:r>
      <w:r>
        <w:rPr>
          <w:rFonts w:hint="eastAsia"/>
        </w:rPr>
        <w:br/>
      </w:r>
      <w:r>
        <w:rPr>
          <w:rFonts w:hint="eastAsia"/>
        </w:rPr>
        <w:t>　　第二节 品牌口香糖行业特点分析</w:t>
      </w:r>
      <w:r>
        <w:rPr>
          <w:rFonts w:hint="eastAsia"/>
        </w:rPr>
        <w:br/>
      </w:r>
      <w:r>
        <w:rPr>
          <w:rFonts w:hint="eastAsia"/>
        </w:rPr>
        <w:t>　　第三节 品牌口香糖产业链分析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2023年世界品牌口香糖行业市场运行形势分析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2023年全球品牌口香糖行业发展概况</w:t>
      </w:r>
      <w:r>
        <w:rPr>
          <w:rFonts w:hint="eastAsia"/>
        </w:rPr>
        <w:br/>
      </w:r>
      <w:r>
        <w:rPr>
          <w:rFonts w:hint="eastAsia"/>
        </w:rPr>
        <w:t>　　第二节 世界品牌口香糖行业发展走势</w:t>
      </w:r>
      <w:r>
        <w:rPr>
          <w:rFonts w:hint="eastAsia"/>
        </w:rPr>
        <w:br/>
      </w:r>
      <w:r>
        <w:rPr>
          <w:rFonts w:hint="eastAsia"/>
        </w:rPr>
        <w:t>　　　　二、全球品牌口香糖行业市场分布情况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三、全球品牌口香糖行业发展趋势分析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全球品牌口香糖行业重点国家和区域分析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2023年品牌口香糖行业技术发展现状及趋势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当前我国品牌口香糖技术发展现状</w:t>
      </w:r>
      <w:r>
        <w:rPr>
          <w:rFonts w:hint="eastAsia"/>
        </w:rPr>
        <w:br/>
      </w:r>
      <w:r>
        <w:rPr>
          <w:rFonts w:hint="eastAsia"/>
        </w:rPr>
        <w:t>　　第二节 中外品牌口香糖技术差距及产生差距的主要原因分析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提高我国品牌口香糖技术的对策</w:t>
      </w:r>
      <w:r>
        <w:rPr>
          <w:rFonts w:hint="eastAsia"/>
        </w:rPr>
        <w:br/>
      </w:r>
      <w:r>
        <w:rPr>
          <w:rFonts w:hint="eastAsia"/>
        </w:rPr>
        <w:t>　　第四节 我国品牌口香糖研发、设计发展趋势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中国品牌口香糖发展现状调研</w:t>
      </w:r>
      <w:r>
        <w:rPr>
          <w:rFonts w:hint="eastAsia"/>
        </w:rPr>
        <w:br/>
      </w:r>
      <w:r>
        <w:rPr>
          <w:rFonts w:hint="eastAsia"/>
        </w:rPr>
        <w:t>　　第一节 中国品牌口香糖市场现状分析</w:t>
      </w:r>
      <w:r>
        <w:rPr>
          <w:rFonts w:hint="eastAsia"/>
        </w:rPr>
        <w:br/>
      </w:r>
      <w:r>
        <w:rPr>
          <w:rFonts w:hint="eastAsia"/>
        </w:rPr>
        <w:t>　　第二节 中国品牌口香糖行业产量情况分析及预测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一、品牌口香糖总体产能规模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三、2018-2023年中国品牌口香糖产量统计</w:t>
      </w:r>
      <w:r>
        <w:rPr>
          <w:rFonts w:hint="eastAsia"/>
        </w:rPr>
        <w:br/>
      </w:r>
      <w:r>
        <w:rPr>
          <w:rFonts w:hint="eastAsia"/>
        </w:rPr>
        <w:t>　　　　二、品牌口香糖生产区域分布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三、2024-2030年中国品牌口香糖产量预测分析</w:t>
      </w:r>
      <w:r>
        <w:rPr>
          <w:rFonts w:hint="eastAsia"/>
        </w:rPr>
        <w:br/>
      </w:r>
      <w:r>
        <w:rPr>
          <w:rFonts w:hint="eastAsia"/>
        </w:rPr>
        <w:t>　　第三节 中国品牌口香糖市场需求分析及预测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一、中国品牌口香糖市场需求特点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二、2018-2023年中国品牌口香糖市场需求量统计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三、2024-2030年中国品牌口香糖市场需求量预测分析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中国品牌口香糖行业进出口情况分析预测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2018-2023年中国品牌口香糖行业进出口情况分析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一、2018-2023年中国品牌口香糖行业进口分析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二、2018-2023年中国品牌口香糖行业出口分析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2024-2030年中国品牌口香糖行业进出口情况预测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一、2024-2030年中国品牌口香糖行业进口预测分析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二、2024-2030年中国品牌口香糖行业出口预测分析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影响品牌口香糖行业进出口变化的主要原因分析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2018-2023年中国品牌口香糖行业重点地区调研分析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一、中国品牌口香糖行业重点区域市场结构调研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二、**地区品牌口香糖市场调研分析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三、**地区品牌口香糖市场调研分析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四、**地区品牌口香糖市场调研分析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五、**地区品牌口香糖市场调研分析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六、**地区品牌口香糖市场调研分析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品牌口香糖行业集中度分析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一、品牌口香糖市场集中度分析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二、品牌口香糖企业集中度分析</w:t>
      </w:r>
      <w:r>
        <w:rPr>
          <w:rFonts w:hint="eastAsia"/>
        </w:rPr>
        <w:br/>
      </w:r>
      <w:r>
        <w:rPr>
          <w:rFonts w:hint="eastAsia"/>
        </w:rPr>
        <w:t>　　　　三、品牌口香糖区域集中度分析</w:t>
      </w:r>
      <w:r>
        <w:rPr>
          <w:rFonts w:hint="eastAsia"/>
        </w:rPr>
        <w:br/>
      </w:r>
      <w:r>
        <w:rPr>
          <w:rFonts w:hint="eastAsia"/>
        </w:rPr>
        <w:t>　　第二节 品牌口香糖行业主要企业竞争力分析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品牌口香糖行业竞争格局分析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一、2023年品牌口香糖行业竞争分析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二、2023年中外品牌口香糖产品竞争分析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三、2018-2023年我国品牌口香糖市场竞争分析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四、2024-2030年国内主要品牌口香糖企业动向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品牌口香糖行业细分产品市场调研分析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品牌口香糖重点企业（一）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品牌口香糖重点企业（二）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品牌口香糖重点企业（三）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品牌口香糖重点企业（四）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品牌口香糖重点企业（五）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品牌口香糖重点企业（六）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品牌口香糖企业管理策略建议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提高品牌口香糖企业竞争力的策略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四、提高品牌口香糖企业竞争力的策略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对我国品牌口香糖品牌的战略思考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一、品牌口香糖实施品牌战略的意义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三、我国品牌口香糖企业的品牌战略</w:t>
      </w:r>
      <w:r>
        <w:rPr>
          <w:rFonts w:hint="eastAsia"/>
        </w:rPr>
        <w:br/>
      </w:r>
      <w:r>
        <w:rPr>
          <w:rFonts w:hint="eastAsia"/>
        </w:rPr>
        <w:t>　　　　四、品牌口香糖品牌战略管理的策略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2024-2030年中国品牌口香糖行业前景与风险预测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2024年中国品牌口香糖市场前景分析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2024-2030年中国品牌口香糖发展趋势预测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2024-2030年中国品牌口香糖行业投资特性分析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一、2024-2030年中国品牌口香糖行业进入壁垒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二、2024-2030年中国品牌口香糖行业盈利模式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三、2024-2030年中国品牌口香糖行业盈利因素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2024-2030年中国品牌口香糖行业投资机会分析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一、2024-2030年中国品牌口香糖细分市场投资机会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二、2024-2030年中国品牌口香糖行业区域市场投资潜力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2024-2030年中国品牌口香糖行业投资风险分析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一、2024-2030年中国品牌口香糖行业市场竞争风险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二、2024-2030年中国品牌口香糖行业技术风险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三、2024-2030年中国品牌口香糖行业政策风险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四、2024-2030年中国品牌口香糖行业进入退出风险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品牌口香糖行业研究结论</w:t>
      </w:r>
      <w:r>
        <w:rPr>
          <w:rFonts w:hint="eastAsia"/>
        </w:rPr>
        <w:br/>
      </w:r>
      <w:r>
        <w:rPr>
          <w:rFonts w:hint="eastAsia"/>
        </w:rPr>
        <w:t>　　第二节 品牌口香糖行业投资价值评估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[.中.智林.]品牌口香糖行业投资建议</w:t>
      </w:r>
      <w:r>
        <w:rPr>
          <w:rFonts w:hint="eastAsia"/>
        </w:rPr>
        <w:br/>
      </w:r>
      <w:r>
        <w:rPr>
          <w:rFonts w:hint="eastAsia"/>
        </w:rPr>
        <w:t>　　　　一、品牌口香糖行业投资策略建议</w:t>
      </w:r>
      <w:r>
        <w:rPr>
          <w:rFonts w:hint="eastAsia"/>
        </w:rPr>
        <w:br/>
      </w:r>
      <w:r>
        <w:rPr>
          <w:rFonts w:hint="eastAsia"/>
        </w:rPr>
        <w:t>　　　　二、品牌口香糖行业投资方向建议</w:t>
      </w:r>
      <w:r>
        <w:rPr>
          <w:rFonts w:hint="eastAsia"/>
        </w:rPr>
        <w:br/>
      </w:r>
      <w:r>
        <w:rPr>
          <w:rFonts w:hint="eastAsia"/>
        </w:rPr>
        <w:t>　　　　三、品牌口香糖行业投资方式建议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2018-2023年中国品牌口香糖市场规模及增长情况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2018-2023年中国品牌口香糖行业产量及增长趋势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2024-2030年中国品牌口香糖行业产量预测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2018-2023年中国品牌口香糖行业市场需求及增长情况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2024-2030年中国品牌口香糖行业市场需求预测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2018-2023年中国品牌口香糖行业利润及增长情况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**地区品牌口香糖市场规模及增长情况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**地区品牌口香糖行业市场需求情况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2018-2023年中国品牌口香糖行业进口量及增速统计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2018-2023年中国品牌口香糖行业出口量及增速统计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品牌口香糖重点企业经营情况分析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2024年品牌口香糖市场前景分析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2024-2030年中国品牌口香糖市场需求预测</w:t>
      </w:r>
      <w:r>
        <w:rPr>
          <w:rFonts w:hint="eastAsia"/>
        </w:rPr>
        <w:br/>
      </w:r>
      <w:r>
        <w:rPr>
          <w:rFonts w:hint="eastAsia"/>
        </w:rPr>
        <w:t>　　图表 2024年品牌口香糖发展趋势预测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38db39d247ef" w:history="1">
        <w:r>
          <w:rPr>
            <w:rStyle w:val="Hyperlink"/>
          </w:rPr>
          <w:t>2024-2030年中国品牌口香糖行业市场分析与前景趋势预测报告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038db39d247ef" w:history="1">
        <w:r>
          <w:rPr>
            <w:rStyle w:val="Hyperlink"/>
          </w:rPr>
          <w:t>https://www.20087.com/3/10/PinPaiKouXiangTangHangYeQianJing.html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热点：中国十大口香糖品牌、品牌口香糖的优势有哪些、泡泡糖品牌排行榜前十名、口香糖名牌、口香糖排行榜前十名、囗香糖品牌、口香糖排名第一名、口香糖的品牌、无糖口香糖有哪些品牌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7fc154ae442f5" w:history="1">
      <w:r>
        <w:rPr>
          <w:rStyle w:val="Hyperlink"/>
        </w:rPr>
        <w:t>2024-2030年中国品牌口香糖行业市场分析与前景趋势预测报告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inPaiKouXiangTangHangYeQianJing.html" TargetMode="External" Id="R4dd038db39d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inPaiKouXiangTangHangYeQianJing.html" TargetMode="External" Id="R8837fc154ae4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2024-02-29T02:47:54Z</dcterms:created>
  <dcterms:modified xsi:type="dcterms:W3CDTF">2024-02-29T03:47:54Z</dcterms:modified>
  <dc:subject>2024-2030年中国品牌口香糖行业市场分析与前景趋势预测报告</dc:subject>
  <dc:title>2024-2030年中国品牌口香糖行业市场分析与前景趋势预测报告</dc:title>
  <cp:keywords>2024-2030年中国品牌口香糖行业市场分析与前景趋势预测报告</cp:keywords>
  <dc:description>2024-2030年中国品牌口香糖行业市场分析与前景趋势预测报告</dc:description>
</cp:coreProperties>
</file>