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1d164997264074" w:history="1">
              <w:r>
                <w:rPr>
                  <w:rStyle w:val="Hyperlink"/>
                </w:rPr>
                <w:t>2025-2031年中国喜糖行业现状调研与前景趋势报告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1d164997264074" w:history="1">
              <w:r>
                <w:rPr>
                  <w:rStyle w:val="Hyperlink"/>
                </w:rPr>
                <w:t>2025-2031年中国喜糖行业现状调研与前景趋势报告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3176603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1d164997264074" w:history="1">
                <w:r>
                  <w:rPr>
                    <w:rStyle w:val="Hyperlink"/>
                  </w:rPr>
                  <w:t>https://www.20087.com/3/60/XiTangFaZhanQuShiFenXi.html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喜糖是一种传统习俗，在婚礼、庆典等场合中扮演着重要角色。近年来，随着消费者对个性化和健康食品的需求增加，喜糖市场呈现出多样化和高端化趋势。传统糖果、巧克力、果仁糖等依然受欢迎，但健康型喜糖，如低糖、无糖、有机和天然成分的喜糖，以及创意包装和定制化服务，逐渐受到年轻消费者的青睐。同时，电商和社交媒体的兴起，为喜糖的销售和推广提供了新的渠道，增加了市场活力。</w:t>
      </w:r>
      <w:r>
        <w:rPr>
          <w:rFonts w:hint="eastAsia"/>
        </w:rPr>
        <w:br/>
      </w:r>
      <w:r>
        <w:rPr>
          <w:rFonts w:hint="eastAsia"/>
        </w:rPr>
        <w:t>　　未来，喜糖市场将更加注重创新和健康。创新方面，喜糖将融入更多地方特色和文化元素，如地方特产、民俗图案和手工制作，满足消费者对独特性和文化认同的需求。健康方面，随着健康意识的提高，喜糖将采用更多天然、低糖或无糖成分，减少添加剂，以适应消费者对健康食品的追求。此外，环保包装将成为喜糖行业的新趋势，使用可降解或可循环利用的包装材料，减少塑料使用，体现企业的社会责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1d164997264074" w:history="1">
        <w:r>
          <w:rPr>
            <w:rStyle w:val="Hyperlink"/>
          </w:rPr>
          <w:t>2025-2031年中国喜糖行业现状调研与前景趋势报告</w:t>
        </w:r>
      </w:hyperlink>
      <w:r>
        <w:rPr>
          <w:rFonts w:hint="eastAsia"/>
        </w:rPr>
        <w:t>》系统分析了我国喜糖行业的市场规模、市场需求及价格动态，深入探讨了喜糖产业链结构与发展特点。报告对喜糖细分市场进行了详细剖析，基于科学数据预测了市场前景及未来发展趋势，同时聚焦喜糖重点企业，评估了品牌影响力、市场竞争力及行业集中度变化。通过专业分析与客观洞察，报告为投资者、产业链相关企业及政府决策部门提供了重要参考，是把握喜糖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喜糖行业相关概述</w:t>
      </w:r>
      <w:r>
        <w:rPr>
          <w:rFonts w:hint="eastAsia"/>
        </w:rPr>
        <w:br/>
      </w:r>
      <w:r>
        <w:rPr>
          <w:rFonts w:hint="eastAsia"/>
        </w:rPr>
        <w:t>　　　　一、喜糖行业定义及特点</w:t>
      </w:r>
      <w:r>
        <w:rPr>
          <w:rFonts w:hint="eastAsia"/>
        </w:rPr>
        <w:br/>
      </w:r>
      <w:r>
        <w:rPr>
          <w:rFonts w:hint="eastAsia"/>
        </w:rPr>
        <w:t>　　　　　　1、喜糖行业定义</w:t>
      </w:r>
      <w:r>
        <w:rPr>
          <w:rFonts w:hint="eastAsia"/>
        </w:rPr>
        <w:br/>
      </w:r>
      <w:r>
        <w:rPr>
          <w:rFonts w:hint="eastAsia"/>
        </w:rPr>
        <w:t>　　　　　　2、喜糖行业特点</w:t>
      </w:r>
      <w:r>
        <w:rPr>
          <w:rFonts w:hint="eastAsia"/>
        </w:rPr>
        <w:br/>
      </w:r>
      <w:r>
        <w:rPr>
          <w:rFonts w:hint="eastAsia"/>
        </w:rPr>
        <w:t>　　　　二、喜糖行业经营模式分析</w:t>
      </w:r>
      <w:r>
        <w:rPr>
          <w:rFonts w:hint="eastAsia"/>
        </w:rPr>
        <w:br/>
      </w:r>
      <w:r>
        <w:rPr>
          <w:rFonts w:hint="eastAsia"/>
        </w:rPr>
        <w:t>　　　　　　1、喜糖生产模式</w:t>
      </w:r>
      <w:r>
        <w:rPr>
          <w:rFonts w:hint="eastAsia"/>
        </w:rPr>
        <w:br/>
      </w:r>
      <w:r>
        <w:rPr>
          <w:rFonts w:hint="eastAsia"/>
        </w:rPr>
        <w:t>　　　　　　2、喜糖采购模式</w:t>
      </w:r>
      <w:r>
        <w:rPr>
          <w:rFonts w:hint="eastAsia"/>
        </w:rPr>
        <w:br/>
      </w:r>
      <w:r>
        <w:rPr>
          <w:rFonts w:hint="eastAsia"/>
        </w:rPr>
        <w:t>　　　　　　3、喜糖销售模式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2025年全球喜糖行业市场运行形势分析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2025年全球喜糖行业发展概况</w:t>
      </w:r>
      <w:r>
        <w:rPr>
          <w:rFonts w:hint="eastAsia"/>
        </w:rPr>
        <w:br/>
      </w:r>
      <w:r>
        <w:rPr>
          <w:rFonts w:hint="eastAsia"/>
        </w:rPr>
        <w:t>　　第二节 全球喜糖行业发展走势</w:t>
      </w:r>
      <w:r>
        <w:rPr>
          <w:rFonts w:hint="eastAsia"/>
        </w:rPr>
        <w:br/>
      </w:r>
      <w:r>
        <w:rPr>
          <w:rFonts w:hint="eastAsia"/>
        </w:rPr>
        <w:t>　　　　一、全球喜糖行业市场分布情况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二、全球喜糖行业发展趋势分析</w:t>
      </w:r>
      <w:r>
        <w:rPr>
          <w:rFonts w:hint="eastAsia"/>
        </w:rPr>
        <w:br/>
      </w:r>
      <w:r>
        <w:rPr>
          <w:rFonts w:hint="eastAsia"/>
        </w:rPr>
        <w:t>　　第三节 全球喜糖行业重点国家和区域分析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2024-2025年中国喜糖行业发展环境分析</w:t>
      </w:r>
      <w:r>
        <w:rPr>
          <w:rFonts w:hint="eastAsia"/>
        </w:rPr>
        <w:br/>
      </w:r>
      <w:r>
        <w:rPr>
          <w:rFonts w:hint="eastAsia"/>
        </w:rPr>
        <w:t>　　第一节 喜糖行业经济环境分析</w:t>
      </w:r>
      <w:r>
        <w:rPr>
          <w:rFonts w:hint="eastAsia"/>
        </w:rPr>
        <w:br/>
      </w:r>
      <w:r>
        <w:rPr>
          <w:rFonts w:hint="eastAsia"/>
        </w:rPr>
        <w:t>　　第二节 喜糖行业政策环境分析</w:t>
      </w:r>
      <w:r>
        <w:rPr>
          <w:rFonts w:hint="eastAsia"/>
        </w:rPr>
        <w:br/>
      </w:r>
      <w:r>
        <w:rPr>
          <w:rFonts w:hint="eastAsia"/>
        </w:rPr>
        <w:t>　　　　一、喜糖行业政策影响分析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二、相关喜糖行业标准分析</w:t>
      </w:r>
      <w:r>
        <w:rPr>
          <w:rFonts w:hint="eastAsia"/>
        </w:rPr>
        <w:br/>
      </w:r>
      <w:r>
        <w:rPr>
          <w:rFonts w:hint="eastAsia"/>
        </w:rPr>
        <w:t>　　第三节 喜糖行业社会环境分析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2024-2025年喜糖行业技术发展现状及趋势分析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喜糖行业技术发展现状分析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国内外喜糖行业技术差异与原因</w:t>
      </w:r>
      <w:r>
        <w:rPr>
          <w:rFonts w:hint="eastAsia"/>
        </w:rPr>
        <w:br/>
      </w:r>
      <w:r>
        <w:rPr>
          <w:rFonts w:hint="eastAsia"/>
        </w:rPr>
        <w:t>　　第三节 喜糖行业技术发展方向、趋势预测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提升喜糖行业技术能力策略建议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中国喜糖行业市场供需状况分析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中国喜糖行业市场规模情况</w:t>
      </w:r>
      <w:r>
        <w:rPr>
          <w:rFonts w:hint="eastAsia"/>
        </w:rPr>
        <w:br/>
      </w:r>
      <w:r>
        <w:rPr>
          <w:rFonts w:hint="eastAsia"/>
        </w:rPr>
        <w:t>　　第二节 中国喜糖行业盈利情况分析</w:t>
      </w:r>
      <w:r>
        <w:rPr>
          <w:rFonts w:hint="eastAsia"/>
        </w:rPr>
        <w:br/>
      </w:r>
      <w:r>
        <w:rPr>
          <w:rFonts w:hint="eastAsia"/>
        </w:rPr>
        <w:t>　　第三节 中国喜糖行业市场需求状况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一、2019-2024年喜糖行业市场需求情况</w:t>
      </w:r>
      <w:r>
        <w:rPr>
          <w:rFonts w:hint="eastAsia"/>
        </w:rPr>
        <w:br/>
      </w:r>
      <w:r>
        <w:rPr>
          <w:rFonts w:hint="eastAsia"/>
        </w:rPr>
        <w:t>　　　　二、喜糖行业市场需求特点分析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三、2025-2031年喜糖行业市场需求预测</w:t>
      </w:r>
      <w:r>
        <w:rPr>
          <w:rFonts w:hint="eastAsia"/>
        </w:rPr>
        <w:br/>
      </w:r>
      <w:r>
        <w:rPr>
          <w:rFonts w:hint="eastAsia"/>
        </w:rPr>
        <w:t>　　第四节 中国喜糖行业产量情况分析与预测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一、2019-2024年喜糖行业产量统计分析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二、2025年喜糖行业产量特点分析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三、2025-2031年喜糖行业产量预测分析</w:t>
      </w:r>
      <w:r>
        <w:rPr>
          <w:rFonts w:hint="eastAsia"/>
        </w:rPr>
        <w:br/>
      </w:r>
      <w:r>
        <w:rPr>
          <w:rFonts w:hint="eastAsia"/>
        </w:rPr>
        <w:t>　　第五节 喜糖行业市场供需平衡状况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喜糖行业细分产品市场调研分析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中国喜糖行业进出口情况分析预测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2019-2024年中国喜糖行业进出口情况分析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一、2019-2024年中国喜糖行业进口分析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二、2019-2024年中国喜糖行业出口分析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2025-2031年中国喜糖行业进出口情况预测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一、2025-2031年中国喜糖行业进口预测分析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二、2025-2031年中国喜糖行业出口预测分析</w:t>
      </w:r>
      <w:r>
        <w:rPr>
          <w:rFonts w:hint="eastAsia"/>
        </w:rPr>
        <w:br/>
      </w:r>
      <w:r>
        <w:rPr>
          <w:rFonts w:hint="eastAsia"/>
        </w:rPr>
        <w:t>　　第三节 影响喜糖行业进出口变化的主要原因分析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2019-2024年中国喜糖行业区域市场分析</w:t>
      </w:r>
      <w:r>
        <w:rPr>
          <w:rFonts w:hint="eastAsia"/>
        </w:rPr>
        <w:br/>
      </w:r>
      <w:r>
        <w:rPr>
          <w:rFonts w:hint="eastAsia"/>
        </w:rPr>
        <w:t>　　第一节 中国喜糖行业区域市场结构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重点地区喜糖行业调研分析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一、重点地区（一）喜糖市场分析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二、重点地区（二）喜糖市场分析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三、重点地区（三）喜糖市场分析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四、重点地区（四）喜糖市场分析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五、重点地区（五）喜糖市场分析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中国喜糖行业市场行情分析预测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喜糖价格影响因素分析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2019-2024年中国喜糖市场价格趋向分析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2025-2031年中国喜糖市场价格趋向预测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喜糖行业上、下游市场分析</w:t>
      </w:r>
      <w:r>
        <w:rPr>
          <w:rFonts w:hint="eastAsia"/>
        </w:rPr>
        <w:br/>
      </w:r>
      <w:r>
        <w:rPr>
          <w:rFonts w:hint="eastAsia"/>
        </w:rPr>
        <w:t>　　第一节 喜糖行业上游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喜糖行业下游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喜糖行业竞争格局分析</w:t>
      </w:r>
      <w:r>
        <w:rPr>
          <w:rFonts w:hint="eastAsia"/>
        </w:rPr>
        <w:br/>
      </w:r>
      <w:r>
        <w:rPr>
          <w:rFonts w:hint="eastAsia"/>
        </w:rPr>
        <w:t>　　第一节 喜糖行业集中度分析</w:t>
      </w:r>
      <w:r>
        <w:rPr>
          <w:rFonts w:hint="eastAsia"/>
        </w:rPr>
        <w:br/>
      </w:r>
      <w:r>
        <w:rPr>
          <w:rFonts w:hint="eastAsia"/>
        </w:rPr>
        <w:t>　　　　一、喜糖市场集中度分析</w:t>
      </w:r>
      <w:r>
        <w:rPr>
          <w:rFonts w:hint="eastAsia"/>
        </w:rPr>
        <w:br/>
      </w:r>
      <w:r>
        <w:rPr>
          <w:rFonts w:hint="eastAsia"/>
        </w:rPr>
        <w:t>　　　　二、喜糖企业集中度分析</w:t>
      </w:r>
      <w:r>
        <w:rPr>
          <w:rFonts w:hint="eastAsia"/>
        </w:rPr>
        <w:br/>
      </w:r>
      <w:r>
        <w:rPr>
          <w:rFonts w:hint="eastAsia"/>
        </w:rPr>
        <w:t>　　　　三、喜糖区域集中度分析</w:t>
      </w:r>
      <w:r>
        <w:rPr>
          <w:rFonts w:hint="eastAsia"/>
        </w:rPr>
        <w:br/>
      </w:r>
      <w:r>
        <w:rPr>
          <w:rFonts w:hint="eastAsia"/>
        </w:rPr>
        <w:t>　　第二节 喜糖行业竞争格局分析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一、2025年喜糖行业竞争分析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二、2025年中外喜糖产品竞争分析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三、2019-2024年中国喜糖市场竞争分析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四、2025-2031年国内主要喜糖企业动向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喜糖行业重点企业发展调研</w:t>
      </w:r>
      <w:r>
        <w:rPr>
          <w:rFonts w:hint="eastAsia"/>
        </w:rPr>
        <w:br/>
      </w:r>
      <w:r>
        <w:rPr>
          <w:rFonts w:hint="eastAsia"/>
        </w:rPr>
        <w:t>　　第一节 喜糖重点企业（一）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喜糖重点企业（二）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喜糖重点企业（三）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喜糖重点企业（四）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喜糖重点企业（五）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喜糖重点企业（六）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喜糖企业发展策略分析</w:t>
      </w:r>
      <w:r>
        <w:rPr>
          <w:rFonts w:hint="eastAsia"/>
        </w:rPr>
        <w:br/>
      </w:r>
      <w:r>
        <w:rPr>
          <w:rFonts w:hint="eastAsia"/>
        </w:rPr>
        <w:t>　　第一节 喜糖市场策略分析</w:t>
      </w:r>
      <w:r>
        <w:rPr>
          <w:rFonts w:hint="eastAsia"/>
        </w:rPr>
        <w:br/>
      </w:r>
      <w:r>
        <w:rPr>
          <w:rFonts w:hint="eastAsia"/>
        </w:rPr>
        <w:t>　　　　一、喜糖价格策略分析</w:t>
      </w:r>
      <w:r>
        <w:rPr>
          <w:rFonts w:hint="eastAsia"/>
        </w:rPr>
        <w:br/>
      </w:r>
      <w:r>
        <w:rPr>
          <w:rFonts w:hint="eastAsia"/>
        </w:rPr>
        <w:t>　　　　二、喜糖渠道策略分析</w:t>
      </w:r>
      <w:r>
        <w:rPr>
          <w:rFonts w:hint="eastAsia"/>
        </w:rPr>
        <w:br/>
      </w:r>
      <w:r>
        <w:rPr>
          <w:rFonts w:hint="eastAsia"/>
        </w:rPr>
        <w:t>　　第二节 喜糖销售策略分析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提高喜糖企业竞争力的策略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一、提高中国喜糖企业核心竞争力的对策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二、喜糖企业提升竞争力的主要方向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三、影响喜糖企业核心竞争力的因素及提升途径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四、提高喜糖企业竞争力的策略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对我国喜糖品牌的战略思考</w:t>
      </w:r>
      <w:r>
        <w:rPr>
          <w:rFonts w:hint="eastAsia"/>
        </w:rPr>
        <w:br/>
      </w:r>
      <w:r>
        <w:rPr>
          <w:rFonts w:hint="eastAsia"/>
        </w:rPr>
        <w:t>　　　　一、喜糖实施品牌战略的意义</w:t>
      </w:r>
      <w:r>
        <w:rPr>
          <w:rFonts w:hint="eastAsia"/>
        </w:rPr>
        <w:br/>
      </w:r>
      <w:r>
        <w:rPr>
          <w:rFonts w:hint="eastAsia"/>
        </w:rPr>
        <w:t>　　　　二、喜糖企业品牌的现状分析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三、我国喜糖企业的品牌战略</w:t>
      </w:r>
      <w:r>
        <w:rPr>
          <w:rFonts w:hint="eastAsia"/>
        </w:rPr>
        <w:br/>
      </w:r>
      <w:r>
        <w:rPr>
          <w:rFonts w:hint="eastAsia"/>
        </w:rPr>
        <w:t>　　　　四、喜糖品牌战略管理的策略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中国喜糖行业营销策略分析</w:t>
      </w:r>
      <w:r>
        <w:rPr>
          <w:rFonts w:hint="eastAsia"/>
        </w:rPr>
        <w:br/>
      </w:r>
      <w:r>
        <w:rPr>
          <w:rFonts w:hint="eastAsia"/>
        </w:rPr>
        <w:t>　　第一节 喜糖市场推广策略研究分析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一、做好喜糖产品导入</w:t>
      </w:r>
      <w:r>
        <w:rPr>
          <w:rFonts w:hint="eastAsia"/>
        </w:rPr>
        <w:br/>
      </w:r>
      <w:r>
        <w:rPr>
          <w:rFonts w:hint="eastAsia"/>
        </w:rPr>
        <w:t>　　　　二、做好喜糖产品组合和产品线决策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三、喜糖行业城市市场推广策略</w:t>
      </w:r>
      <w:r>
        <w:rPr>
          <w:rFonts w:hint="eastAsia"/>
        </w:rPr>
        <w:br/>
      </w:r>
      <w:r>
        <w:rPr>
          <w:rFonts w:hint="eastAsia"/>
        </w:rPr>
        <w:t>　　第二节 喜糖行业渠道营销研究分析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一、喜糖行业营销环境分析</w:t>
      </w:r>
      <w:r>
        <w:rPr>
          <w:rFonts w:hint="eastAsia"/>
        </w:rPr>
        <w:br/>
      </w:r>
      <w:r>
        <w:rPr>
          <w:rFonts w:hint="eastAsia"/>
        </w:rPr>
        <w:t>　　　　二、喜糖行业现存的营销渠道分析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三、喜糖行业终端市场营销管理策略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喜糖行业营销战略研究分析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一、中国喜糖行业有效整合营销策略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二、建立喜糖行业厂商的双嬴模式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2025-2031年中国喜糖行业前景与风险预测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2025年喜糖市场前景分析</w:t>
      </w:r>
      <w:r>
        <w:rPr>
          <w:rFonts w:hint="eastAsia"/>
        </w:rPr>
        <w:br/>
      </w:r>
      <w:r>
        <w:rPr>
          <w:rFonts w:hint="eastAsia"/>
        </w:rPr>
        <w:t>　　第二节 2025年喜糖发展趋势预测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2025-2031年中国喜糖行业投资特性分析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一、2025-2031年中国喜糖行业进入壁垒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二、2025-2031年中国喜糖行业盈利模式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三、2025-2031年中国喜糖行业盈利因素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2025-2031年中国喜糖行业投资机会分析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一、2025-2031年中国喜糖细分市场投资机会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二、2025-2031年中国喜糖行业区域市场投资潜力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2025-2031年中国喜糖行业投资风险分析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一、2025-2031年中国喜糖行业市场竞争风险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二、2025-2031年中国喜糖行业技术风险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三、2025-2031年中国喜糖行业政策风险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四、2025-2031年中国喜糖行业进入退出风险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2025-2031年中国喜糖行业盈利模式与投资策略分析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国外喜糖行业投资现状及经营模式分析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一、境外喜糖行业成长情况调查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中国喜糖行业商业模式探讨</w:t>
      </w:r>
      <w:r>
        <w:rPr>
          <w:rFonts w:hint="eastAsia"/>
        </w:rPr>
        <w:br/>
      </w:r>
      <w:r>
        <w:rPr>
          <w:rFonts w:hint="eastAsia"/>
        </w:rPr>
        <w:t>　　第三节 中国喜糖行业投资国际化发展战略分析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中国喜糖行业投资策略分析</w:t>
      </w:r>
      <w:r>
        <w:rPr>
          <w:rFonts w:hint="eastAsia"/>
        </w:rPr>
        <w:br/>
      </w:r>
      <w:r>
        <w:rPr>
          <w:rFonts w:hint="eastAsia"/>
        </w:rPr>
        <w:t>　　第五节 中国喜糖行业资本运作战略选择方案研究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中智.林.：中国喜糖行业多元化经营战略的可行性分析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喜糖行业历程</w:t>
      </w:r>
      <w:r>
        <w:rPr>
          <w:rFonts w:hint="eastAsia"/>
        </w:rPr>
        <w:br/>
      </w:r>
      <w:r>
        <w:rPr>
          <w:rFonts w:hint="eastAsia"/>
        </w:rPr>
        <w:t>　　图表 喜糖行业生命周期</w:t>
      </w:r>
      <w:r>
        <w:rPr>
          <w:rFonts w:hint="eastAsia"/>
        </w:rPr>
        <w:br/>
      </w:r>
      <w:r>
        <w:rPr>
          <w:rFonts w:hint="eastAsia"/>
        </w:rPr>
        <w:t>　　图表 喜糖行业产业链分析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2019-2024年中国喜糖行业市场规模及增长情况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2019-2024年喜糖行业市场容量分析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2019-2024年中国喜糖行业产能统计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2019-2024年中国喜糖行业产量及增长趋势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2019-2024年中国喜糖市场需求量及增速统计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2024年中国喜糖行业需求领域分布格局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2019-2024年中国喜糖行业销售收入分析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2019-2024年中国喜糖行业盈利情况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2019-2024年中国喜糖行业利润总额统计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2019-2024年中国喜糖进口数量分析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2019-2024年中国喜糖进口金额分析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2019-2024年中国喜糖出口数量分析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2019-2024年中国喜糖出口金额分析</w:t>
      </w:r>
      <w:r>
        <w:rPr>
          <w:rFonts w:hint="eastAsia"/>
        </w:rPr>
        <w:br/>
      </w:r>
      <w:r>
        <w:rPr>
          <w:rFonts w:hint="eastAsia"/>
        </w:rPr>
        <w:t>　　图表 2024年中国喜糖进口国家及地区分析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2024年中国喜糖出口国家及地区分析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2019-2024年中国喜糖行业企业数量情况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2019-2024年中国喜糖行业企业平均规模情况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**地区喜糖市场规模及增长情况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**地区喜糖行业市场需求情况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**地区喜糖市场规模及增长情况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**地区喜糖行业市场需求情况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**地区喜糖市场规模及增长情况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**地区喜糖行业市场需求情况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**地区喜糖市场规模及增长情况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**地区喜糖行业市场需求情况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喜糖重点企业（一）基本信息</w:t>
      </w:r>
      <w:r>
        <w:rPr>
          <w:rFonts w:hint="eastAsia"/>
        </w:rPr>
        <w:br/>
      </w:r>
      <w:r>
        <w:rPr>
          <w:rFonts w:hint="eastAsia"/>
        </w:rPr>
        <w:t>　　图表 喜糖重点企业（一）经营情况分析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喜糖重点企业（一）主要经济指标情况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喜糖重点企业（一）盈利能力情况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喜糖重点企业（一）偿债能力情况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喜糖重点企业（一）运营能力情况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喜糖重点企业（一）成长能力情况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喜糖重点企业（二）基本信息</w:t>
      </w:r>
      <w:r>
        <w:rPr>
          <w:rFonts w:hint="eastAsia"/>
        </w:rPr>
        <w:br/>
      </w:r>
      <w:r>
        <w:rPr>
          <w:rFonts w:hint="eastAsia"/>
        </w:rPr>
        <w:t>　　图表 喜糖重点企业（二）经营情况分析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喜糖重点企业（二）主要经济指标情况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喜糖重点企业（二）盈利能力情况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喜糖重点企业（二）偿债能力情况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喜糖重点企业（二）运营能力情况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喜糖重点企业（二）成长能力情况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喜糖企业信息</w:t>
      </w:r>
      <w:r>
        <w:rPr>
          <w:rFonts w:hint="eastAsia"/>
        </w:rPr>
        <w:br/>
      </w:r>
      <w:r>
        <w:rPr>
          <w:rFonts w:hint="eastAsia"/>
        </w:rPr>
        <w:t>　　图表 喜糖企业经营情况分析</w:t>
      </w:r>
      <w:r>
        <w:rPr>
          <w:rFonts w:hint="eastAsia"/>
        </w:rPr>
        <w:br/>
      </w:r>
      <w:r>
        <w:rPr>
          <w:rFonts w:hint="eastAsia"/>
        </w:rPr>
        <w:t>　　图表 喜糖重点企业（三）主要经济指标情况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喜糖重点企业（三）盈利能力情况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喜糖重点企业（三）偿债能力情况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喜糖重点企业（三）运营能力情况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喜糖重点企业（三）成长能力情况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2025-2031年中国喜糖行业产能预测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2025-2031年中国喜糖行业产量预测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2025-2031年中国喜糖市场需求量预测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2025-2031年中国喜糖行业供需平衡预测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2025-2031年中国喜糖行业市场容量预测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2025-2031年中国喜糖行业市场规模预测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2025-2031年中国喜糖市场前景分析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2025-2031年中国喜糖发展趋势预测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1d164997264074" w:history="1">
        <w:r>
          <w:rPr>
            <w:rStyle w:val="Hyperlink"/>
          </w:rPr>
          <w:t>2025-2031年中国喜糖行业现状调研与前景趋势报告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3176603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1d164997264074" w:history="1">
        <w:r>
          <w:rPr>
            <w:rStyle w:val="Hyperlink"/>
          </w:rPr>
          <w:t>https://www.20087.com/3/60/XiTangFaZhanQuShiFenXi.html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热点：糖果的照片大全、喜糖一般装几颗、办公室派发喜糖时间、喜糖礼盒、喜糖里面放什么比较好、喜糖事件、喜糖的意义、喜糖什么时候发合适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87fcb610ed4057" w:history="1">
      <w:r>
        <w:rPr>
          <w:rStyle w:val="Hyperlink"/>
        </w:rPr>
        <w:t>2025-2031年中国喜糖行业现状调研与前景趋势报告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0/XiTangFaZhanQuShiFenXi.html" TargetMode="External" Id="R8a1d1649972640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0/XiTangFaZhanQuShiFenXi.html" TargetMode="External" Id="Rcf87fcb610ed40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2024-09-27T00:06:00Z</dcterms:created>
  <dcterms:modified xsi:type="dcterms:W3CDTF">2024-09-27T01:06:00Z</dcterms:modified>
  <dc:subject>2025-2031年中国喜糖行业现状调研与前景趋势报告</dc:subject>
  <dc:title>2025-2031年中国喜糖行业现状调研与前景趋势报告</dc:title>
  <cp:keywords>2025-2031年中国喜糖行业现状调研与前景趋势报告</cp:keywords>
  <dc:description>2025-2031年中国喜糖行业现状调研与前景趋势报告</dc:description>
</cp:coreProperties>
</file>