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09eaac2af4a74" w:history="1">
              <w:r>
                <w:rPr>
                  <w:rStyle w:val="Hyperlink"/>
                </w:rPr>
                <w:t>2025-2031年中国工业饮料搅拌机行业发展研究分析与市场前景预测报告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09eaac2af4a74" w:history="1">
              <w:r>
                <w:rPr>
                  <w:rStyle w:val="Hyperlink"/>
                </w:rPr>
                <w:t>2025-2031年中国工业饮料搅拌机行业发展研究分析与市场前景预测报告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09eaac2af4a74" w:history="1">
                <w:r>
                  <w:rPr>
                    <w:rStyle w:val="Hyperlink"/>
                  </w:rPr>
                  <w:t>https://www.20087.com/3/80/GongYeYinLiaoJiaoBanJiHangYeQianJingQuShi.html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饮料搅拌机广泛应用于食品加工行业，用于混合各类液体或半固体物料，确保成分均匀分布。工业饮料搅拌机不仅提高了生产效率，还保证了产品质量的一致性。随着人们对食品安全和营养健康关注度的增加，对高性能工业饮料搅拌机的需求不断上升。然而，市场上产品质量参差不齐，部分低端产品可能存在搅拌效果不佳、清洗不便等问题，影响了实际使用效果。此外，由于涉及复杂的流体力学原理和高精度制造工艺，部分小型企业难以达到高标准，导致优质产品的供应相对有限。</w:t>
      </w:r>
      <w:r>
        <w:rPr>
          <w:rFonts w:hint="eastAsia"/>
        </w:rPr>
        <w:br/>
      </w:r>
      <w:r>
        <w:rPr>
          <w:rFonts w:hint="eastAsia"/>
        </w:rPr>
        <w:t>　　随着智能制造技术和新材料科学的发展，工业饮料搅拌机将变得更加高效和多功能。例如，利用超声波技术可以提升搅拌效率，减少能耗；而结合大数据分析，则可以根据不同的物料特性自动调整搅拌参数，优化生产流程。此外，随着个性化消费需求的增长，开发支持小批量定制生产的设备将成为一种趋势，满足不同客户群体的需求。为了确保产品的质量和一致性，加强供应链管理和质量控制体系建设将是未来发展的重要方向。同时，注重用户体验和售后服务，也是赢得市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09eaac2af4a74" w:history="1">
        <w:r>
          <w:rPr>
            <w:rStyle w:val="Hyperlink"/>
          </w:rPr>
          <w:t>2025-2031年中国工业饮料搅拌机行业发展研究分析与市场前景预测报告</w:t>
        </w:r>
      </w:hyperlink>
      <w:r>
        <w:rPr>
          <w:rFonts w:hint="eastAsia"/>
        </w:rPr>
        <w:t>》全面分析了工业饮料搅拌机行业的市场规模、产业链结构及技术现状，结合工业饮料搅拌机市场需求、价格动态与竞争格局，提供了清晰的数据支持。报告预测了工业饮料搅拌机发展趋势与市场前景，重点解读了工业饮料搅拌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工业饮料搅拌机行业概述</w:t>
      </w:r>
      <w:r>
        <w:rPr>
          <w:rFonts w:hint="eastAsia"/>
        </w:rPr>
        <w:br/>
      </w:r>
      <w:r>
        <w:rPr>
          <w:rFonts w:hint="eastAsia"/>
        </w:rPr>
        <w:t>　　第一节 工业饮料搅拌机定义与分类</w:t>
      </w:r>
      <w:r>
        <w:rPr>
          <w:rFonts w:hint="eastAsia"/>
        </w:rPr>
        <w:br/>
      </w:r>
      <w:r>
        <w:rPr>
          <w:rFonts w:hint="eastAsia"/>
        </w:rPr>
        <w:t>　　第二节 工业饮料搅拌机应用领域</w:t>
      </w:r>
      <w:r>
        <w:rPr>
          <w:rFonts w:hint="eastAsia"/>
        </w:rPr>
        <w:br/>
      </w:r>
      <w:r>
        <w:rPr>
          <w:rFonts w:hint="eastAsia"/>
        </w:rPr>
        <w:t>　　第三节 工业饮料搅拌机行业经济指标分析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一、工业饮料搅拌机行业赢利性评估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二、工业饮料搅拌机行业成长速度分析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三、工业饮料搅拌机附加值提升空间探讨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四、工业饮料搅拌机行业进入壁垒分析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五、工业饮料搅拌机行业风险性评估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六、工业饮料搅拌机行业周期性分析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七、工业饮料搅拌机行业竞争程度指标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八、工业饮料搅拌机行业成熟度综合分析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工业饮料搅拌机产业链及经营模式分析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三、工业饮料搅拌机销售模式与渠道策略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全球工业饮料搅拌机市场发展分析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2024-2025年全球工业饮料搅拌机行业发展分析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一、全球工业饮料搅拌机行业市场规模与趋势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二、全球工业饮料搅拌机行业发展特点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三、全球工业饮料搅拌机行业竞争格局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主要国家与地区工业饮料搅拌机市场分析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2025-2031年全球工业饮料搅拌机行业发展趋势与前景预测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一、工业饮料搅拌机行业发展趋势</w:t>
      </w:r>
      <w:r>
        <w:rPr>
          <w:rFonts w:hint="eastAsia"/>
        </w:rPr>
        <w:br/>
      </w:r>
      <w:r>
        <w:rPr>
          <w:rFonts w:hint="eastAsia"/>
        </w:rPr>
        <w:t>　　　　二、工业饮料搅拌机行业发展潜力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中国工业饮料搅拌机行业市场分析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2024-2025年工业饮料搅拌机产能与投资动态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一、国内工业饮料搅拌机产能现状与利用效率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二、工业饮料搅拌机产能扩张与投资动态分析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2025-2031年工业饮料搅拌机行业产量统计与趋势预测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一、2019-2024年工业饮料搅拌机行业产量与增长趋势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1、2019-2024年工业饮料搅拌机产量及增长趋势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2、2019-2024年工业饮料搅拌机细分产品产量及份额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二、工业饮料搅拌机产量影响因素分析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三、2025-2031年工业饮料搅拌机产量预测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2025-2031年工业饮料搅拌机市场需求与销售分析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一、2024-2025年工业饮料搅拌机行业需求现状</w:t>
      </w:r>
      <w:r>
        <w:rPr>
          <w:rFonts w:hint="eastAsia"/>
        </w:rPr>
        <w:br/>
      </w:r>
      <w:r>
        <w:rPr>
          <w:rFonts w:hint="eastAsia"/>
        </w:rPr>
        <w:t>　　　　二、工业饮料搅拌机客户群体与需求特点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三、2019-2024年工业饮料搅拌机行业销售规模分析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四、2025-2031年工业饮料搅拌机市场增长潜力与规模预测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2024-2025年工业饮料搅拌机行业技术发展现状及趋势分析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工业饮料搅拌机行业技术发展现状分析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国内外工业饮料搅拌机行业技术差距分析及差距形成的主要原因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工业饮料搅拌机行业技术发展方向、趋势预测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提升工业饮料搅拌机行业技术能力策略建议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中国工业饮料搅拌机细分市场分析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一、2024-2025年工业饮料搅拌机主要细分产品市场现状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工业饮料搅拌机价格机制与竞争策略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一、2019-2024年工业饮料搅拌机市场价格走势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工业饮料搅拌机定价策略与方法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2025-2031年工业饮料搅拌机价格竞争态势与趋势预测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中国工业饮料搅拌机行业重点区域市场研究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2024-2025年重点区域工业饮料搅拌机市场发展概况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二、2019-2024年工业饮料搅拌机市场需求规模情况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三、2025-2031年工业饮料搅拌机行业发展潜力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二、2019-2024年工业饮料搅拌机市场需求规模情况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三、2025-2031年工业饮料搅拌机行业发展潜力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二、2019-2024年工业饮料搅拌机市场需求规模情况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三、2025-2031年工业饮料搅拌机行业发展潜力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二、2019-2024年工业饮料搅拌机市场需求规模情况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三、2025-2031年工业饮料搅拌机行业发展潜力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二、2019-2024年工业饮料搅拌机市场需求规模情况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三、2025-2031年工业饮料搅拌机行业发展潜力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2019-2024年中国工业饮料搅拌机行业进出口情况分析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工业饮料搅拌机行业进口规模与来源分析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一、2019-2024年工业饮料搅拌机进口规模分析</w:t>
      </w:r>
      <w:r>
        <w:rPr>
          <w:rFonts w:hint="eastAsia"/>
        </w:rPr>
        <w:br/>
      </w:r>
      <w:r>
        <w:rPr>
          <w:rFonts w:hint="eastAsia"/>
        </w:rPr>
        <w:t>　　　　二、工业饮料搅拌机主要进口来源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工业饮料搅拌机行业出口规模与目的地分析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一、2019-2024年工业饮料搅拌机出口规模分析</w:t>
      </w:r>
      <w:r>
        <w:rPr>
          <w:rFonts w:hint="eastAsia"/>
        </w:rPr>
        <w:br/>
      </w:r>
      <w:r>
        <w:rPr>
          <w:rFonts w:hint="eastAsia"/>
        </w:rPr>
        <w:t>　　　　二、工业饮料搅拌机主要出口目的地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2019-2024年中国工业饮料搅拌机总体规模与财务指标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中国工业饮料搅拌机行业总体规模分析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一、工业饮料搅拌机企业数量与结构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二、工业饮料搅拌机从业人员规模</w:t>
      </w:r>
      <w:r>
        <w:rPr>
          <w:rFonts w:hint="eastAsia"/>
        </w:rPr>
        <w:br/>
      </w:r>
      <w:r>
        <w:rPr>
          <w:rFonts w:hint="eastAsia"/>
        </w:rPr>
        <w:t>　　　　三、工业饮料搅拌机行业资产状况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中国工业饮料搅拌机行业财务指标总体分析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工业饮料搅拌机行业重点企业经营状况分析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工业饮料搅拌机重点企业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工业饮料搅拌机领先企业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工业饮料搅拌机标杆企业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工业饮料搅拌机代表企业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工业饮料搅拌机龙头企业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工业饮料搅拌机重点企业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中国工业饮料搅拌机行业竞争格局分析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工业饮料搅拌机行业竞争格局总览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2024-2025年工业饮料搅拌机行业竞争力分析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一、工业饮料搅拌机供应商议价能力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四、工业饮料搅拌机替代品威胁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2019-2024年工业饮料搅拌机行业企业并购活动分析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2024-2025年工业饮料搅拌机行业会展与招投标活动分析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一、工业饮料搅拌机行业会展活动及其市场影响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2025年中国工业饮料搅拌机企业发展策略分析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工业饮料搅拌机市场策略分析</w:t>
      </w:r>
      <w:r>
        <w:rPr>
          <w:rFonts w:hint="eastAsia"/>
        </w:rPr>
        <w:br/>
      </w:r>
      <w:r>
        <w:rPr>
          <w:rFonts w:hint="eastAsia"/>
        </w:rPr>
        <w:t>　　　　一、工业饮料搅拌机市场定位与拓展策略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二、工业饮料搅拌机市场细分与目标客户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工业饮料搅拌机销售策略分析</w:t>
      </w:r>
      <w:r>
        <w:rPr>
          <w:rFonts w:hint="eastAsia"/>
        </w:rPr>
        <w:br/>
      </w:r>
      <w:r>
        <w:rPr>
          <w:rFonts w:hint="eastAsia"/>
        </w:rPr>
        <w:t>　　　　一、工业饮料搅拌机销售渠道与网络建设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提高工业饮料搅拌机企业竞争力建议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一、工业饮料搅拌机技术创新与管理优化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工业饮料搅拌机品牌战略思考</w:t>
      </w:r>
      <w:r>
        <w:rPr>
          <w:rFonts w:hint="eastAsia"/>
        </w:rPr>
        <w:br/>
      </w:r>
      <w:r>
        <w:rPr>
          <w:rFonts w:hint="eastAsia"/>
        </w:rPr>
        <w:t>　　　　一、工业饮料搅拌机品牌建设与维护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二、工业饮料搅拌机品牌影响力与市场竞争力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中国工业饮料搅拌机行业风险与对策</w:t>
      </w:r>
      <w:r>
        <w:rPr>
          <w:rFonts w:hint="eastAsia"/>
        </w:rPr>
        <w:br/>
      </w:r>
      <w:r>
        <w:rPr>
          <w:rFonts w:hint="eastAsia"/>
        </w:rPr>
        <w:t>　　第一节 工业饮料搅拌机行业SWOT分析</w:t>
      </w:r>
      <w:r>
        <w:rPr>
          <w:rFonts w:hint="eastAsia"/>
        </w:rPr>
        <w:br/>
      </w:r>
      <w:r>
        <w:rPr>
          <w:rFonts w:hint="eastAsia"/>
        </w:rPr>
        <w:t>　　　　一、工业饮料搅拌机行业优势分析</w:t>
      </w:r>
      <w:r>
        <w:rPr>
          <w:rFonts w:hint="eastAsia"/>
        </w:rPr>
        <w:br/>
      </w:r>
      <w:r>
        <w:rPr>
          <w:rFonts w:hint="eastAsia"/>
        </w:rPr>
        <w:t>　　　　二、工业饮料搅拌机行业劣势分析</w:t>
      </w:r>
      <w:r>
        <w:rPr>
          <w:rFonts w:hint="eastAsia"/>
        </w:rPr>
        <w:br/>
      </w:r>
      <w:r>
        <w:rPr>
          <w:rFonts w:hint="eastAsia"/>
        </w:rPr>
        <w:t>　　　　三、工业饮料搅拌机市场机会探索</w:t>
      </w:r>
      <w:r>
        <w:rPr>
          <w:rFonts w:hint="eastAsia"/>
        </w:rPr>
        <w:br/>
      </w:r>
      <w:r>
        <w:rPr>
          <w:rFonts w:hint="eastAsia"/>
        </w:rPr>
        <w:t>　　　　四、工业饮料搅拌机市场威胁评估</w:t>
      </w:r>
      <w:r>
        <w:rPr>
          <w:rFonts w:hint="eastAsia"/>
        </w:rPr>
        <w:br/>
      </w:r>
      <w:r>
        <w:rPr>
          <w:rFonts w:hint="eastAsia"/>
        </w:rPr>
        <w:t>　　第二节 工业饮料搅拌机行业风险及对策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2025-2031年中国工业饮料搅拌机行业前景与发展趋势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工业饮料搅拌机行业发展环境分析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2025-2031年工业饮料搅拌机行业发展趋势与方向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一、工业饮料搅拌机行业发展方向预测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二、工业饮料搅拌机发展趋势分析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2025-2031年工业饮料搅拌机行业发展潜力与机遇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一、工业饮料搅拌机市场发展潜力评估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二、工业饮料搅拌机新兴市场与机遇探索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工业饮料搅拌机行业研究结论与建议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中.智林.：工业饮料搅拌机行业发展建议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工业饮料搅拌机行业类别</w:t>
      </w:r>
      <w:r>
        <w:rPr>
          <w:rFonts w:hint="eastAsia"/>
        </w:rPr>
        <w:br/>
      </w:r>
      <w:r>
        <w:rPr>
          <w:rFonts w:hint="eastAsia"/>
        </w:rPr>
        <w:t>　　图表 工业饮料搅拌机行业产业链调研</w:t>
      </w:r>
      <w:r>
        <w:rPr>
          <w:rFonts w:hint="eastAsia"/>
        </w:rPr>
        <w:br/>
      </w:r>
      <w:r>
        <w:rPr>
          <w:rFonts w:hint="eastAsia"/>
        </w:rPr>
        <w:t>　　图表 工业饮料搅拌机行业现状</w:t>
      </w:r>
      <w:r>
        <w:rPr>
          <w:rFonts w:hint="eastAsia"/>
        </w:rPr>
        <w:br/>
      </w:r>
      <w:r>
        <w:rPr>
          <w:rFonts w:hint="eastAsia"/>
        </w:rPr>
        <w:t>　　图表 工业饮料搅拌机行业标准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2025年中国工业饮料搅拌机行业产能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2019-2024年中国工业饮料搅拌机行业产量统计</w:t>
      </w:r>
      <w:r>
        <w:rPr>
          <w:rFonts w:hint="eastAsia"/>
        </w:rPr>
        <w:br/>
      </w:r>
      <w:r>
        <w:rPr>
          <w:rFonts w:hint="eastAsia"/>
        </w:rPr>
        <w:t>　　图表 工业饮料搅拌机行业动态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2025年中国工业饮料搅拌机行业需求区域调研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2019-2024年中国工业饮料搅拌机行情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2019-2024年中国工业饮料搅拌机行业企业数量统计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**地区工业饮料搅拌机市场规模</w:t>
      </w:r>
      <w:r>
        <w:rPr>
          <w:rFonts w:hint="eastAsia"/>
        </w:rPr>
        <w:br/>
      </w:r>
      <w:r>
        <w:rPr>
          <w:rFonts w:hint="eastAsia"/>
        </w:rPr>
        <w:t>　　图表 **地区工业饮料搅拌机行业市场需求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**地区工业饮料搅拌机市场调研</w:t>
      </w:r>
      <w:r>
        <w:rPr>
          <w:rFonts w:hint="eastAsia"/>
        </w:rPr>
        <w:br/>
      </w:r>
      <w:r>
        <w:rPr>
          <w:rFonts w:hint="eastAsia"/>
        </w:rPr>
        <w:t>　　图表 **地区工业饮料搅拌机行业市场需求分析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**地区工业饮料搅拌机市场规模</w:t>
      </w:r>
      <w:r>
        <w:rPr>
          <w:rFonts w:hint="eastAsia"/>
        </w:rPr>
        <w:br/>
      </w:r>
      <w:r>
        <w:rPr>
          <w:rFonts w:hint="eastAsia"/>
        </w:rPr>
        <w:t>　　图表 **地区工业饮料搅拌机行业市场需求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**地区工业饮料搅拌机市场调研</w:t>
      </w:r>
      <w:r>
        <w:rPr>
          <w:rFonts w:hint="eastAsia"/>
        </w:rPr>
        <w:br/>
      </w:r>
      <w:r>
        <w:rPr>
          <w:rFonts w:hint="eastAsia"/>
        </w:rPr>
        <w:t>　　图表 **地区工业饮料搅拌机行业市场需求分析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工业饮料搅拌机行业竞争对手分析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工业饮料搅拌机重点企业（三）成长能力情况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2025-2031年中国工业饮料搅拌机行业产能预测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2025-2031年中国工业饮料搅拌机行业产量预测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2025-2031年中国工业饮料搅拌机市场需求预测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2025-2031年中国工业饮料搅拌机行业市场规模预测</w:t>
      </w:r>
      <w:r>
        <w:rPr>
          <w:rFonts w:hint="eastAsia"/>
        </w:rPr>
        <w:br/>
      </w:r>
      <w:r>
        <w:rPr>
          <w:rFonts w:hint="eastAsia"/>
        </w:rPr>
        <w:t>　　图表 工业饮料搅拌机行业准入条件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2025年中国工业饮料搅拌机市场前景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2025-2031年中国工业饮料搅拌机行业信息化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2025-2031年中国工业饮料搅拌机行业风险分析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2025-2031年中国工业饮料搅拌机行业发展趋势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09eaac2af4a74" w:history="1">
        <w:r>
          <w:rPr>
            <w:rStyle w:val="Hyperlink"/>
          </w:rPr>
          <w:t>2025-2031年中国工业饮料搅拌机行业发展研究分析与市场前景预测报告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09eaac2af4a74" w:history="1">
        <w:r>
          <w:rPr>
            <w:rStyle w:val="Hyperlink"/>
          </w:rPr>
          <w:t>https://www.20087.com/3/80/GongYeYinLiaoJiaoBanJiHangYeQianJingQuShi.html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热点：搅拌机混料机、工业饮料搅拌机怎么用、搅拌机能做什么美食、饮品搅拌机、工业搅拌器图片、工业食品搅拌机、食品混合搅拌设备、工业搅拌器直销、气动搅拌机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d5a00a2a4d8d" w:history="1">
      <w:r>
        <w:rPr>
          <w:rStyle w:val="Hyperlink"/>
        </w:rPr>
        <w:t>2025-2031年中国工业饮料搅拌机行业发展研究分析与市场前景预测报告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ongYeYinLiaoJiaoBanJiHangYeQianJingQuShi.html" TargetMode="External" Id="Rf7509eaac2a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ongYeYinLiaoJiaoBanJiHangYeQianJingQuShi.html" TargetMode="External" Id="R77a7d5a00a2a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2025-04-15T07:21:20Z</dcterms:created>
  <dcterms:modified xsi:type="dcterms:W3CDTF">2025-04-15T08:21:20Z</dcterms:modified>
  <dc:subject>2025-2031年中国工业饮料搅拌机行业发展研究分析与市场前景预测报告</dc:subject>
  <dc:title>2025-2031年中国工业饮料搅拌机行业发展研究分析与市场前景预测报告</dc:title>
  <cp:keywords>2025-2031年中国工业饮料搅拌机行业发展研究分析与市场前景预测报告</cp:keywords>
  <dc:description>2025-2031年中国工业饮料搅拌机行业发展研究分析与市场前景预测报告</dc:description>
</cp:coreProperties>
</file>