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d3176581346f9" w:history="1">
              <w:r>
                <w:rPr>
                  <w:rStyle w:val="Hyperlink"/>
                </w:rPr>
                <w:t>2026-2032年中国手冲咖啡电子秤市场调查研究及前景趋势预测报告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d3176581346f9" w:history="1">
              <w:r>
                <w:rPr>
                  <w:rStyle w:val="Hyperlink"/>
                </w:rPr>
                <w:t>2026-2032年中国手冲咖啡电子秤市场调查研究及前景趋势预测报告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d3176581346f9" w:history="1">
                <w:r>
                  <w:rPr>
                    <w:rStyle w:val="Hyperlink"/>
                  </w:rPr>
                  <w:t>https://www.20087.com/3/30/ShouChongKaFeiDianZiChengFaZhanQianJing.html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冲咖啡电子秤是精品咖啡制作的核心计量工具，广泛应用于家庭爱好者与专业咖啡馆，用于精准控制咖啡粉量、注水重量及萃取时间，以实现风味一致性。主流产品强调高精度（±0.1g）、快速响应（刷新率≥10Hz）、防水溅设计及内置计时器与流速提示功能。在第三波咖啡文化普及与家庭仪式感消费推动下，对低功耗长续航、蓝牙连接APP记录冲煮参数及耐高温硅胶垫需求持续增长。然而，部分低价秤传感器易受水汽侵蚀，长期使用后漂移；缺乏自动归零或防抖算法影响注水过程读数稳定性。</w:t>
      </w:r>
      <w:r>
        <w:rPr>
          <w:rFonts w:hint="eastAsia"/>
        </w:rPr>
        <w:br/>
      </w:r>
      <w:r>
        <w:rPr>
          <w:rFonts w:hint="eastAsia"/>
        </w:rPr>
        <w:t>　　未来，手冲咖啡电子秤将向AI风味优化、多模态交互与绿色设计方向升级。AI模型基于豆种、研磨度与水流曲线推荐最佳冲煮方案；语音反馈提示注水节奏。在硬件层面，太阳能辅助充电延长户外使用时间；可拆卸秤盘支持快速清洁。此外，与咖啡豆溯源平台联动，自动调取烘焙档案匹配冲煮参数。随着咖啡消费从饮品转向生活方式，手冲咖啡电子秤正从计量工具升级为连接豆子、技艺与用户体验的智能咖啡创作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d3176581346f9" w:history="1">
        <w:r>
          <w:rPr>
            <w:rStyle w:val="Hyperlink"/>
          </w:rPr>
          <w:t>2026-2032年中国手冲咖啡电子秤市场调查研究及前景趋势预测报告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手冲咖啡电子秤行业的现状与发展趋势，并对手冲咖啡电子秤产业链各环节进行了系统性探讨。报告科学预测了手冲咖啡电子秤行业未来发展方向，重点分析了手冲咖啡电子秤技术现状及创新路径，同时聚焦手冲咖啡电子秤重点企业的经营表现，评估了市场竞争格局、品牌影响力及市场集中度。通过对细分市场的深入研究及SWOT分析，报告揭示了手冲咖啡电子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手冲咖啡电子秤市场概述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按照不同产品类型，手冲咖啡电子秤主要可以分为如下几个类别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中国不同产品类型手冲咖啡电子秤增长趋势2021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计时功能式</w:t>
      </w:r>
      <w:r>
        <w:rPr>
          <w:rFonts w:hint="eastAsia"/>
        </w:rPr>
        <w:br/>
      </w:r>
      <w:r>
        <w:rPr>
          <w:rFonts w:hint="eastAsia"/>
        </w:rPr>
        <w:t>　　　　1.2.3 无计时功能式</w:t>
      </w:r>
      <w:r>
        <w:rPr>
          <w:rFonts w:hint="eastAsia"/>
        </w:rPr>
        <w:br/>
      </w:r>
      <w:r>
        <w:rPr>
          <w:rFonts w:hint="eastAsia"/>
        </w:rPr>
        <w:t>　　1.3 从不同应用，手冲咖啡电子秤主要包括如下几个方面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中国不同应用手冲咖啡电子秤增长趋势2021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中国手冲咖啡电子秤发展现状及未来趋势（2021-2032）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中国市场手冲咖啡电子秤收入及增长率（2021-2032）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中国市场手冲咖啡电子秤销量及增长率（2021-2032）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中国市场主要手冲咖啡电子秤厂商分析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中国市场主要厂商手冲咖啡电子秤销量及市场占有率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中国市场主要厂商手冲咖啡电子秤销量（2021-2026）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中国市场主要厂商手冲咖啡电子秤销量市场份额（2021-2026）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中国市场主要厂商手冲咖啡电子秤收入及市场占有率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中国市场主要厂商手冲咖啡电子秤收入（2021-2026）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中国市场主要厂商手冲咖啡电子秤收入市场份额（2021-2026）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2025年中国市场主要厂商手冲咖啡电子秤收入排名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中国市场主要厂商手冲咖啡电子秤价格（2021-2026）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中国市场主要厂商手冲咖啡电子秤总部及产地分布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中国市场主要厂商成立时间及手冲咖啡电子秤商业化日期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中国市场主要厂商手冲咖啡电子秤产品类型及应用</w:t>
      </w:r>
      <w:r>
        <w:rPr>
          <w:rFonts w:hint="eastAsia"/>
        </w:rPr>
        <w:br/>
      </w:r>
      <w:r>
        <w:rPr>
          <w:rFonts w:hint="eastAsia"/>
        </w:rPr>
        <w:t>　　2.7 手冲咖啡电子秤行业集中度、竞争程度分析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手冲咖啡电子秤行业集中度分析：2025年中国Top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中国市场手冲咖啡电子秤第一梯队、第二梯队和第三梯队厂商（品牌）及2025年市场份额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重点企业（11）在中国市场手冲咖啡电子秤销量、收入、价格及毛利率（2021-2026）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不同产品类型手冲咖啡电子秤分析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中国市场不同产品类型手冲咖啡电子秤销量（2021-2032）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中国市场不同产品类型手冲咖啡电子秤销量及市场份额（2021-2026）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中国市场不同产品类型手冲咖啡电子秤销量预测（2027-2032）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中国市场不同产品类型手冲咖啡电子秤规模（2021-2032）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中国市场不同产品类型手冲咖啡电子秤规模及市场份额（2021-2026）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中国市场不同产品类型手冲咖啡电子秤规模预测（2027-2032）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中国市场不同产品类型手冲咖啡电子秤价格走势（2021-2032）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不同应用手冲咖啡电子秤分析</w:t>
      </w:r>
      <w:r>
        <w:rPr>
          <w:rFonts w:hint="eastAsia"/>
        </w:rPr>
        <w:br/>
      </w:r>
      <w:r>
        <w:rPr>
          <w:rFonts w:hint="eastAsia"/>
        </w:rPr>
        <w:t>　　5.1 中国市场不同应用手冲咖啡电子秤销量（2021-2032）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中国市场不同应用手冲咖啡电子秤销量及市场份额（2021-2026）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中国市场不同应用手冲咖啡电子秤销量预测（2027-2032）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中国市场不同应用手冲咖啡电子秤规模（2021-2032）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中国市场不同应用手冲咖啡电子秤规模及市场份额（2021-2026）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中国市场不同应用手冲咖啡电子秤规模预测（2027-2032）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中国市场不同应用手冲咖啡电子秤价格走势（2021-2032）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手冲咖啡电子秤行业发展分析---发展趋势</w:t>
      </w:r>
      <w:r>
        <w:rPr>
          <w:rFonts w:hint="eastAsia"/>
        </w:rPr>
        <w:br/>
      </w:r>
      <w:r>
        <w:rPr>
          <w:rFonts w:hint="eastAsia"/>
        </w:rPr>
        <w:t>　　6.2 手冲咖啡电子秤行业发展分析---厂商壁垒</w:t>
      </w:r>
      <w:r>
        <w:rPr>
          <w:rFonts w:hint="eastAsia"/>
        </w:rPr>
        <w:br/>
      </w:r>
      <w:r>
        <w:rPr>
          <w:rFonts w:hint="eastAsia"/>
        </w:rPr>
        <w:t>　　6.3 手冲咖啡电子秤行业发展分析---驱动因素</w:t>
      </w:r>
      <w:r>
        <w:rPr>
          <w:rFonts w:hint="eastAsia"/>
        </w:rPr>
        <w:br/>
      </w:r>
      <w:r>
        <w:rPr>
          <w:rFonts w:hint="eastAsia"/>
        </w:rPr>
        <w:t>　　6.4 手冲咖啡电子秤行业发展分析---制约因素</w:t>
      </w:r>
      <w:r>
        <w:rPr>
          <w:rFonts w:hint="eastAsia"/>
        </w:rPr>
        <w:br/>
      </w:r>
      <w:r>
        <w:rPr>
          <w:rFonts w:hint="eastAsia"/>
        </w:rPr>
        <w:t>　　6.5 手冲咖啡电子秤中国企业SWOT分析</w:t>
      </w:r>
      <w:r>
        <w:rPr>
          <w:rFonts w:hint="eastAsia"/>
        </w:rPr>
        <w:br/>
      </w:r>
      <w:r>
        <w:rPr>
          <w:rFonts w:hint="eastAsia"/>
        </w:rPr>
        <w:t>　　6.6 手冲咖啡电子秤行业发展分析---行业政策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手冲咖啡电子秤行业产业链简介</w:t>
      </w:r>
      <w:r>
        <w:rPr>
          <w:rFonts w:hint="eastAsia"/>
        </w:rPr>
        <w:br/>
      </w:r>
      <w:r>
        <w:rPr>
          <w:rFonts w:hint="eastAsia"/>
        </w:rPr>
        <w:t>　　7.2 手冲咖啡电子秤产业链分析-上游</w:t>
      </w:r>
      <w:r>
        <w:rPr>
          <w:rFonts w:hint="eastAsia"/>
        </w:rPr>
        <w:br/>
      </w:r>
      <w:r>
        <w:rPr>
          <w:rFonts w:hint="eastAsia"/>
        </w:rPr>
        <w:t>　　7.3 手冲咖啡电子秤产业链分析-中游</w:t>
      </w:r>
      <w:r>
        <w:rPr>
          <w:rFonts w:hint="eastAsia"/>
        </w:rPr>
        <w:br/>
      </w:r>
      <w:r>
        <w:rPr>
          <w:rFonts w:hint="eastAsia"/>
        </w:rPr>
        <w:t>　　7.4 手冲咖啡电子秤产业链分析-下游</w:t>
      </w:r>
      <w:r>
        <w:rPr>
          <w:rFonts w:hint="eastAsia"/>
        </w:rPr>
        <w:br/>
      </w:r>
      <w:r>
        <w:rPr>
          <w:rFonts w:hint="eastAsia"/>
        </w:rPr>
        <w:t>　　7.5 手冲咖啡电子秤行业采购模式</w:t>
      </w:r>
      <w:r>
        <w:rPr>
          <w:rFonts w:hint="eastAsia"/>
        </w:rPr>
        <w:br/>
      </w:r>
      <w:r>
        <w:rPr>
          <w:rFonts w:hint="eastAsia"/>
        </w:rPr>
        <w:t>　　7.6 手冲咖啡电子秤行业生产模式</w:t>
      </w:r>
      <w:r>
        <w:rPr>
          <w:rFonts w:hint="eastAsia"/>
        </w:rPr>
        <w:br/>
      </w:r>
      <w:r>
        <w:rPr>
          <w:rFonts w:hint="eastAsia"/>
        </w:rPr>
        <w:t>　　7.7 手冲咖啡电子秤行业销售模式及销售渠道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中国本土手冲咖啡电子秤产能、产量分析</w:t>
      </w:r>
      <w:r>
        <w:rPr>
          <w:rFonts w:hint="eastAsia"/>
        </w:rPr>
        <w:br/>
      </w:r>
      <w:r>
        <w:rPr>
          <w:rFonts w:hint="eastAsia"/>
        </w:rPr>
        <w:t>　　8.1 中国手冲咖啡电子秤供需现状及预测（2021-2032）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中国手冲咖啡电子秤产能、产量、产能利用率及发展趋势（2021-2032）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中国手冲咖啡电子秤产量、市场需求量及发展趋势（2021-2032）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中国手冲咖啡电子秤进出口分析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中国市场手冲咖啡电子秤主要进口来源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中国市场手冲咖啡电子秤主要出口目的地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不同产品类型手冲咖啡电子秤市场规模2021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不同应用手冲咖啡电子秤市场规模2021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中国市场主要厂商手冲咖啡电子秤销量（2021-2026）&amp;（千台）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中国市场主要厂商手冲咖啡电子秤销量市场份额（2021-2026）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中国市场主要厂商手冲咖啡电子秤收入（2021-2026）&amp;（万元）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中国市场主要厂商手冲咖啡电子秤收入份额（2021-2026）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2025年中国主要生产商手冲咖啡电子秤收入排名（万元）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中国市场主要厂商手冲咖啡电子秤价格（2021-2026）&amp;（元/台）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中国市场主要厂商手冲咖啡电子秤总部及产地分布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中国市场主要厂商成立时间及手冲咖啡电子秤商业化日期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中国市场主要厂商手冲咖啡电子秤产品类型及应用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2025年中国市场手冲咖啡电子秤主要厂商市场地位（第一梯队、第二梯队和第三梯队）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手冲咖啡电子秤市场投资、并购等现状分析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手冲咖啡电子秤生产基地、总部、竞争对手及市场地位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手冲咖啡电子秤产品规格、参数及市场应用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手冲咖啡电子秤销量（千台）、收入（万元）、价格（元/台）及毛利率（2021-2026）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中国市场不同产品类型手冲咖啡电子秤销量（2021-2026）&amp;（千台）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中国市场不同产品类型手冲咖啡电子秤销量市场份额（2021-2026）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中国市场不同产品类型手冲咖啡电子秤销量预测（2027-2032）&amp;（千台）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中国市场不同产品类型手冲咖啡电子秤销量市场份额预测（2027-2032）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中国市场不同产品类型手冲咖啡电子秤规模（2021-2026）&amp;（万元）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中国市场不同产品类型手冲咖啡电子秤规模市场份额（2021-2026）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中国市场不同产品类型手冲咖啡电子秤规模预测（2027-2032）&amp;（万元）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中国市场不同产品类型手冲咖啡电子秤规模市场份额预测（2027-2032）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中国市场不同应用手冲咖啡电子秤销量（2021-2026）&amp;（千台）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中国市场不同应用手冲咖啡电子秤销量市场份额（2021-2026）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中国市场不同应用手冲咖啡电子秤销量预测（2027-2032）&amp;（千台）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中国市场不同应用手冲咖啡电子秤销量市场份额预测（2027-2032）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中国市场不同应用手冲咖啡电子秤规模（2021-2026）&amp;（万元）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中国市场不同应用手冲咖啡电子秤规模市场份额（2021-2026）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中国市场不同应用手冲咖啡电子秤规模预测（2027-2032）&amp;（万元）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中国市场不同应用手冲咖啡电子秤规模市场份额预测（2027-2032）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手冲咖啡电子秤行业发展分析---发展趋势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手冲咖啡电子秤行业发展分析---厂商壁垒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手冲咖啡电子秤行业发展分析---驱动因素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手冲咖啡电子秤行业发展分析---制约因素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手冲咖啡电子秤行业相关重点政策一览</w:t>
      </w:r>
      <w:r>
        <w:rPr>
          <w:rFonts w:hint="eastAsia"/>
        </w:rPr>
        <w:br/>
      </w:r>
      <w:r>
        <w:rPr>
          <w:rFonts w:hint="eastAsia"/>
        </w:rPr>
        <w:t>　　表 90： 手冲咖啡电子秤行业供应链分析</w:t>
      </w:r>
      <w:r>
        <w:rPr>
          <w:rFonts w:hint="eastAsia"/>
        </w:rPr>
        <w:br/>
      </w:r>
      <w:r>
        <w:rPr>
          <w:rFonts w:hint="eastAsia"/>
        </w:rPr>
        <w:t>　　表 91： 手冲咖啡电子秤上游原料供应商</w:t>
      </w:r>
      <w:r>
        <w:rPr>
          <w:rFonts w:hint="eastAsia"/>
        </w:rPr>
        <w:br/>
      </w:r>
      <w:r>
        <w:rPr>
          <w:rFonts w:hint="eastAsia"/>
        </w:rPr>
        <w:t>　　表 92： 手冲咖啡电子秤行业主要下游客户</w:t>
      </w:r>
      <w:r>
        <w:rPr>
          <w:rFonts w:hint="eastAsia"/>
        </w:rPr>
        <w:br/>
      </w:r>
      <w:r>
        <w:rPr>
          <w:rFonts w:hint="eastAsia"/>
        </w:rPr>
        <w:t>　　表 93： 手冲咖啡电子秤典型经销商</w:t>
      </w:r>
      <w:r>
        <w:rPr>
          <w:rFonts w:hint="eastAsia"/>
        </w:rPr>
        <w:br/>
      </w:r>
      <w:r>
        <w:rPr>
          <w:rFonts w:hint="eastAsia"/>
        </w:rPr>
        <w:t>　　表 94： 中国手冲咖啡电子秤产量、销量、进口量及出口量（2021-2026）&amp;（千台）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中国手冲咖啡电子秤产量、销量、进口量及出口量预测（2027-2032）&amp;（千台）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中国市场手冲咖啡电子秤主要进口来源</w:t>
      </w:r>
      <w:r>
        <w:rPr>
          <w:rFonts w:hint="eastAsia"/>
        </w:rPr>
        <w:br/>
      </w:r>
      <w:r>
        <w:rPr>
          <w:rFonts w:hint="eastAsia"/>
        </w:rPr>
        <w:t>　　表 97： 中国市场手冲咖啡电子秤主要出口目的地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手冲咖啡电子秤产品图片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中国不同产品类型手冲咖啡电子秤市场规模市场份额2025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计时功能式产品图片</w:t>
      </w:r>
      <w:r>
        <w:rPr>
          <w:rFonts w:hint="eastAsia"/>
        </w:rPr>
        <w:br/>
      </w:r>
      <w:r>
        <w:rPr>
          <w:rFonts w:hint="eastAsia"/>
        </w:rPr>
        <w:t>　　图 4： 无计时功能式产品图片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中国不同应用手冲咖啡电子秤市场份额2025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中国市场手冲咖啡电子秤市场规模，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中国市场手冲咖啡电子秤收入及增长率（2021-2032）&amp;（万元）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中国市场手冲咖啡电子秤销量及增长率（2021-2032）&amp;（千台）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2025年中国市场主要厂商手冲咖啡电子秤销量市场份额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2025年中国市场主要厂商手冲咖啡电子秤收入市场份额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2025年中国市场前五大厂商手冲咖啡电子秤市场份额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2025年中国市场手冲咖啡电子秤第一梯队、第二梯队和第三梯队厂商（品牌）及市场份额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中国市场不同产品类型手冲咖啡电子秤价格走势（2021-2032）&amp;（元/台）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中国市场不同应用手冲咖啡电子秤价格走势（2021-2032）&amp;（元/台）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手冲咖啡电子秤中国企业SWOT分析</w:t>
      </w:r>
      <w:r>
        <w:rPr>
          <w:rFonts w:hint="eastAsia"/>
        </w:rPr>
        <w:br/>
      </w:r>
      <w:r>
        <w:rPr>
          <w:rFonts w:hint="eastAsia"/>
        </w:rPr>
        <w:t>　　图 18： 手冲咖啡电子秤产业链</w:t>
      </w:r>
      <w:r>
        <w:rPr>
          <w:rFonts w:hint="eastAsia"/>
        </w:rPr>
        <w:br/>
      </w:r>
      <w:r>
        <w:rPr>
          <w:rFonts w:hint="eastAsia"/>
        </w:rPr>
        <w:t>　　图 19： 手冲咖啡电子秤行业采购模式分析</w:t>
      </w:r>
      <w:r>
        <w:rPr>
          <w:rFonts w:hint="eastAsia"/>
        </w:rPr>
        <w:br/>
      </w:r>
      <w:r>
        <w:rPr>
          <w:rFonts w:hint="eastAsia"/>
        </w:rPr>
        <w:t>　　图 20： 手冲咖啡电子秤行业生产模式分析</w:t>
      </w:r>
      <w:r>
        <w:rPr>
          <w:rFonts w:hint="eastAsia"/>
        </w:rPr>
        <w:br/>
      </w:r>
      <w:r>
        <w:rPr>
          <w:rFonts w:hint="eastAsia"/>
        </w:rPr>
        <w:t>　　图 21： 手冲咖啡电子秤行业销售模式分析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中国手冲咖啡电子秤产能、产量、产能利用率及发展趋势（2021-2032）&amp;（千台）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中国手冲咖啡电子秤产量、市场需求量及发展趋势（2021-2032）&amp;（千台）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d3176581346f9" w:history="1">
        <w:r>
          <w:rPr>
            <w:rStyle w:val="Hyperlink"/>
          </w:rPr>
          <w:t>2026-2032年中国手冲咖啡电子秤市场调查研究及前景趋势预测报告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d3176581346f9" w:history="1">
        <w:r>
          <w:rPr>
            <w:rStyle w:val="Hyperlink"/>
          </w:rPr>
          <w:t>https://www.20087.com/3/30/ShouChongKaFeiDianZiChengFaZhanQianJing.html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电子秤、手冲咖啡电子秤简明使用教程、手冲咖啡机、手冲咖啡电子秤什么牌子好、手冲咖啡壶能直接加热吗、手冲咖啡电子秤如何选、手冲咖啡真比咖啡机好喝吗、手冲咖啡电子秤和烘焙电子秤、称咖啡豆的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787a74a2543ef" w:history="1">
      <w:r>
        <w:rPr>
          <w:rStyle w:val="Hyperlink"/>
        </w:rPr>
        <w:t>2026-2032年中国手冲咖啡电子秤市场调查研究及前景趋势预测报告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ouChongKaFeiDianZiChengFaZhanQianJing.html" TargetMode="External" Id="R538d31765813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ouChongKaFeiDianZiChengFaZhanQianJing.html" TargetMode="External" Id="R7f9787a74a25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2026-01-17T05:01:27Z</dcterms:created>
  <dcterms:modified xsi:type="dcterms:W3CDTF">2026-01-17T06:01:27Z</dcterms:modified>
  <dc:subject>2026-2032年中国手冲咖啡电子秤市场调查研究及前景趋势预测报告</dc:subject>
  <dc:title>2026-2032年中国手冲咖啡电子秤市场调查研究及前景趋势预测报告</dc:title>
  <cp:keywords>2026-2032年中国手冲咖啡电子秤市场调查研究及前景趋势预测报告</cp:keywords>
  <dc:description>2026-2032年中国手冲咖啡电子秤市场调查研究及前景趋势预测报告</dc:description>
</cp:coreProperties>
</file>