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6723659c7549ed" w:history="1">
              <w:r>
                <w:rPr>
                  <w:rStyle w:val="Hyperlink"/>
                </w:rPr>
                <w:t>2026-2032年中国有机豆腐行业分析与市场前景预测报告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6723659c7549ed" w:history="1">
              <w:r>
                <w:rPr>
                  <w:rStyle w:val="Hyperlink"/>
                </w:rPr>
                <w:t>2026-2032年中国有机豆腐行业分析与市场前景预测报告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6723659c7549ed" w:history="1">
                <w:r>
                  <w:rPr>
                    <w:rStyle w:val="Hyperlink"/>
                  </w:rPr>
                  <w:t>https://www.20087.com/3/90/YouJiDouFuShiChangXianZhuangHeQianJing.html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豆腐是以经有机认证的大豆、水及凝固剂（如石膏、葡萄糖酸-δ-内酯）制成的传统豆制品，全程禁止使用转基因大豆、化学防腐剂及合成添加剂，强调非转基因、无农药残留及传统工艺保留。有机豆腐注重蛋白质含量（≥8g/100g）、质地细腻度及冷链保鲜（保质期≤7天），部分品牌推出高钙、黑豆或即食凉拌系列以拓展消费场景。在植物基饮食兴起与清洁标签运动推动下，消费者对有机豆腐的真实有机认证标识、生产透明度（如水源、凝固剂类型）及口感还原度（豆香浓郁、无豆腥味）提出更高要求。然而，有机大豆成本高昂导致终端售价偏高；部分小作坊以普通豆冒充有机豆；且无防腐剂限制使物流半径受限，难以规模化覆盖。</w:t>
      </w:r>
      <w:r>
        <w:rPr>
          <w:rFonts w:hint="eastAsia"/>
        </w:rPr>
        <w:br/>
      </w:r>
      <w:r>
        <w:rPr>
          <w:rFonts w:hint="eastAsia"/>
        </w:rPr>
        <w:t>　　未来，有机豆腐将向功能性强化、常温保鲜与文化IP融合升级。开发益生元添加或低嘌呤配方适配特定人群；采用HPP超高压或气调包装延长货架期。结合非遗技艺与地域饮食文化打造高端豆制品品牌。在海外亚洲超市与素食餐厅中，有机豆腐成为东方植物蛋白代表。长远看，有机豆腐将从“传统豆制品”升维为“可持续植物营养解决方案”，其发展方向是成分纯净、风味地道与消费日常化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6723659c7549ed" w:history="1">
        <w:r>
          <w:rPr>
            <w:rStyle w:val="Hyperlink"/>
          </w:rPr>
          <w:t>2026-2032年中国有机豆腐行业分析与市场前景预测报告</w:t>
        </w:r>
      </w:hyperlink>
      <w:r>
        <w:rPr>
          <w:rFonts w:hint="eastAsia"/>
        </w:rPr>
        <w:t>》依托国家统计局、相关行业协会及科研单位提供的权威数据，全面分析了有机豆腐行业发展环境、产业链结构、市场供需状况及价格变化，重点研究了有机豆腐行业内主要企业的经营现状。报告对有机豆腐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有机豆腐市场概述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按照不同产品类型，有机豆腐主要可以分为如下几个类别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中国不同产品类型有机豆腐增长趋势2021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软豆腐</w:t>
      </w:r>
      <w:r>
        <w:rPr>
          <w:rFonts w:hint="eastAsia"/>
        </w:rPr>
        <w:br/>
      </w:r>
      <w:r>
        <w:rPr>
          <w:rFonts w:hint="eastAsia"/>
        </w:rPr>
        <w:t>　　　　1.2.3 硬豆腐</w:t>
      </w:r>
      <w:r>
        <w:rPr>
          <w:rFonts w:hint="eastAsia"/>
        </w:rPr>
        <w:br/>
      </w:r>
      <w:r>
        <w:rPr>
          <w:rFonts w:hint="eastAsia"/>
        </w:rPr>
        <w:t>　　　　1.2.4 特硬豆腐</w:t>
      </w:r>
      <w:r>
        <w:rPr>
          <w:rFonts w:hint="eastAsia"/>
        </w:rPr>
        <w:br/>
      </w:r>
      <w:r>
        <w:rPr>
          <w:rFonts w:hint="eastAsia"/>
        </w:rPr>
        <w:t>　　1.3 从不同应用，有机豆腐主要包括如下几个方面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中国不同应用有机豆腐增长趋势2021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中国有机豆腐发展现状及未来趋势（2021-2032）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中国市场有机豆腐收入及增长率（2021-2032）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中国市场有机豆腐销量及增长率（2021-2032）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中国市场主要有机豆腐厂商分析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中国市场主要厂商有机豆腐销量及市场占有率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中国市场主要厂商有机豆腐销量（2021-2026）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中国市场主要厂商有机豆腐销量市场份额（2021-2026）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中国市场主要厂商有机豆腐收入及市场占有率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中国市场主要厂商有机豆腐收入（2021-2026）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中国市场主要厂商有机豆腐收入市场份额（2021-2026）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2025年中国市场主要厂商有机豆腐收入排名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中国市场主要厂商有机豆腐价格（2021-2026）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中国市场主要厂商有机豆腐总部及产地分布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中国市场主要厂商成立时间及有机豆腐商业化日期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中国市场主要厂商有机豆腐产品类型及应用</w:t>
      </w:r>
      <w:r>
        <w:rPr>
          <w:rFonts w:hint="eastAsia"/>
        </w:rPr>
        <w:br/>
      </w:r>
      <w:r>
        <w:rPr>
          <w:rFonts w:hint="eastAsia"/>
        </w:rPr>
        <w:t>　　2.7 有机豆腐行业集中度、竞争程度分析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有机豆腐行业集中度分析：2025年中国Top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中国市场有机豆腐第一梯队、第二梯队和第三梯队厂商（品牌）及2025年市场份额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重点企业（1）基本信息、有机豆腐生产基地、总部、竞争对手及市场地位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有机豆腐产品规格、参数及市场应用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重点企业（1）在中国市场有机豆腐销量、收入、价格及毛利率（2021-2026）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重点企业（2）基本信息、有机豆腐生产基地、总部、竞争对手及市场地位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有机豆腐产品规格、参数及市场应用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重点企业（2）在中国市场有机豆腐销量、收入、价格及毛利率（2021-2026）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重点企业（3）基本信息、有机豆腐生产基地、总部、竞争对手及市场地位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有机豆腐产品规格、参数及市场应用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重点企业（3）在中国市场有机豆腐销量、收入、价格及毛利率（2021-2026）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重点企业（4）基本信息、有机豆腐生产基地、总部、竞争对手及市场地位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有机豆腐产品规格、参数及市场应用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重点企业（4）在中国市场有机豆腐销量、收入、价格及毛利率（2021-2026）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重点企业（5）基本信息、有机豆腐生产基地、总部、竞争对手及市场地位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有机豆腐产品规格、参数及市场应用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重点企业（5）在中国市场有机豆腐销量、收入、价格及毛利率（2021-2026）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重点企业（6）基本信息、有机豆腐生产基地、总部、竞争对手及市场地位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有机豆腐产品规格、参数及市场应用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重点企业（6）在中国市场有机豆腐销量、收入、价格及毛利率（2021-2026）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重点企业（7）基本信息、有机豆腐生产基地、总部、竞争对手及市场地位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有机豆腐产品规格、参数及市场应用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重点企业（7）在中国市场有机豆腐销量、收入、价格及毛利率（2021-2026）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重点企业（8）基本信息、有机豆腐生产基地、总部、竞争对手及市场地位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有机豆腐产品规格、参数及市场应用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重点企业（8）在中国市场有机豆腐销量、收入、价格及毛利率（2021-2026）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重点企业（9）基本信息、有机豆腐生产基地、总部、竞争对手及市场地位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有机豆腐产品规格、参数及市场应用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重点企业（9）在中国市场有机豆腐销量、收入、价格及毛利率（2021-2026）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重点企业（10）基本信息、有机豆腐生产基地、总部、竞争对手及市场地位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有机豆腐产品规格、参数及市场应用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重点企业（10）在中国市场有机豆腐销量、收入、价格及毛利率（2021-2026）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重点企业（11）基本信息、有机豆腐生产基地、总部、竞争对手及市场地位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有机豆腐产品规格、参数及市场应用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重点企业（11）在中国市场有机豆腐销量、收入、价格及毛利率（2021-2026）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重点企业（12）基本信息、有机豆腐生产基地、总部、竞争对手及市场地位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有机豆腐产品规格、参数及市场应用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重点企业（12）在中国市场有机豆腐销量、收入、价格及毛利率（2021-2026）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重点企业（13）基本信息、有机豆腐生产基地、总部、竞争对手及市场地位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有机豆腐产品规格、参数及市场应用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重点企业（13）在中国市场有机豆腐销量、收入、价格及毛利率（2021-2026）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重点企业（14）基本信息、有机豆腐生产基地、总部、竞争对手及市场地位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有机豆腐产品规格、参数及市场应用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重点企业（14）在中国市场有机豆腐销量、收入、价格及毛利率（2021-2026）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重点企业（15）基本信息、有机豆腐生产基地、总部、竞争对手及市场地位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有机豆腐产品规格、参数及市场应用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重点企业（15）在中国市场有机豆腐销量、收入、价格及毛利率（2021-2026）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重点企业（16）基本信息、有机豆腐生产基地、总部、竞争对手及市场地位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有机豆腐产品规格、参数及市场应用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重点企业（16）在中国市场有机豆腐销量、收入、价格及毛利率（2021-2026）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不同产品类型有机豆腐分析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中国市场不同产品类型有机豆腐销量（2021-2032）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中国市场不同产品类型有机豆腐销量及市场份额（2021-2026）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中国市场不同产品类型有机豆腐销量预测（2027-2032）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中国市场不同产品类型有机豆腐规模（2021-2032）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中国市场不同产品类型有机豆腐规模及市场份额（2021-2026）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中国市场不同产品类型有机豆腐规模预测（2027-2032）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中国市场不同产品类型有机豆腐价格走势（2021-2032）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不同应用有机豆腐分析</w:t>
      </w:r>
      <w:r>
        <w:rPr>
          <w:rFonts w:hint="eastAsia"/>
        </w:rPr>
        <w:br/>
      </w:r>
      <w:r>
        <w:rPr>
          <w:rFonts w:hint="eastAsia"/>
        </w:rPr>
        <w:t>　　5.1 中国市场不同应用有机豆腐销量（2021-2032）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中国市场不同应用有机豆腐销量及市场份额（2021-2026）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中国市场不同应用有机豆腐销量预测（2027-2032）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中国市场不同应用有机豆腐规模（2021-2032）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中国市场不同应用有机豆腐规模及市场份额（2021-2026）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中国市场不同应用有机豆腐规模预测（2027-2032）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中国市场不同应用有机豆腐价格走势（2021-2032）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有机豆腐行业发展分析---发展趋势</w:t>
      </w:r>
      <w:r>
        <w:rPr>
          <w:rFonts w:hint="eastAsia"/>
        </w:rPr>
        <w:br/>
      </w:r>
      <w:r>
        <w:rPr>
          <w:rFonts w:hint="eastAsia"/>
        </w:rPr>
        <w:t>　　6.2 有机豆腐行业发展分析---厂商壁垒</w:t>
      </w:r>
      <w:r>
        <w:rPr>
          <w:rFonts w:hint="eastAsia"/>
        </w:rPr>
        <w:br/>
      </w:r>
      <w:r>
        <w:rPr>
          <w:rFonts w:hint="eastAsia"/>
        </w:rPr>
        <w:t>　　6.3 有机豆腐行业发展分析---驱动因素</w:t>
      </w:r>
      <w:r>
        <w:rPr>
          <w:rFonts w:hint="eastAsia"/>
        </w:rPr>
        <w:br/>
      </w:r>
      <w:r>
        <w:rPr>
          <w:rFonts w:hint="eastAsia"/>
        </w:rPr>
        <w:t>　　6.4 有机豆腐行业发展分析---制约因素</w:t>
      </w:r>
      <w:r>
        <w:rPr>
          <w:rFonts w:hint="eastAsia"/>
        </w:rPr>
        <w:br/>
      </w:r>
      <w:r>
        <w:rPr>
          <w:rFonts w:hint="eastAsia"/>
        </w:rPr>
        <w:t>　　6.5 有机豆腐中国企业SWOT分析</w:t>
      </w:r>
      <w:r>
        <w:rPr>
          <w:rFonts w:hint="eastAsia"/>
        </w:rPr>
        <w:br/>
      </w:r>
      <w:r>
        <w:rPr>
          <w:rFonts w:hint="eastAsia"/>
        </w:rPr>
        <w:t>　　6.6 有机豆腐行业发展分析---行业政策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有机豆腐行业产业链简介</w:t>
      </w:r>
      <w:r>
        <w:rPr>
          <w:rFonts w:hint="eastAsia"/>
        </w:rPr>
        <w:br/>
      </w:r>
      <w:r>
        <w:rPr>
          <w:rFonts w:hint="eastAsia"/>
        </w:rPr>
        <w:t>　　7.2 有机豆腐产业链分析-上游</w:t>
      </w:r>
      <w:r>
        <w:rPr>
          <w:rFonts w:hint="eastAsia"/>
        </w:rPr>
        <w:br/>
      </w:r>
      <w:r>
        <w:rPr>
          <w:rFonts w:hint="eastAsia"/>
        </w:rPr>
        <w:t>　　7.3 有机豆腐产业链分析-中游</w:t>
      </w:r>
      <w:r>
        <w:rPr>
          <w:rFonts w:hint="eastAsia"/>
        </w:rPr>
        <w:br/>
      </w:r>
      <w:r>
        <w:rPr>
          <w:rFonts w:hint="eastAsia"/>
        </w:rPr>
        <w:t>　　7.4 有机豆腐产业链分析-下游</w:t>
      </w:r>
      <w:r>
        <w:rPr>
          <w:rFonts w:hint="eastAsia"/>
        </w:rPr>
        <w:br/>
      </w:r>
      <w:r>
        <w:rPr>
          <w:rFonts w:hint="eastAsia"/>
        </w:rPr>
        <w:t>　　7.5 有机豆腐行业采购模式</w:t>
      </w:r>
      <w:r>
        <w:rPr>
          <w:rFonts w:hint="eastAsia"/>
        </w:rPr>
        <w:br/>
      </w:r>
      <w:r>
        <w:rPr>
          <w:rFonts w:hint="eastAsia"/>
        </w:rPr>
        <w:t>　　7.6 有机豆腐行业生产模式</w:t>
      </w:r>
      <w:r>
        <w:rPr>
          <w:rFonts w:hint="eastAsia"/>
        </w:rPr>
        <w:br/>
      </w:r>
      <w:r>
        <w:rPr>
          <w:rFonts w:hint="eastAsia"/>
        </w:rPr>
        <w:t>　　7.7 有机豆腐行业销售模式及销售渠道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中国本土有机豆腐产能、产量分析</w:t>
      </w:r>
      <w:r>
        <w:rPr>
          <w:rFonts w:hint="eastAsia"/>
        </w:rPr>
        <w:br/>
      </w:r>
      <w:r>
        <w:rPr>
          <w:rFonts w:hint="eastAsia"/>
        </w:rPr>
        <w:t>　　8.1 中国有机豆腐供需现状及预测（2021-2032）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中国有机豆腐产能、产量、产能利用率及发展趋势（2021-2032）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中国有机豆腐产量、市场需求量及发展趋势（2021-2032）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中国有机豆腐进出口分析</w:t>
      </w:r>
      <w:r>
        <w:rPr>
          <w:rFonts w:hint="eastAsia"/>
        </w:rPr>
        <w:br/>
      </w:r>
      <w:r>
        <w:rPr>
          <w:rFonts w:hint="eastAsia"/>
        </w:rPr>
        <w:t>　　　　8.2.1 中国市场有机豆腐主要进口来源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中国市场有机豆腐主要出口目的地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不同产品类型有机豆腐市场规模2021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不同应用有机豆腐市场规模2021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中国市场主要厂商有机豆腐销量（2021-2026）&amp;（吨）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中国市场主要厂商有机豆腐销量市场份额（2021-2026）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中国市场主要厂商有机豆腐收入（2021-2026）&amp;（万元）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中国市场主要厂商有机豆腐收入份额（2021-2026）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2025年中国主要生产商有机豆腐收入排名（万元）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中国市场主要厂商有机豆腐价格（2021-2026）&amp;（元/吨）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中国市场主要厂商有机豆腐总部及产地分布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中国市场主要厂商成立时间及有机豆腐商业化日期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中国市场主要厂商有机豆腐产品类型及应用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2025年中国市场有机豆腐主要厂商市场地位（第一梯队、第二梯队和第三梯队）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有机豆腐市场投资、并购等现状分析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有机豆腐生产基地、总部、竞争对手及市场地位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有机豆腐产品规格、参数及市场应用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有机豆腐销量（吨）、收入（万元）、价格（元/吨）及毛利率（2021-2026）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有机豆腐生产基地、总部、竞争对手及市场地位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有机豆腐产品规格、参数及市场应用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有机豆腐销量（吨）、收入（万元）、价格（元/吨）及毛利率（2021-2026）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有机豆腐生产基地、总部、竞争对手及市场地位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有机豆腐产品规格、参数及市场应用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有机豆腐销量（吨）、收入（万元）、价格（元/吨）及毛利率（2021-2026）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有机豆腐生产基地、总部、竞争对手及市场地位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有机豆腐产品规格、参数及市场应用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有机豆腐销量（吨）、收入（万元）、价格（元/吨）及毛利率（2021-2026）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有机豆腐生产基地、总部、竞争对手及市场地位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有机豆腐产品规格、参数及市场应用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有机豆腐销量（吨）、收入（万元）、价格（元/吨）及毛利率（2021-2026）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有机豆腐生产基地、总部、竞争对手及市场地位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有机豆腐产品规格、参数及市场应用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有机豆腐销量（吨）、收入（万元）、价格（元/吨）及毛利率（2021-2026）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有机豆腐生产基地、总部、竞争对手及市场地位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有机豆腐产品规格、参数及市场应用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有机豆腐销量（吨）、收入（万元）、价格（元/吨）及毛利率（2021-2026）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有机豆腐生产基地、总部、竞争对手及市场地位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有机豆腐产品规格、参数及市场应用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有机豆腐销量（吨）、收入（万元）、价格（元/吨）及毛利率（2021-2026）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有机豆腐生产基地、总部、竞争对手及市场地位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有机豆腐产品规格、参数及市场应用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有机豆腐销量（吨）、收入（万元）、价格（元/吨）及毛利率（2021-2026）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有机豆腐生产基地、总部、竞争对手及市场地位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有机豆腐产品规格、参数及市场应用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有机豆腐销量（吨）、收入（万元）、价格（元/吨）及毛利率（2021-2026）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有机豆腐生产基地、总部、竞争对手及市场地位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有机豆腐产品规格、参数及市场应用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有机豆腐销量（吨）、收入（万元）、价格（元/吨）及毛利率（2021-2026）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有机豆腐生产基地、总部、竞争对手及市场地位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有机豆腐产品规格、参数及市场应用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有机豆腐销量（吨）、收入（万元）、价格（元/吨）及毛利率（2021-2026）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有机豆腐生产基地、总部、竞争对手及市场地位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有机豆腐产品规格、参数及市场应用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有机豆腐销量（吨）、收入（万元）、价格（元/吨）及毛利率（2021-2026）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有机豆腐生产基地、总部、竞争对手及市场地位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有机豆腐产品规格、参数及市场应用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有机豆腐销量（吨）、收入（万元）、价格（元/吨）及毛利率（2021-2026）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有机豆腐生产基地、总部、竞争对手及市场地位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有机豆腐产品规格、参数及市场应用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有机豆腐销量（吨）、收入（万元）、价格（元/吨）及毛利率（2021-2026）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有机豆腐生产基地、总部、竞争对手及市场地位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有机豆腐产品规格、参数及市场应用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有机豆腐销量（吨）、收入（万元）、价格（元/吨）及毛利率（2021-2026）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中国市场不同产品类型有机豆腐销量（2021-2026）&amp;（吨）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中国市场不同产品类型有机豆腐销量市场份额（2021-2026）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中国市场不同产品类型有机豆腐销量预测（2027-2032）&amp;（吨）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中国市场不同产品类型有机豆腐销量市场份额预测（2027-2032）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中国市场不同产品类型有机豆腐规模（2021-2026）&amp;（万元）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中国市场不同产品类型有机豆腐规模市场份额（2021-2026）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中国市场不同产品类型有机豆腐规模预测（2027-2032）&amp;（万元）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中国市场不同产品类型有机豆腐规模市场份额预测（2027-2032）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中国市场不同应用有机豆腐销量（2021-2026）&amp;（吨）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中国市场不同应用有机豆腐销量市场份额（2021-2026）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中国市场不同应用有机豆腐销量预测（2027-2032）&amp;（吨）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中国市场不同应用有机豆腐销量市场份额预测（2027-2032）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中国市场不同应用有机豆腐规模（2021-2026）&amp;（万元）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中国市场不同应用有机豆腐规模市场份额（2021-2026）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中国市场不同应用有机豆腐规模预测（2027-2032）&amp;（万元）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中国市场不同应用有机豆腐规模市场份额预测（2027-2032）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有机豆腐行业发展分析---发展趋势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有机豆腐行业发展分析---厂商壁垒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有机豆腐行业发展分析---驱动因素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有机豆腐行业发展分析---制约因素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有机豆腐行业相关重点政策一览</w:t>
      </w:r>
      <w:r>
        <w:rPr>
          <w:rFonts w:hint="eastAsia"/>
        </w:rPr>
        <w:br/>
      </w:r>
      <w:r>
        <w:rPr>
          <w:rFonts w:hint="eastAsia"/>
        </w:rPr>
        <w:t>　　表 115： 有机豆腐行业供应链分析</w:t>
      </w:r>
      <w:r>
        <w:rPr>
          <w:rFonts w:hint="eastAsia"/>
        </w:rPr>
        <w:br/>
      </w:r>
      <w:r>
        <w:rPr>
          <w:rFonts w:hint="eastAsia"/>
        </w:rPr>
        <w:t>　　表 116： 有机豆腐上游原料供应商</w:t>
      </w:r>
      <w:r>
        <w:rPr>
          <w:rFonts w:hint="eastAsia"/>
        </w:rPr>
        <w:br/>
      </w:r>
      <w:r>
        <w:rPr>
          <w:rFonts w:hint="eastAsia"/>
        </w:rPr>
        <w:t>　　表 117： 有机豆腐行业主要下游客户</w:t>
      </w:r>
      <w:r>
        <w:rPr>
          <w:rFonts w:hint="eastAsia"/>
        </w:rPr>
        <w:br/>
      </w:r>
      <w:r>
        <w:rPr>
          <w:rFonts w:hint="eastAsia"/>
        </w:rPr>
        <w:t>　　表 118： 有机豆腐典型经销商</w:t>
      </w:r>
      <w:r>
        <w:rPr>
          <w:rFonts w:hint="eastAsia"/>
        </w:rPr>
        <w:br/>
      </w:r>
      <w:r>
        <w:rPr>
          <w:rFonts w:hint="eastAsia"/>
        </w:rPr>
        <w:t>　　表 119： 中国有机豆腐产量、销量、进口量及出口量（2021-2026）&amp;（吨）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中国有机豆腐产量、销量、进口量及出口量预测（2027-2032）&amp;（吨）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中国市场有机豆腐主要进口来源</w:t>
      </w:r>
      <w:r>
        <w:rPr>
          <w:rFonts w:hint="eastAsia"/>
        </w:rPr>
        <w:br/>
      </w:r>
      <w:r>
        <w:rPr>
          <w:rFonts w:hint="eastAsia"/>
        </w:rPr>
        <w:t>　　表 122： 中国市场有机豆腐主要出口目的地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有机豆腐产品图片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中国不同产品类型有机豆腐市场规模市场份额2025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软豆腐产品图片</w:t>
      </w:r>
      <w:r>
        <w:rPr>
          <w:rFonts w:hint="eastAsia"/>
        </w:rPr>
        <w:br/>
      </w:r>
      <w:r>
        <w:rPr>
          <w:rFonts w:hint="eastAsia"/>
        </w:rPr>
        <w:t>　　图 4： 硬豆腐产品图片</w:t>
      </w:r>
      <w:r>
        <w:rPr>
          <w:rFonts w:hint="eastAsia"/>
        </w:rPr>
        <w:br/>
      </w:r>
      <w:r>
        <w:rPr>
          <w:rFonts w:hint="eastAsia"/>
        </w:rPr>
        <w:t>　　图 5： 特硬豆腐产品图片</w:t>
      </w:r>
      <w:r>
        <w:rPr>
          <w:rFonts w:hint="eastAsia"/>
        </w:rPr>
        <w:br/>
      </w:r>
      <w:r>
        <w:rPr>
          <w:rFonts w:hint="eastAsia"/>
        </w:rPr>
        <w:t>　　图 6： 中国不同应用有机豆腐市场份额2025 &amp; 2032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中国市场有机豆腐市场规模，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中国市场有机豆腐收入及增长率（2021-2032）&amp;（万元）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中国市场有机豆腐销量及增长率（2021-2032）&amp;（吨）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2025年中国市场主要厂商有机豆腐销量市场份额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2025年中国市场主要厂商有机豆腐收入市场份额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2025年中国市场前五大厂商有机豆腐市场份额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2025年中国市场有机豆腐第一梯队、第二梯队和第三梯队厂商（品牌）及市场份额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中国市场不同产品类型有机豆腐价格走势（2021-2032）&amp;（元/吨）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中国市场不同应用有机豆腐价格走势（2021-2032）&amp;（元/吨）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有机豆腐中国企业SWOT分析</w:t>
      </w:r>
      <w:r>
        <w:rPr>
          <w:rFonts w:hint="eastAsia"/>
        </w:rPr>
        <w:br/>
      </w:r>
      <w:r>
        <w:rPr>
          <w:rFonts w:hint="eastAsia"/>
        </w:rPr>
        <w:t>　　图 19： 有机豆腐产业链</w:t>
      </w:r>
      <w:r>
        <w:rPr>
          <w:rFonts w:hint="eastAsia"/>
        </w:rPr>
        <w:br/>
      </w:r>
      <w:r>
        <w:rPr>
          <w:rFonts w:hint="eastAsia"/>
        </w:rPr>
        <w:t>　　图 20： 有机豆腐行业采购模式分析</w:t>
      </w:r>
      <w:r>
        <w:rPr>
          <w:rFonts w:hint="eastAsia"/>
        </w:rPr>
        <w:br/>
      </w:r>
      <w:r>
        <w:rPr>
          <w:rFonts w:hint="eastAsia"/>
        </w:rPr>
        <w:t>　　图 21： 有机豆腐行业生产模式分析</w:t>
      </w:r>
      <w:r>
        <w:rPr>
          <w:rFonts w:hint="eastAsia"/>
        </w:rPr>
        <w:br/>
      </w:r>
      <w:r>
        <w:rPr>
          <w:rFonts w:hint="eastAsia"/>
        </w:rPr>
        <w:t>　　图 22： 有机豆腐行业销售模式分析</w:t>
      </w:r>
      <w:r>
        <w:rPr>
          <w:rFonts w:hint="eastAsia"/>
        </w:rPr>
        <w:br/>
      </w:r>
      <w:r>
        <w:rPr>
          <w:rFonts w:hint="eastAsia"/>
        </w:rPr>
        <w:t>　　图 23： 中国有机豆腐产能、产量、产能利用率及发展趋势（2021-2032）&amp;（吨）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中国有机豆腐产量、市场需求量及发展趋势（2021-2032）&amp;（吨）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6723659c7549ed" w:history="1">
        <w:r>
          <w:rPr>
            <w:rStyle w:val="Hyperlink"/>
          </w:rPr>
          <w:t>2026-2032年中国有机豆腐行业分析与市场前景预测报告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6723659c7549ed" w:history="1">
        <w:r>
          <w:rPr>
            <w:rStyle w:val="Hyperlink"/>
          </w:rPr>
          <w:t>https://www.20087.com/3/90/YouJiDouFuShiChangXianZhuangHeQianJing.html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豆腐制作技术、有机豆腐乳和普通的区别、豆腐的利润大概多少钱、有机豆腐的做法大全、有机豆腐怎么做好吃、有机豆腐是不是嫩豆腐、有机豆腐一般多少钱一斤、有机豆腐乳独立包装盒子、有机豆腐是不是嫩豆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b82176c35e4267" w:history="1">
      <w:r>
        <w:rPr>
          <w:rStyle w:val="Hyperlink"/>
        </w:rPr>
        <w:t>2026-2032年中国有机豆腐行业分析与市场前景预测报告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YouJiDouFuShiChangXianZhuangHeQianJing.html" TargetMode="External" Id="Ra26723659c7549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YouJiDouFuShiChangXianZhuangHeQianJing.html" TargetMode="External" Id="R49b82176c35e42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2025-11-24T08:03:16Z</dcterms:created>
  <dcterms:modified xsi:type="dcterms:W3CDTF">2025-11-24T09:03:16Z</dcterms:modified>
  <dc:subject>2026-2032年中国有机豆腐行业分析与市场前景预测报告</dc:subject>
  <dc:title>2026-2032年中国有机豆腐行业分析与市场前景预测报告</dc:title>
  <cp:keywords>2026-2032年中国有机豆腐行业分析与市场前景预测报告</cp:keywords>
  <dc:description>2026-2032年中国有机豆腐行业分析与市场前景预测报告</dc:description>
</cp:coreProperties>
</file>