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a534d62634f36" w:history="1">
              <w:r>
                <w:rPr>
                  <w:rStyle w:val="Hyperlink"/>
                </w:rPr>
                <w:t>2024-2030年中国枇杷酒市场调查研究与发展趋势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a534d62634f36" w:history="1">
              <w:r>
                <w:rPr>
                  <w:rStyle w:val="Hyperlink"/>
                </w:rPr>
                <w:t>2024-2030年中国枇杷酒市场调查研究与发展趋势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a534d62634f36" w:history="1">
                <w:r>
                  <w:rPr>
                    <w:rStyle w:val="Hyperlink"/>
                  </w:rPr>
                  <w:t>https://www.20087.com/3/20/PiPaJiuHangYeQianJingQuShi.html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酒作为果酒市场的一个独特品类，依托枇杷丰富的营养价值和独特的风味，近年来在国内和国际市场得到了一定的关注度。枇杷含有多种对人体有益的营养成分，制成酒后不仅保留了水果原有的特性，而且赋予了酒体特有的清甜口感和保健价值。当前，枇杷酒生产企业正在通过改进酿造工艺、提升产品质量、研发新产品等方式来扩大市场份额。同时，为了满足消费者对健康饮酒和生活品质的追求，不少企业开始致力于打造绿色、无添加的品牌形象，强调枇杷酒的纯天然和低酒精度等特点。</w:t>
      </w:r>
      <w:r>
        <w:rPr>
          <w:rFonts w:hint="eastAsia"/>
        </w:rPr>
        <w:br/>
      </w:r>
      <w:r>
        <w:rPr>
          <w:rFonts w:hint="eastAsia"/>
        </w:rPr>
        <w:t>　　枇杷酒行业未来的发展趋势主要体现在以下几个方面：一是产品差异化和精细化，通过配方创新和酿造技术升级，开发出更加多样化的枇杷酒系列，以满足不同消费人群的口味偏好和健康需求；二是品牌建设和市场营销的强化，通过线上线下的整合营销策略，提高枇杷酒品牌的知名度和影响力；三是与文化旅游产业相结合，依托枇杷产区的自然和人文资源，开展特色酒庄旅游，打造集生产、观光、体验于一体的全产业链模式；四是随着消费者对食品安全和质量追溯体系的重视，枇杷酒企业将加大在原料源头把控、生产过程透明化、质量认证等方面的投资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a534d62634f36" w:history="1">
        <w:r>
          <w:rPr>
            <w:rStyle w:val="Hyperlink"/>
          </w:rPr>
          <w:t>2024-2030年中国枇杷酒市场调查研究与发展趋势</w:t>
        </w:r>
      </w:hyperlink>
      <w:r>
        <w:rPr>
          <w:rFonts w:hint="eastAsia"/>
        </w:rPr>
        <w:t>》基于详实数据，从市场规模、需求变化及价格动态等维度，全面解析了枇杷酒行业的现状与发展趋势，并对枇杷酒产业链各环节进行了系统性探讨。报告科学预测了枇杷酒行业未来发展方向，重点分析了枇杷酒技术现状及创新路径，同时聚焦枇杷酒重点企业的经营表现，评估了市场竞争格局、品牌影响力及市场集中度。通过对细分市场的深入研究及SWOT分析，报告揭示了枇杷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枇杷酒行业界定及应用</w:t>
      </w:r>
      <w:r>
        <w:rPr>
          <w:rFonts w:hint="eastAsia"/>
        </w:rPr>
        <w:br/>
      </w:r>
      <w:r>
        <w:rPr>
          <w:rFonts w:hint="eastAsia"/>
        </w:rPr>
        <w:t>　　第一节 枇杷酒行业定义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枇杷酒主要应用领域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全球枇杷酒行业发展状况分析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2018-2023年全球枇杷酒行业运行概况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2018-2023年全球枇杷酒行业市场规模分析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全球主要地区枇杷酒行业运行情况分析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2024-2030年全球枇杷酒行业发展趋势预测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枇杷酒行业相关政策、标准</w:t>
      </w:r>
      <w:r>
        <w:rPr>
          <w:rFonts w:hint="eastAsia"/>
        </w:rPr>
        <w:br/>
      </w:r>
      <w:r>
        <w:rPr>
          <w:rFonts w:hint="eastAsia"/>
        </w:rPr>
        <w:t>　　第三节 枇杷酒行业相关发展规划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中国枇杷酒行业现状调研分析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中国枇杷酒行业发展现状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一、2022-2023年枇杷酒行业品牌发展现状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二、2022-2023年枇杷酒行业需求市场现状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三、2022-2023年枇杷酒市场需求层次分析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四、2022-2023年中国枇杷酒市场走向分析</w:t>
      </w:r>
      <w:r>
        <w:rPr>
          <w:rFonts w:hint="eastAsia"/>
        </w:rPr>
        <w:br/>
      </w:r>
      <w:r>
        <w:rPr>
          <w:rFonts w:hint="eastAsia"/>
        </w:rPr>
        <w:t>　　第二节 中国枇杷酒产品技术分析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一、2022-2023年枇杷酒产品技术变化特点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二、2022-2023年枇杷酒产品市场的新技术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三、2022-2023年枇杷酒产品市场现状分析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中国枇杷酒行业存在的问题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一、2022-2023年枇杷酒产品市场存在的主要问题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二、2022-2023年国内枇杷酒产品市场的三大瓶颈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三、2022-2023年枇杷酒产品市场遭遇的规模难题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对中国枇杷酒市场的分析及思考</w:t>
      </w:r>
      <w:r>
        <w:rPr>
          <w:rFonts w:hint="eastAsia"/>
        </w:rPr>
        <w:br/>
      </w:r>
      <w:r>
        <w:rPr>
          <w:rFonts w:hint="eastAsia"/>
        </w:rPr>
        <w:t>　　　　一、枇杷酒市场特点</w:t>
      </w:r>
      <w:r>
        <w:rPr>
          <w:rFonts w:hint="eastAsia"/>
        </w:rPr>
        <w:br/>
      </w:r>
      <w:r>
        <w:rPr>
          <w:rFonts w:hint="eastAsia"/>
        </w:rPr>
        <w:t>　　　　二、枇杷酒市场分析</w:t>
      </w:r>
      <w:r>
        <w:rPr>
          <w:rFonts w:hint="eastAsia"/>
        </w:rPr>
        <w:br/>
      </w:r>
      <w:r>
        <w:rPr>
          <w:rFonts w:hint="eastAsia"/>
        </w:rPr>
        <w:t>　　　　三、枇杷酒市场变化的方向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四、中国枇杷酒行业发展的新思路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五、对中国枇杷酒行业发展的思考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中国枇杷酒市场现状分析</w:t>
      </w:r>
      <w:r>
        <w:rPr>
          <w:rFonts w:hint="eastAsia"/>
        </w:rPr>
        <w:br/>
      </w:r>
      <w:r>
        <w:rPr>
          <w:rFonts w:hint="eastAsia"/>
        </w:rPr>
        <w:t>　　第二节 中国枇杷酒行业产量情况分析及预测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一、枇杷酒总体产能规模</w:t>
      </w:r>
      <w:r>
        <w:rPr>
          <w:rFonts w:hint="eastAsia"/>
        </w:rPr>
        <w:br/>
      </w:r>
      <w:r>
        <w:rPr>
          <w:rFonts w:hint="eastAsia"/>
        </w:rPr>
        <w:t>　　　　二、枇杷酒生产区域分布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三、2018-2023年中国枇杷酒产量统计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四、2024-2030年中国枇杷酒产量预测</w:t>
      </w:r>
      <w:r>
        <w:rPr>
          <w:rFonts w:hint="eastAsia"/>
        </w:rPr>
        <w:br/>
      </w:r>
      <w:r>
        <w:rPr>
          <w:rFonts w:hint="eastAsia"/>
        </w:rPr>
        <w:t>　　第三节 中国枇杷酒市场需求分析及预测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一、中国枇杷酒市场需求特点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二、2018-2023年中国枇杷酒市场需求量统计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三、2024-2030年中国枇杷酒市场需求量预测</w:t>
      </w:r>
      <w:r>
        <w:rPr>
          <w:rFonts w:hint="eastAsia"/>
        </w:rPr>
        <w:br/>
      </w:r>
      <w:r>
        <w:rPr>
          <w:rFonts w:hint="eastAsia"/>
        </w:rPr>
        <w:t>　　第四节 中国枇杷酒价格趋势分析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一、2018-2023年中国枇杷酒市场价格趋势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二、2024-2030年中国枇杷酒市场价格走势预测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中国枇杷酒进出口分析</w:t>
      </w:r>
      <w:r>
        <w:rPr>
          <w:rFonts w:hint="eastAsia"/>
        </w:rPr>
        <w:br/>
      </w:r>
      <w:r>
        <w:rPr>
          <w:rFonts w:hint="eastAsia"/>
        </w:rPr>
        <w:t>　　第一节 枇杷酒进口情况分析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枇杷酒出口情况分析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影响枇杷酒进出口因素分析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中国枇杷酒行业主要指标监测分析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2018-2023年中国枇杷酒行业规模情况分析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2018-2023年中国枇杷酒行业财务能力分析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枇杷酒行业细分产品调研</w:t>
      </w:r>
      <w:r>
        <w:rPr>
          <w:rFonts w:hint="eastAsia"/>
        </w:rPr>
        <w:br/>
      </w:r>
      <w:r>
        <w:rPr>
          <w:rFonts w:hint="eastAsia"/>
        </w:rPr>
        <w:t>　　第一节 枇杷酒细分产品结构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枇杷酒行业上下游发展情况分析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枇杷酒行业上游产业发展分析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枇杷酒行业下游产业发展分析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中国枇杷酒行业重点地区发展分析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枇杷酒行业重点区域市场结构调研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第三节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第四节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第五节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第六节 **地区枇杷酒市场容量分析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枇杷酒行业重点企业竞争力分析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枇杷酒行业企业经营策略研究分析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枇杷酒企业多样化经营策略分析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一、枇杷酒企业多样化经营情况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二、现行枇杷酒行业多样化经营的方向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大型枇杷酒企业集团未来发展策略分析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对中小枇杷酒企业生产经营的建议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枇杷酒行业前景及投资风险预警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2024年枇杷酒市场前景分析</w:t>
      </w:r>
      <w:r>
        <w:rPr>
          <w:rFonts w:hint="eastAsia"/>
        </w:rPr>
        <w:br/>
      </w:r>
      <w:r>
        <w:rPr>
          <w:rFonts w:hint="eastAsia"/>
        </w:rPr>
        <w:t>　　第二节 2024年枇杷酒行业发展趋势预测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影响枇杷酒行业发展的主要因素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一、2023影响枇杷酒行业运行的有利因素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二、2023影响枇杷酒行业运行的稳定因素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三、2023影响枇杷酒行业运行的不利因素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四、2023中国枇杷酒行业发展面临的挑战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五、2023中国枇杷酒行业发展面临的机遇</w:t>
      </w:r>
      <w:r>
        <w:rPr>
          <w:rFonts w:hint="eastAsia"/>
        </w:rPr>
        <w:br/>
      </w:r>
      <w:r>
        <w:rPr>
          <w:rFonts w:hint="eastAsia"/>
        </w:rPr>
        <w:t>　　第四节 枇杷酒行业投资风险预警</w:t>
      </w:r>
      <w:r>
        <w:rPr>
          <w:rFonts w:hint="eastAsia"/>
        </w:rPr>
        <w:br/>
      </w:r>
      <w:r>
        <w:rPr>
          <w:rFonts w:hint="eastAsia"/>
        </w:rPr>
        <w:t>　　　　一、枇杷酒行业市场风险预测</w:t>
      </w:r>
      <w:r>
        <w:rPr>
          <w:rFonts w:hint="eastAsia"/>
        </w:rPr>
        <w:br/>
      </w:r>
      <w:r>
        <w:rPr>
          <w:rFonts w:hint="eastAsia"/>
        </w:rPr>
        <w:t>　　　　二、枇杷酒行业政策风险预测</w:t>
      </w:r>
      <w:r>
        <w:rPr>
          <w:rFonts w:hint="eastAsia"/>
        </w:rPr>
        <w:br/>
      </w:r>
      <w:r>
        <w:rPr>
          <w:rFonts w:hint="eastAsia"/>
        </w:rPr>
        <w:t>　　　　三、枇杷酒行业经营风险预测</w:t>
      </w:r>
      <w:r>
        <w:rPr>
          <w:rFonts w:hint="eastAsia"/>
        </w:rPr>
        <w:br/>
      </w:r>
      <w:r>
        <w:rPr>
          <w:rFonts w:hint="eastAsia"/>
        </w:rPr>
        <w:t>　　　　四、枇杷酒行业技术风险预测</w:t>
      </w:r>
      <w:r>
        <w:rPr>
          <w:rFonts w:hint="eastAsia"/>
        </w:rPr>
        <w:br/>
      </w:r>
      <w:r>
        <w:rPr>
          <w:rFonts w:hint="eastAsia"/>
        </w:rPr>
        <w:t>　　　　五、枇杷酒行业竞争风险预测</w:t>
      </w:r>
      <w:r>
        <w:rPr>
          <w:rFonts w:hint="eastAsia"/>
        </w:rPr>
        <w:br/>
      </w:r>
      <w:r>
        <w:rPr>
          <w:rFonts w:hint="eastAsia"/>
        </w:rPr>
        <w:t>　　　　六、枇杷酒行业其他风险预测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枇杷酒投资建议</w:t>
      </w:r>
      <w:r>
        <w:rPr>
          <w:rFonts w:hint="eastAsia"/>
        </w:rPr>
        <w:br/>
      </w:r>
      <w:r>
        <w:rPr>
          <w:rFonts w:hint="eastAsia"/>
        </w:rPr>
        <w:t>　　第一节 枇杷酒行业投资环境分析</w:t>
      </w:r>
      <w:r>
        <w:rPr>
          <w:rFonts w:hint="eastAsia"/>
        </w:rPr>
        <w:br/>
      </w:r>
      <w:r>
        <w:rPr>
          <w:rFonts w:hint="eastAsia"/>
        </w:rPr>
        <w:t>　　第二节 枇杷酒行业投资进入壁垒分析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枇杷酒行业历程</w:t>
      </w:r>
      <w:r>
        <w:rPr>
          <w:rFonts w:hint="eastAsia"/>
        </w:rPr>
        <w:br/>
      </w:r>
      <w:r>
        <w:rPr>
          <w:rFonts w:hint="eastAsia"/>
        </w:rPr>
        <w:t>　　图表 枇杷酒行业生命周期</w:t>
      </w:r>
      <w:r>
        <w:rPr>
          <w:rFonts w:hint="eastAsia"/>
        </w:rPr>
        <w:br/>
      </w:r>
      <w:r>
        <w:rPr>
          <w:rFonts w:hint="eastAsia"/>
        </w:rPr>
        <w:t>　　图表 枇杷酒行业产业链分析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2018-2023年枇杷酒行业市场容量分析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2018-2023年中国枇杷酒行业产量及增长趋势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2018-2023年中国枇杷酒市场需求量及增速统计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2023年中国枇杷酒行业需求领域分布格局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2018-2023年中国枇杷酒行业盈利情况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2018-2023年中国枇杷酒行业利润总额统计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2018-2023年中国枇杷酒进口金额分析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2018-2023年中国枇杷酒出口数量分析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2018-2023年中国枇杷酒出口金额分析</w:t>
      </w:r>
      <w:r>
        <w:rPr>
          <w:rFonts w:hint="eastAsia"/>
        </w:rPr>
        <w:br/>
      </w:r>
      <w:r>
        <w:rPr>
          <w:rFonts w:hint="eastAsia"/>
        </w:rPr>
        <w:t>　　图表 2023年中国枇杷酒进口国家及地区分析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2023年中国枇杷酒出口国家及地区分析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2018-2023年中国枇杷酒行业企业平均规模情况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2024年中国枇杷酒市场前景分析</w:t>
      </w:r>
      <w:r>
        <w:rPr>
          <w:rFonts w:hint="eastAsia"/>
        </w:rPr>
        <w:br/>
      </w:r>
      <w:r>
        <w:rPr>
          <w:rFonts w:hint="eastAsia"/>
        </w:rPr>
        <w:t>　　图表 2024年中国枇杷酒发展趋势预测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a534d62634f36" w:history="1">
        <w:r>
          <w:rPr>
            <w:rStyle w:val="Hyperlink"/>
          </w:rPr>
          <w:t>2024-2030年中国枇杷酒市场调查研究与发展趋势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a534d62634f36" w:history="1">
        <w:r>
          <w:rPr>
            <w:rStyle w:val="Hyperlink"/>
          </w:rPr>
          <w:t>https://www.20087.com/3/20/PiPaJiuHangYeQianJingQuShi.html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热点：枇杷酒的功效、枇杷酒枇杷变黑怎么处理、枇杷干果脯、枇杷酒怎么泡、枇杷酒的毒性有多强、枇杷酒的功效与作用百度百科、会稽山酒5个档次一览表、枇杷酒是热性还是凉性、枇杷酒的正确泡法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96f2893e84096" w:history="1">
      <w:r>
        <w:rPr>
          <w:rStyle w:val="Hyperlink"/>
        </w:rPr>
        <w:t>2024-2030年中国枇杷酒市场调查研究与发展趋势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PaJiuHangYeQianJingQuShi.html" TargetMode="External" Id="Rb24a534d626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PaJiuHangYeQianJingQuShi.html" TargetMode="External" Id="Rfeb96f2893e8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2023-11-19T07:15:09Z</dcterms:created>
  <dcterms:modified xsi:type="dcterms:W3CDTF">2023-11-19T08:15:09Z</dcterms:modified>
  <dc:subject>2024-2030年中国枇杷酒市场调查研究与发展趋势</dc:subject>
  <dc:title>2024-2030年中国枇杷酒市场调查研究与发展趋势</dc:title>
  <cp:keywords>2024-2030年中国枇杷酒市场调查研究与发展趋势</cp:keywords>
  <dc:description>2024-2030年中国枇杷酒市场调查研究与发展趋势</dc:description>
</cp:coreProperties>
</file>