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272b733974248" w:history="1">
              <w:r>
                <w:rPr>
                  <w:rStyle w:val="Hyperlink"/>
                </w:rPr>
                <w:t>2024-2030年中国梨罐头行业发展调研与前景趋势分析报告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272b733974248" w:history="1">
              <w:r>
                <w:rPr>
                  <w:rStyle w:val="Hyperlink"/>
                </w:rPr>
                <w:t>2024-2030年中国梨罐头行业发展调研与前景趋势分析报告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272b733974248" w:history="1">
                <w:r>
                  <w:rPr>
                    <w:rStyle w:val="Hyperlink"/>
                  </w:rPr>
                  <w:t>https://www.20087.com/3/00/LiGuanTouShiChangQianJingFenXi.html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罐头是一种方便食品，深受消费者喜爱，尤其是在无法获取新鲜水果的季节和地区。近年来，随着食品安全意识的提升和消费者对健康食品的需求增加，梨罐头的生产工艺和配料标准也得到了相应提高。现代生产技术采用无菌灌装和真空密封，最大程度保留了梨的原有风味和营养成分，同时减少了添加剂的使用，满足了市场对健康、天然食品的需求。</w:t>
      </w:r>
      <w:r>
        <w:rPr>
          <w:rFonts w:hint="eastAsia"/>
        </w:rPr>
        <w:br/>
      </w:r>
      <w:r>
        <w:rPr>
          <w:rFonts w:hint="eastAsia"/>
        </w:rPr>
        <w:t>　　未来，梨罐头的发展将更加注重品质提升和产品创新。一方面，生产商将致力于开发更多口味和系列，如低糖、无糖或添加有益健康的成分，以满足不同消费者的需求。另一方面，包装设计将更加注重环保和便利性，采用可回收材料和易开启设计，提高产品的市场竞争力和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272b733974248" w:history="1">
        <w:r>
          <w:rPr>
            <w:rStyle w:val="Hyperlink"/>
          </w:rPr>
          <w:t>2024-2030年中国梨罐头行业发展调研与前景趋势分析报告</w:t>
        </w:r>
      </w:hyperlink>
      <w:r>
        <w:rPr>
          <w:rFonts w:hint="eastAsia"/>
        </w:rPr>
        <w:t>》基于权威数据资源和长期市场监测数据库，对中国梨罐头市场进行了深入调研。报告全面剖析了梨罐头市场现状，科学预判了行业未来趋势，并深入挖掘了梨罐头行业的投资价值。此外，报告还针对梨罐头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梨罐头行业概述</w:t>
      </w:r>
      <w:r>
        <w:rPr>
          <w:rFonts w:hint="eastAsia"/>
        </w:rPr>
        <w:br/>
      </w:r>
      <w:r>
        <w:rPr>
          <w:rFonts w:hint="eastAsia"/>
        </w:rPr>
        <w:t>　　第一节 梨罐头定义与分类</w:t>
      </w:r>
      <w:r>
        <w:rPr>
          <w:rFonts w:hint="eastAsia"/>
        </w:rPr>
        <w:br/>
      </w:r>
      <w:r>
        <w:rPr>
          <w:rFonts w:hint="eastAsia"/>
        </w:rPr>
        <w:t>　　第二节 梨罐头应用领域</w:t>
      </w:r>
      <w:r>
        <w:rPr>
          <w:rFonts w:hint="eastAsia"/>
        </w:rPr>
        <w:br/>
      </w:r>
      <w:r>
        <w:rPr>
          <w:rFonts w:hint="eastAsia"/>
        </w:rPr>
        <w:t>　　第三节 梨罐头行业经济指标分析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梨罐头产业链及经营模式分析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三、梨罐头销售模式及销售渠道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全球梨罐头市场发展综述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2019-2023年全球梨罐头市场规模与趋势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主要国家与地区梨罐头市场分析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2024-2030年全球梨罐头行业发展趋势与前景预测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中国梨罐头行业市场分析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2023-2024年梨罐头产能与投资动态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一、国内梨罐头产能及利用情况</w:t>
      </w:r>
      <w:r>
        <w:rPr>
          <w:rFonts w:hint="eastAsia"/>
        </w:rPr>
        <w:br/>
      </w:r>
      <w:r>
        <w:rPr>
          <w:rFonts w:hint="eastAsia"/>
        </w:rPr>
        <w:t>　　　　二、梨罐头产能扩张与投资动态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2024-2030年梨罐头行业产量统计与趋势预测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一、2019-2023年梨罐头行业产量数据统计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1、2019-2023年梨罐头产量及增长趋势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2、2019-2023年梨罐头细分产品产量及份额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二、影响梨罐头产量的关键因素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三、2024-2030年梨罐头产量预测</w:t>
      </w:r>
      <w:r>
        <w:rPr>
          <w:rFonts w:hint="eastAsia"/>
        </w:rPr>
        <w:br/>
      </w:r>
      <w:r>
        <w:rPr>
          <w:rFonts w:hint="eastAsia"/>
        </w:rPr>
        <w:t>　　第三节 2024-2030年梨罐头市场需求与销售分析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一、2023-2024年梨罐头行业需求现状</w:t>
      </w:r>
      <w:r>
        <w:rPr>
          <w:rFonts w:hint="eastAsia"/>
        </w:rPr>
        <w:br/>
      </w:r>
      <w:r>
        <w:rPr>
          <w:rFonts w:hint="eastAsia"/>
        </w:rPr>
        <w:t>　　　　二、梨罐头客户群体与需求特点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三、2019-2023年梨罐头行业销售规模分析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四、2024-2030年梨罐头市场增长潜力与规模预测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中国梨罐头细分市场与下游应用领域分析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梨罐头细分市场分析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一、2023-2024年梨罐头主要细分产品市场现状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梨罐头下游应用与客户群体分析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一、2023-2024年梨罐头各应用领域市场现状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2023-2024年中国梨罐头技术发展研究</w:t>
      </w:r>
      <w:r>
        <w:rPr>
          <w:rFonts w:hint="eastAsia"/>
        </w:rPr>
        <w:br/>
      </w:r>
      <w:r>
        <w:rPr>
          <w:rFonts w:hint="eastAsia"/>
        </w:rPr>
        <w:t>　　第一节 当前梨罐头技术发展现状</w:t>
      </w:r>
      <w:r>
        <w:rPr>
          <w:rFonts w:hint="eastAsia"/>
        </w:rPr>
        <w:br/>
      </w:r>
      <w:r>
        <w:rPr>
          <w:rFonts w:hint="eastAsia"/>
        </w:rPr>
        <w:t>　　第二节 国内外梨罐头技术差异与原因</w:t>
      </w:r>
      <w:r>
        <w:rPr>
          <w:rFonts w:hint="eastAsia"/>
        </w:rPr>
        <w:br/>
      </w:r>
      <w:r>
        <w:rPr>
          <w:rFonts w:hint="eastAsia"/>
        </w:rPr>
        <w:t>　　第三节 梨罐头技术创新与发展趋势预测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技术进步对梨罐头行业的影响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梨罐头价格机制与竞争策略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一、2019-2023年梨罐头市场价格走势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梨罐头定价策略与方法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2024-2030年梨罐头价格竞争态势与趋势预测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中国梨罐头行业重点区域市场研究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2023-2024年重点区域梨罐头市场发展概况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二、2019-2023年梨罐头市场需求规模情况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三、2024-2030年梨罐头行业发展潜力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二、2019-2023年梨罐头市场需求规模情况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三、2024-2030年梨罐头行业发展潜力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二、2019-2023年梨罐头市场需求规模情况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三、2024-2030年梨罐头行业发展潜力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二、2019-2023年梨罐头市场需求规模情况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三、2024-2030年梨罐头行业发展潜力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二、2019-2023年梨罐头市场需求规模情况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三、2024-2030年梨罐头行业发展潜力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2019-2023年中国梨罐头行业进出口情况分析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梨罐头行业进口情况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一、2019-2023年梨罐头进口规模及增长情况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二、梨罐头主要进口来源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梨罐头行业出口情况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一、2019-2023年梨罐头出口规模及增长情况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二、梨罐头主要出口目的地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2019-2023年中国梨罐头行业总体发展与财务状况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2019-2023年中国梨罐头行业规模情况</w:t>
      </w:r>
      <w:r>
        <w:rPr>
          <w:rFonts w:hint="eastAsia"/>
        </w:rPr>
        <w:br/>
      </w:r>
      <w:r>
        <w:rPr>
          <w:rFonts w:hint="eastAsia"/>
        </w:rPr>
        <w:t>　　　　一、梨罐头行业企业数量规模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二、梨罐头行业从业人员规模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三、梨罐头行业市场敏感性分析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2019-2023年中国梨罐头行业财务能力分析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一、梨罐头行业盈利能力</w:t>
      </w:r>
      <w:r>
        <w:rPr>
          <w:rFonts w:hint="eastAsia"/>
        </w:rPr>
        <w:br/>
      </w:r>
      <w:r>
        <w:rPr>
          <w:rFonts w:hint="eastAsia"/>
        </w:rPr>
        <w:t>　　　　二、梨罐头行业偿债能力</w:t>
      </w:r>
      <w:r>
        <w:rPr>
          <w:rFonts w:hint="eastAsia"/>
        </w:rPr>
        <w:br/>
      </w:r>
      <w:r>
        <w:rPr>
          <w:rFonts w:hint="eastAsia"/>
        </w:rPr>
        <w:t>　　　　三、梨罐头行业营运能力</w:t>
      </w:r>
      <w:r>
        <w:rPr>
          <w:rFonts w:hint="eastAsia"/>
        </w:rPr>
        <w:br/>
      </w:r>
      <w:r>
        <w:rPr>
          <w:rFonts w:hint="eastAsia"/>
        </w:rPr>
        <w:t>　　　　四、梨罐头行业发展能力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梨罐头行业重点企业调研分析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中国梨罐头行业竞争格局分析</w:t>
      </w:r>
      <w:r>
        <w:rPr>
          <w:rFonts w:hint="eastAsia"/>
        </w:rPr>
        <w:br/>
      </w:r>
      <w:r>
        <w:rPr>
          <w:rFonts w:hint="eastAsia"/>
        </w:rPr>
        <w:t>　　第一节 梨罐头行业竞争格局总览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2023-2024年梨罐头行业竞争力分析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2019-2023年梨罐头行业企业并购活动分析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2023-2024年梨罐头行业会展与招投标活动分析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一、梨罐头行业会展活动及其市场影响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2024年中国梨罐头企业发展企业发展策略与建议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梨罐头销售模式与渠道策略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梨罐头品牌与市场推广策略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梨罐头研发投入与技术创新能力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梨罐头合作联盟与资源整合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中国梨罐头行业风险与对策</w:t>
      </w:r>
      <w:r>
        <w:rPr>
          <w:rFonts w:hint="eastAsia"/>
        </w:rPr>
        <w:br/>
      </w:r>
      <w:r>
        <w:rPr>
          <w:rFonts w:hint="eastAsia"/>
        </w:rPr>
        <w:t>　　第一节 梨罐头行业SWOT分析</w:t>
      </w:r>
      <w:r>
        <w:rPr>
          <w:rFonts w:hint="eastAsia"/>
        </w:rPr>
        <w:br/>
      </w:r>
      <w:r>
        <w:rPr>
          <w:rFonts w:hint="eastAsia"/>
        </w:rPr>
        <w:t>　　　　一、梨罐头行业优势</w:t>
      </w:r>
      <w:r>
        <w:rPr>
          <w:rFonts w:hint="eastAsia"/>
        </w:rPr>
        <w:br/>
      </w:r>
      <w:r>
        <w:rPr>
          <w:rFonts w:hint="eastAsia"/>
        </w:rPr>
        <w:t>　　　　二、梨罐头行业劣势</w:t>
      </w:r>
      <w:r>
        <w:rPr>
          <w:rFonts w:hint="eastAsia"/>
        </w:rPr>
        <w:br/>
      </w:r>
      <w:r>
        <w:rPr>
          <w:rFonts w:hint="eastAsia"/>
        </w:rPr>
        <w:t>　　　　三、梨罐头市场机会</w:t>
      </w:r>
      <w:r>
        <w:rPr>
          <w:rFonts w:hint="eastAsia"/>
        </w:rPr>
        <w:br/>
      </w:r>
      <w:r>
        <w:rPr>
          <w:rFonts w:hint="eastAsia"/>
        </w:rPr>
        <w:t>　　　　四、梨罐头市场威胁</w:t>
      </w:r>
      <w:r>
        <w:rPr>
          <w:rFonts w:hint="eastAsia"/>
        </w:rPr>
        <w:br/>
      </w:r>
      <w:r>
        <w:rPr>
          <w:rFonts w:hint="eastAsia"/>
        </w:rPr>
        <w:t>　　第二节 梨罐头行业风险及对策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2024-2030年中国梨罐头行业前景与发展趋势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2023-2024年梨罐头行业发展环境分析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一、梨罐头行业主管部门与监管体制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二、梨罐头行业主要法律法规及政策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三、梨罐头行业标准与质量监管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2024-2030年梨罐头行业发展趋势与方向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2024-2030年梨罐头行业发展潜力与机遇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梨罐头行业研究结论与建议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中^智^林－梨罐头行业发展建议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2019-2023年中国梨罐头行业产能及增长趋势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2024-2030年中国梨罐头行业产能预测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2019-2023年中国梨罐头行业产量及增长趋势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2024-2030年中国梨罐头行业产量预测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2019-2023年中国梨罐头行业市场需求及增长情况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2024-2030年中国梨罐头行业市场需求预测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2019-2023年中国梨罐头行业利润及增长情况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**地区梨罐头市场规模及增长情况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2019-2023年中国梨罐头行业进口量及增速统计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2019-2023年中国梨罐头行业出口量及增速统计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2024年梨罐头行业壁垒</w:t>
      </w:r>
      <w:r>
        <w:rPr>
          <w:rFonts w:hint="eastAsia"/>
        </w:rPr>
        <w:br/>
      </w:r>
      <w:r>
        <w:rPr>
          <w:rFonts w:hint="eastAsia"/>
        </w:rPr>
        <w:t>　　图表 2024年梨罐头市场前景分析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2024-2030年中国梨罐头市场需求预测</w:t>
      </w:r>
      <w:r>
        <w:rPr>
          <w:rFonts w:hint="eastAsia"/>
        </w:rPr>
        <w:br/>
      </w:r>
      <w:r>
        <w:rPr>
          <w:rFonts w:hint="eastAsia"/>
        </w:rPr>
        <w:t>　　图表 2024年梨罐头发展趋势预测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272b733974248" w:history="1">
        <w:r>
          <w:rPr>
            <w:rStyle w:val="Hyperlink"/>
          </w:rPr>
          <w:t>2024-2030年中国梨罐头行业发展调研与前景趋势分析报告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272b733974248" w:history="1">
        <w:r>
          <w:rPr>
            <w:rStyle w:val="Hyperlink"/>
          </w:rPr>
          <w:t>https://www.20087.com/3/00/LiGuanTouShiChangQianJingFenXi.html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9d451bbac4b48" w:history="1">
      <w:r>
        <w:rPr>
          <w:rStyle w:val="Hyperlink"/>
        </w:rPr>
        <w:t>2024-2030年中国梨罐头行业发展调研与前景趋势分析报告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iGuanTouShiChangQianJingFenXi.html" TargetMode="External" Id="R3ff272b73397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iGuanTouShiChangQianJingFenXi.html" TargetMode="External" Id="Rdab9d451bbac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2024-10-18T23:01:01Z</dcterms:created>
  <dcterms:modified xsi:type="dcterms:W3CDTF">2024-10-19T00:01:01Z</dcterms:modified>
  <dc:subject>2024-2030年中国梨罐头行业发展调研与前景趋势分析报告</dc:subject>
  <dc:title>2024-2030年中国梨罐头行业发展调研与前景趋势分析报告</dc:title>
  <cp:keywords>2024-2030年中国梨罐头行业发展调研与前景趋势分析报告</cp:keywords>
  <dc:description>2024-2030年中国梨罐头行业发展调研与前景趋势分析报告</dc:description>
</cp:coreProperties>
</file>