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77e6ff200e4991" w:history="1">
              <w:r>
                <w:rPr>
                  <w:rStyle w:val="Hyperlink"/>
                </w:rPr>
                <w:t>全球与中国甜干果市场调查研究及发展前景分析报告（2026-2032年）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77e6ff200e4991" w:history="1">
              <w:r>
                <w:rPr>
                  <w:rStyle w:val="Hyperlink"/>
                </w:rPr>
                <w:t>全球与中国甜干果市场调查研究及发展前景分析报告（2026-2032年）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77e6ff200e4991" w:history="1">
                <w:r>
                  <w:rPr>
                    <w:rStyle w:val="Hyperlink"/>
                  </w:rPr>
                  <w:t>https://www.20087.com/3/80/TianGanGuoShiChangXianZhuangHeQianJing.html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甜干果是通过自然晾晒、热风烘干或现代冻干等脱水工艺，使新鲜水果水分降至安全储藏标准，同时高度浓缩天然糖分与营养物质的食品。目前，甜干果已跨越传统零食的单一属性，广泛渗透至烘焙工业配料、健康代餐、膳食调理及办公下午茶等多元化消费场景。在消费逻辑上，健康化与品质化成为驱动市场发展的核心引擎，消费者高度关注配料表与营养标签，低糖、零添加、清洁标签及富含膳食纤维的产品备受青睐。在产品形态与技术应用上，冻干技术的普及显著提升了产品的营养保留率与酥脆口感，而枣仁派、黄油夹心柿等复合混搭类产品，通过果干与坚果、乳制品的跨界融合，为消费者提供了更为丰富的口感体验。此外，随着现代生活节奏的加快，独立小包装的便携属性进一步强化了甜干果的即时消费特征。</w:t>
      </w:r>
      <w:r>
        <w:rPr>
          <w:rFonts w:hint="eastAsia"/>
        </w:rPr>
        <w:br/>
      </w:r>
      <w:r>
        <w:rPr>
          <w:rFonts w:hint="eastAsia"/>
        </w:rPr>
        <w:t>　　未来，甜干果产业将加速向功能化、智能化与绿色可持续方向演进。市场调研网指出，在产品研发端，精准营养与功能性成分将成为创新焦点，针对特定人群（如健身、母婴、银发族）的定制化产品将大量涌现，添加益生元、胶原蛋白等成分的复合型甜干果将开辟高附加值赛道。在供应链与制造环节，低温慢烘、微波真空联合干燥等先进工艺将得到更广泛应用，结合AI视觉分选与区块链溯源系统，实现从原料种植到终端销售的全链路透明化与标准化。在渠道布局上，内容电商与零食量贩店等新兴业态将持续下沉，激活区域市场的消费潜力。同时，在可持续发展理念的指引下，副产物的综合利用（如从果渣中提取多酚）与环保包装材料的替代，将推动整个甜干果行业构建更加绿色、高效的产业生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277e6ff200e4991" w:history="1">
        <w:r>
          <w:rPr>
            <w:rStyle w:val="Hyperlink"/>
          </w:rPr>
          <w:t>全球与中国甜干果市场调查研究及发展前景分析报告（2026-2032年）</w:t>
        </w:r>
      </w:hyperlink>
      <w:r>
        <w:rPr>
          <w:rFonts w:hint="eastAsia"/>
        </w:rPr>
        <w:t>》基于多年甜干果行业研究积累，结合当前市场发展现状，依托国家权威数据资源和长期市场监测数据库，对甜干果行业进行了全面调研与分析。报告详细阐述了甜干果市场规模、市场前景、发展趋势、技术现状及未来方向，重点分析了行业内主要企业的竞争格局，并通过SWOT分析揭示了甜干果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77e6ff200e4991" w:history="1">
        <w:r>
          <w:rPr>
            <w:rStyle w:val="Hyperlink"/>
          </w:rPr>
          <w:t>全球与中国甜干果市场调查研究及发展前景分析报告（2026-2032年）</w:t>
        </w:r>
      </w:hyperlink>
      <w:r>
        <w:rPr>
          <w:rFonts w:hint="eastAsia"/>
        </w:rPr>
        <w:t>》，2025年甜干果行业市场规模达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%。报告为投资者提供了准确的市场现状解读，帮助预判行业前景，挖掘投资价值，同时从投资策略和营销策略等角度提出实用建议，助力投资者在甜干果行业中把握机遇、规避风险。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按产品类型细分，全球甜干果市场规模2021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葡萄干</w:t>
      </w:r>
      <w:r>
        <w:rPr>
          <w:rFonts w:hint="eastAsia"/>
        </w:rPr>
        <w:br/>
      </w:r>
      <w:r>
        <w:rPr>
          <w:rFonts w:hint="eastAsia"/>
        </w:rPr>
        <w:t>　　　　1.3.3 黑加仑</w:t>
      </w:r>
      <w:r>
        <w:rPr>
          <w:rFonts w:hint="eastAsia"/>
        </w:rPr>
        <w:br/>
      </w:r>
      <w:r>
        <w:rPr>
          <w:rFonts w:hint="eastAsia"/>
        </w:rPr>
        <w:t>　　　　1.3.4 李子</w:t>
      </w:r>
      <w:r>
        <w:rPr>
          <w:rFonts w:hint="eastAsia"/>
        </w:rPr>
        <w:br/>
      </w:r>
      <w:r>
        <w:rPr>
          <w:rFonts w:hint="eastAsia"/>
        </w:rPr>
        <w:t>　　　　1.3.5 无花果</w:t>
      </w:r>
      <w:r>
        <w:rPr>
          <w:rFonts w:hint="eastAsia"/>
        </w:rPr>
        <w:br/>
      </w:r>
      <w:r>
        <w:rPr>
          <w:rFonts w:hint="eastAsia"/>
        </w:rPr>
        <w:t>　　　　1.3.6 杏子</w:t>
      </w:r>
      <w:r>
        <w:rPr>
          <w:rFonts w:hint="eastAsia"/>
        </w:rPr>
        <w:br/>
      </w:r>
      <w:r>
        <w:rPr>
          <w:rFonts w:hint="eastAsia"/>
        </w:rPr>
        <w:t>　　　　1.3.7 浆果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按应用细分，全球甜干果市场规模2021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食品饮料</w:t>
      </w:r>
      <w:r>
        <w:rPr>
          <w:rFonts w:hint="eastAsia"/>
        </w:rPr>
        <w:br/>
      </w:r>
      <w:r>
        <w:rPr>
          <w:rFonts w:hint="eastAsia"/>
        </w:rPr>
        <w:t>　　　　1.4.3 面包店和糖果店</w:t>
      </w:r>
      <w:r>
        <w:rPr>
          <w:rFonts w:hint="eastAsia"/>
        </w:rPr>
        <w:br/>
      </w:r>
      <w:r>
        <w:rPr>
          <w:rFonts w:hint="eastAsia"/>
        </w:rPr>
        <w:t>　　　　1.4.4 膳食补充剂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甜干果行业发展总体概况</w:t>
      </w:r>
      <w:r>
        <w:rPr>
          <w:rFonts w:hint="eastAsia"/>
        </w:rPr>
        <w:br/>
      </w:r>
      <w:r>
        <w:rPr>
          <w:rFonts w:hint="eastAsia"/>
        </w:rPr>
        <w:t>　　　　1.5.2 甜干果行业发展主要特点</w:t>
      </w:r>
      <w:r>
        <w:rPr>
          <w:rFonts w:hint="eastAsia"/>
        </w:rPr>
        <w:br/>
      </w:r>
      <w:r>
        <w:rPr>
          <w:rFonts w:hint="eastAsia"/>
        </w:rPr>
        <w:t>　　　　1.5.3 甜干果行业发展影响因素</w:t>
      </w:r>
      <w:r>
        <w:rPr>
          <w:rFonts w:hint="eastAsia"/>
        </w:rPr>
        <w:br/>
      </w:r>
      <w:r>
        <w:rPr>
          <w:rFonts w:hint="eastAsia"/>
        </w:rPr>
        <w:t>　　　　1.5.3 .1 甜干果有利因素</w:t>
      </w:r>
      <w:r>
        <w:rPr>
          <w:rFonts w:hint="eastAsia"/>
        </w:rPr>
        <w:br/>
      </w:r>
      <w:r>
        <w:rPr>
          <w:rFonts w:hint="eastAsia"/>
        </w:rPr>
        <w:t>　　　　1.5.3 .2 甜干果不利因素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全球市场，近三年甜干果主要企业占有率及排名（按销量）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甜干果主要企业在国际市场占有率（按销量，2023-2026）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2025年甜干果主要企业在国际市场排名（按销量）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全球市场主要企业甜干果销量（2023-2026）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全球市场，近三年甜干果主要企业占有率及排名（按收入）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甜干果主要企业在国际市场占有率（按收入，2023-2026）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2025年甜干果主要企业在国际市场排名（按收入）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全球市场主要企业甜干果销售收入（2023-2026）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全球市场主要企业甜干果销售价格（2023-2026）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中国市场，近三年甜干果主要企业占有率及排名（按销量）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甜干果主要企业在中国市场占有率（按销量，2023-2026）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2025年甜干果主要企业在中国市场排名（按销量）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中国市场主要企业甜干果销量（2023-2026）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中国市场，近三年甜干果主要企业占有率及排名（按收入）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甜干果主要企业在中国市场占有率（按收入，2023-2026）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2025年甜干果主要企业在中国市场排名（按收入）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中国市场主要企业甜干果销售收入（2023-2026）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全球主要厂商甜干果总部及产地分布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全球主要厂商成立时间及甜干果商业化日期</w:t>
      </w:r>
      <w:r>
        <w:rPr>
          <w:rFonts w:hint="eastAsia"/>
        </w:rPr>
        <w:br/>
      </w:r>
      <w:r>
        <w:rPr>
          <w:rFonts w:hint="eastAsia"/>
        </w:rPr>
        <w:t>　　2.8 全球主要厂商甜干果产品类型及应用</w:t>
      </w:r>
      <w:r>
        <w:rPr>
          <w:rFonts w:hint="eastAsia"/>
        </w:rPr>
        <w:br/>
      </w:r>
      <w:r>
        <w:rPr>
          <w:rFonts w:hint="eastAsia"/>
        </w:rPr>
        <w:t>　　2.9 甜干果行业集中度、竞争程度分析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甜干果行业集中度分析：2025年全球Top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全球甜干果第一梯队、第二梯队和第三梯队生产商（品牌）及市场份额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全球甜干果总体规模分析</w:t>
      </w:r>
      <w:r>
        <w:rPr>
          <w:rFonts w:hint="eastAsia"/>
        </w:rPr>
        <w:br/>
      </w:r>
      <w:r>
        <w:rPr>
          <w:rFonts w:hint="eastAsia"/>
        </w:rPr>
        <w:t>　　3.1 全球甜干果供需现状及预测（2021-2032）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全球甜干果产能、产量、产能利用率及发展趋势（2021-2032）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全球甜干果产量、需求量及发展趋势（2021-2032）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全球主要地区甜干果产量及发展趋势（2021-2032）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全球主要地区甜干果产量（2021-2026）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全球主要地区甜干果产量（2027-2032）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全球主要地区甜干果产量市场份额（2021-2032）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中国甜干果供需现状及预测（2021-2032）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中国甜干果产能、产量、产能利用率及发展趋势（2021-2032）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中国甜干果产量、市场需求量及发展趋势（2021-2032）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中国市场甜干果进出口（2021-2032）</w:t>
      </w:r>
      <w:r>
        <w:rPr>
          <w:rFonts w:hint="eastAsia"/>
        </w:rPr>
        <w:br/>
      </w:r>
      <w:r>
        <w:rPr>
          <w:rFonts w:hint="eastAsia"/>
        </w:rPr>
        <w:t>　　3.4 全球甜干果销量及销售额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全球市场甜干果销售额（2021-2032）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全球市场甜干果销量（2021-2032）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全球市场甜干果价格趋势（2021-2032）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全球甜干果主要地区分析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全球主要地区甜干果市场规模分析：2021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全球主要地区甜干果销售收入及市场份额（2021-2026）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全球主要地区甜干果销售收入预测（2027-2032）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全球主要地区甜干果销量分析：2021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全球主要地区甜干果销量及市场份额（2021-2026）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全球主要地区甜干果销量及市场份额预测（2027-2032）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北美市场甜干果销量、收入及增长率（2021-2032）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欧洲市场甜干果销量、收入及增长率（2021-2032）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中国市场甜干果销量、收入及增长率（2021-2032）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日本市场甜干果销量、收入及增长率（2021-2032）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东南亚市场甜干果销量、收入及增长率（2021-2032）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印度市场甜干果销量、收入及增长率（2021-2032）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南美市场甜干果销量、收入及增长率（2021-2032）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中东市场甜干果销量、收入及增长率（2021-2032）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甜干果销量、收入、价格及毛利率（2021-2026）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甜干果销量、收入、价格及毛利率（2021-2026）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甜干果销量、收入、价格及毛利率（2021-2026）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甜干果销量、收入、价格及毛利率（2021-2026）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甜干果销量、收入、价格及毛利率（2021-2026）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甜干果销量、收入、价格及毛利率（2021-2026）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甜干果销量、收入、价格及毛利率（2021-2026）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甜干果销量、收入、价格及毛利率（2021-2026）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甜干果销量、收入、价格及毛利率（2021-2026）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不同产品类型甜干果分析</w:t>
      </w:r>
      <w:r>
        <w:rPr>
          <w:rFonts w:hint="eastAsia"/>
        </w:rPr>
        <w:br/>
      </w:r>
      <w:r>
        <w:rPr>
          <w:rFonts w:hint="eastAsia"/>
        </w:rPr>
        <w:t>　　6.1 全球不同产品类型甜干果销量（2021-2032）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全球不同产品类型甜干果销量及市场份额（2021-2026）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全球不同产品类型甜干果销量预测（2027-2032）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全球不同产品类型甜干果收入（2021-2032）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全球不同产品类型甜干果收入及市场份额（2021-2026）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全球不同产品类型甜干果收入预测（2027-2032）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全球不同产品类型甜干果价格走势（2021-2032）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中国不同产品类型甜干果销量（2021-2032）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中国不同产品类型甜干果销量及市场份额（2021-2026）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中国不同产品类型甜干果销量预测（2027-2032）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中国不同产品类型甜干果收入（2021-2032）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中国不同产品类型甜干果收入及市场份额（2021-2026）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中国不同产品类型甜干果收入预测（2027-2032）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不同应用甜干果分析</w:t>
      </w:r>
      <w:r>
        <w:rPr>
          <w:rFonts w:hint="eastAsia"/>
        </w:rPr>
        <w:br/>
      </w:r>
      <w:r>
        <w:rPr>
          <w:rFonts w:hint="eastAsia"/>
        </w:rPr>
        <w:t>　　7.1 全球不同应用甜干果销量（2021-2032）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全球不同应用甜干果销量及市场份额（2021-2026）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全球不同应用甜干果销量预测（2027-2032）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全球不同应用甜干果收入（2021-2032）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全球不同应用甜干果收入及市场份额（2021-2026）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全球不同应用甜干果收入预测（2027-2032）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全球不同应用甜干果价格走势（2021-2032）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中国不同应用甜干果销量（2021-2032）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中国不同应用甜干果销量及市场份额（2021-2026）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中国不同应用甜干果销量预测（2027-2032）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中国不同应用甜干果收入（2021-2032）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中国不同应用甜干果收入及市场份额（2021-2026）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中国不同应用甜干果收入预测（2027-2032）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甜干果行业发展趋势</w:t>
      </w:r>
      <w:r>
        <w:rPr>
          <w:rFonts w:hint="eastAsia"/>
        </w:rPr>
        <w:br/>
      </w:r>
      <w:r>
        <w:rPr>
          <w:rFonts w:hint="eastAsia"/>
        </w:rPr>
        <w:t>　　8.2 甜干果行业主要驱动因素</w:t>
      </w:r>
      <w:r>
        <w:rPr>
          <w:rFonts w:hint="eastAsia"/>
        </w:rPr>
        <w:br/>
      </w:r>
      <w:r>
        <w:rPr>
          <w:rFonts w:hint="eastAsia"/>
        </w:rPr>
        <w:t>　　8.3 甜干果中国企业SWOT分析</w:t>
      </w:r>
      <w:r>
        <w:rPr>
          <w:rFonts w:hint="eastAsia"/>
        </w:rPr>
        <w:br/>
      </w:r>
      <w:r>
        <w:rPr>
          <w:rFonts w:hint="eastAsia"/>
        </w:rPr>
        <w:t>　　8.4 中国甜干果行业政策环境分析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甜干果行业产业链简介</w:t>
      </w:r>
      <w:r>
        <w:rPr>
          <w:rFonts w:hint="eastAsia"/>
        </w:rPr>
        <w:br/>
      </w:r>
      <w:r>
        <w:rPr>
          <w:rFonts w:hint="eastAsia"/>
        </w:rPr>
        <w:t>　　　　9.1.1 甜干果行业供应链分析</w:t>
      </w:r>
      <w:r>
        <w:rPr>
          <w:rFonts w:hint="eastAsia"/>
        </w:rPr>
        <w:br/>
      </w:r>
      <w:r>
        <w:rPr>
          <w:rFonts w:hint="eastAsia"/>
        </w:rPr>
        <w:t>　　　　9.1.2 甜干果主要原料及供应情况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甜干果行业采购模式</w:t>
      </w:r>
      <w:r>
        <w:rPr>
          <w:rFonts w:hint="eastAsia"/>
        </w:rPr>
        <w:br/>
      </w:r>
      <w:r>
        <w:rPr>
          <w:rFonts w:hint="eastAsia"/>
        </w:rPr>
        <w:t>　　9.3 甜干果行业生产模式</w:t>
      </w:r>
      <w:r>
        <w:rPr>
          <w:rFonts w:hint="eastAsia"/>
        </w:rPr>
        <w:br/>
      </w:r>
      <w:r>
        <w:rPr>
          <w:rFonts w:hint="eastAsia"/>
        </w:rPr>
        <w:t>　　9.4 甜干果行业销售模式及销售渠道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按产品类型细分，全球甜干果市场规模2021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按应用细分，全球甜干果市场规模（CAGR）2021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甜干果行业发展主要特点</w:t>
      </w:r>
      <w:r>
        <w:rPr>
          <w:rFonts w:hint="eastAsia"/>
        </w:rPr>
        <w:br/>
      </w:r>
      <w:r>
        <w:rPr>
          <w:rFonts w:hint="eastAsia"/>
        </w:rPr>
        <w:t>　　表 4： 甜干果行业发展有利因素分析</w:t>
      </w:r>
      <w:r>
        <w:rPr>
          <w:rFonts w:hint="eastAsia"/>
        </w:rPr>
        <w:br/>
      </w:r>
      <w:r>
        <w:rPr>
          <w:rFonts w:hint="eastAsia"/>
        </w:rPr>
        <w:t>　　表 5： 甜干果行业发展不利因素分析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进入甜干果行业壁垒</w:t>
      </w:r>
      <w:r>
        <w:rPr>
          <w:rFonts w:hint="eastAsia"/>
        </w:rPr>
        <w:br/>
      </w:r>
      <w:r>
        <w:rPr>
          <w:rFonts w:hint="eastAsia"/>
        </w:rPr>
        <w:t>　　表 7： 甜干果主要企业在国际市场占有率（按销量，2023-2026）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2025年甜干果主要企业在国际市场排名（按销量）&amp;（千件）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全球市场主要企业甜干果销量（2023-2026）&amp;（千件）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甜干果主要企业在国际市场占有率（按收入，2023-2026）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2025年甜干果主要企业在国际市场排名（按收入）&amp;（万元）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全球市场主要企业甜干果销售收入（2023-2026）&amp;（万元）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全球市场主要企业甜干果销售价格（2023-2026）&amp;（元/件）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甜干果主要企业在中国市场占有率（按销量，2023-2026）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2025年甜干果主要企业在中国市场排名（按销量）&amp;（千件）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中国市场主要企业甜干果销量（2023-2026）&amp;（千件）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甜干果主要企业在中国市场占有率（按收入，2023-2026）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2025年甜干果主要企业在中国市场排名（按收入）&amp;（万元）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中国市场主要企业甜干果销售收入（2023-2026）&amp;（万元）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全球主要厂商甜干果总部及产地分布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全球主要厂商成立时间及甜干果商业化日期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全球主要厂商甜干果产品类型及应用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2025年全球甜干果主要厂商市场地位（第一梯队、第二梯队和第三梯队）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全球甜干果市场投资、并购等现状分析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全球主要地区甜干果产量增速（CAGR）：（2021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全球主要地区甜干果产量（2021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全球主要地区甜干果产量（2021-2026）&amp;（千件）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全球主要地区甜干果产量（2027-2032）&amp;（千件）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全球主要地区甜干果产量市场份额（2021-2026）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全球主要地区甜干果产量市场份额（2027-2032）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中国市场甜干果产量、销量、进出口（2021-2026）&amp;（千件）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中国市场甜干果产量、销量、进出口预测（2027-2032）&amp;（千件）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全球主要地区甜干果销售收入增速：（2021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全球主要地区甜干果销售收入（2021-2026）&amp;（万元）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全球主要地区甜干果销售收入市场份额（2021-2026）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全球主要地区甜干果收入（2027-2032）&amp;（万元）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全球主要地区甜干果收入市场份额（2027-2032）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全球主要地区甜干果销量（千件）：2021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全球主要地区甜干果销量（2021-2026）&amp;（千件）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全球主要地区甜干果销量市场份额（2021-2026）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全球主要地区甜干果销量（2027-2032）&amp;（千件）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全球主要地区甜干果销量份额（2027-2032）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甜干果销量（千件）、收入（万元）、价格（元/件）及毛利率（2021-2026）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甜干果销量（千件）、收入（万元）、价格（元/件）及毛利率（2021-2026）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甜干果销量（千件）、收入（万元）、价格（元/件）及毛利率（2021-2026）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甜干果销量（千件）、收入（万元）、价格（元/件）及毛利率（2021-2026）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甜干果销量（千件）、收入（万元）、价格（元/件）及毛利率（2021-2026）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甜干果销量（千件）、收入（万元）、价格（元/件）及毛利率（2021-2026）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甜干果销量（千件）、收入（万元）、价格（元/件）及毛利率（2021-2026）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甜干果销量（千件）、收入（万元）、价格（元/件）及毛利率（2021-2026）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甜干果生产基地、销售区域、竞争对手及市场地位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甜干果产品规格、参数及市场应用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甜干果销量（千件）、收入（万元）、价格（元/件）及毛利率（2021-2026）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全球不同产品类型甜干果销量（2021-2026）&amp;（千件）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全球不同产品类型甜干果销量市场份额（2021-2026）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全球不同产品类型甜干果销量预测（2027-2032）&amp;（千件）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全球市场不同产品类型甜干果销量市场份额预测（2027-2032）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全球不同产品类型甜干果收入（2021-2026）&amp;（万元）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全球不同产品类型甜干果收入市场份额（2021-2026）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全球不同产品类型甜干果收入预测（2027-2032）&amp;（万元）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全球不同产品类型甜干果收入市场份额预测（2027-2032）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中国不同产品类型甜干果销量（2021-2026）&amp;（千件）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中国不同产品类型甜干果销量市场份额（2021-2026）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中国不同产品类型甜干果销量预测（2027-2032）&amp;（千件）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全球市场不同产品类型甜干果销量市场份额预测（2027-2032）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中国不同产品类型甜干果收入（2021-2026）&amp;（万元）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中国不同产品类型甜干果收入市场份额（2021-2026）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中国不同产品类型甜干果收入预测（2027-2032）&amp;（万元）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中国不同产品类型甜干果收入市场份额预测（2027-2032）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全球不同应用甜干果销量（2021-2026）&amp;（千件）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全球不同应用甜干果销量市场份额（2021-2026）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全球不同应用甜干果销量预测（2027-2032）&amp;（千件）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全球市场不同应用甜干果销量市场份额预测（2027-2032）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全球不同应用甜干果收入（2021-2026）&amp;（万元）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全球不同应用甜干果收入市场份额（2021-2026）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全球不同应用甜干果收入预测（2027-2032）&amp;（万元）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全球不同应用甜干果收入市场份额预测（2027-2032）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中国不同应用甜干果销量（2021-2026）&amp;（千件）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中国不同应用甜干果销量市场份额（2021-2026）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中国不同应用甜干果销量预测（2027-2032）&amp;（千件）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中国市场不同应用甜干果销量市场份额预测（2027-2032）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中国不同应用甜干果收入（2021-2026）&amp;（万元）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中国不同应用甜干果收入市场份额（2021-2026）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中国不同应用甜干果收入预测（2027-2032）&amp;（万元）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中国不同应用甜干果收入市场份额预测（2027-2032）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甜干果行业发展趋势</w:t>
      </w:r>
      <w:r>
        <w:rPr>
          <w:rFonts w:hint="eastAsia"/>
        </w:rPr>
        <w:br/>
      </w:r>
      <w:r>
        <w:rPr>
          <w:rFonts w:hint="eastAsia"/>
        </w:rPr>
        <w:t>　　表 121： 甜干果行业主要驱动因素</w:t>
      </w:r>
      <w:r>
        <w:rPr>
          <w:rFonts w:hint="eastAsia"/>
        </w:rPr>
        <w:br/>
      </w:r>
      <w:r>
        <w:rPr>
          <w:rFonts w:hint="eastAsia"/>
        </w:rPr>
        <w:t>　　表 122： 甜干果行业供应链分析</w:t>
      </w:r>
      <w:r>
        <w:rPr>
          <w:rFonts w:hint="eastAsia"/>
        </w:rPr>
        <w:br/>
      </w:r>
      <w:r>
        <w:rPr>
          <w:rFonts w:hint="eastAsia"/>
        </w:rPr>
        <w:t>　　表 123： 甜干果上游原料供应商</w:t>
      </w:r>
      <w:r>
        <w:rPr>
          <w:rFonts w:hint="eastAsia"/>
        </w:rPr>
        <w:br/>
      </w:r>
      <w:r>
        <w:rPr>
          <w:rFonts w:hint="eastAsia"/>
        </w:rPr>
        <w:t>　　表 124： 甜干果主要地区不同应用客户分析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甜干果典型经销商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甜干果产品图片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全球不同产品类型甜干果销售额2021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全球不同产品类型甜干果市场份额2025 &amp; 2032</w:t>
      </w:r>
      <w:r>
        <w:rPr>
          <w:rFonts w:hint="eastAsia"/>
        </w:rPr>
        <w:br/>
      </w:r>
      <w:r>
        <w:rPr>
          <w:rFonts w:hint="eastAsia"/>
        </w:rPr>
        <w:t>　　图 4： 葡萄干产品图片</w:t>
      </w:r>
      <w:r>
        <w:rPr>
          <w:rFonts w:hint="eastAsia"/>
        </w:rPr>
        <w:br/>
      </w:r>
      <w:r>
        <w:rPr>
          <w:rFonts w:hint="eastAsia"/>
        </w:rPr>
        <w:t>　　图 5： 黑加仑产品图片</w:t>
      </w:r>
      <w:r>
        <w:rPr>
          <w:rFonts w:hint="eastAsia"/>
        </w:rPr>
        <w:br/>
      </w:r>
      <w:r>
        <w:rPr>
          <w:rFonts w:hint="eastAsia"/>
        </w:rPr>
        <w:t>　　图 6： 李子产品图片</w:t>
      </w:r>
      <w:r>
        <w:rPr>
          <w:rFonts w:hint="eastAsia"/>
        </w:rPr>
        <w:br/>
      </w:r>
      <w:r>
        <w:rPr>
          <w:rFonts w:hint="eastAsia"/>
        </w:rPr>
        <w:t>　　图 7： 无花果产品图片</w:t>
      </w:r>
      <w:r>
        <w:rPr>
          <w:rFonts w:hint="eastAsia"/>
        </w:rPr>
        <w:br/>
      </w:r>
      <w:r>
        <w:rPr>
          <w:rFonts w:hint="eastAsia"/>
        </w:rPr>
        <w:t>　　图 8： 杏子产品图片</w:t>
      </w:r>
      <w:r>
        <w:rPr>
          <w:rFonts w:hint="eastAsia"/>
        </w:rPr>
        <w:br/>
      </w:r>
      <w:r>
        <w:rPr>
          <w:rFonts w:hint="eastAsia"/>
        </w:rPr>
        <w:t>　　图 9： 浆果产品图片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全球不同应用甜干果市场份额2025 &amp; 2032</w:t>
      </w:r>
      <w:r>
        <w:rPr>
          <w:rFonts w:hint="eastAsia"/>
        </w:rPr>
        <w:br/>
      </w:r>
      <w:r>
        <w:rPr>
          <w:rFonts w:hint="eastAsia"/>
        </w:rPr>
        <w:t>　　图 13： 食品饮料</w:t>
      </w:r>
      <w:r>
        <w:rPr>
          <w:rFonts w:hint="eastAsia"/>
        </w:rPr>
        <w:br/>
      </w:r>
      <w:r>
        <w:rPr>
          <w:rFonts w:hint="eastAsia"/>
        </w:rPr>
        <w:t>　　图 14： 面包店和糖果店</w:t>
      </w:r>
      <w:r>
        <w:rPr>
          <w:rFonts w:hint="eastAsia"/>
        </w:rPr>
        <w:br/>
      </w:r>
      <w:r>
        <w:rPr>
          <w:rFonts w:hint="eastAsia"/>
        </w:rPr>
        <w:t>　　图 15： 膳食补充剂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2025年全球前五大生产商甜干果市场份额</w:t>
      </w:r>
      <w:r>
        <w:rPr>
          <w:rFonts w:hint="eastAsia"/>
        </w:rPr>
        <w:br/>
      </w:r>
      <w:r>
        <w:rPr>
          <w:rFonts w:hint="eastAsia"/>
        </w:rPr>
        <w:t>　　图 18： 2025年全球甜干果第一梯队、第二梯队和第三梯队厂商及市场份额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全球甜干果产能、产量、产能利用率及发展趋势（2021-2032）&amp;（千件）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全球甜干果产量、需求量及发展趋势（2021-2032）&amp;（千件）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全球主要地区甜干果产量市场份额（2021-2032）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中国甜干果产能、产量、产能利用率及发展趋势（2021-2032）&amp;（千件）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中国甜干果产量、市场需求量及发展趋势（2021-2032）&amp;（千件）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全球甜干果市场销售额及增长率：（2021-2032）&amp;（万元）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全球市场甜干果市场规模：2021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全球市场甜干果销量及增长率（2021-2032）&amp;（千件）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全球市场甜干果价格趋势（2021-2032）&amp;（元/件）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全球主要地区甜干果销售收入（2021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全球主要地区甜干果销售收入市场份额（2021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北美市场甜干果销量及增长率（2021-2032）&amp;（千件）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北美市场甜干果收入及增长率（2021-2032）&amp;（万元）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欧洲市场甜干果销量及增长率（2021-2032）&amp;（千件）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欧洲市场甜干果收入及增长率（2021-2032）&amp;（万元）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中国市场甜干果销量及增长率（2021-2032）&amp;（千件）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中国市场甜干果收入及增长率（2021-2032）&amp;（万元）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日本市场甜干果销量及增长率（2021-2032）&amp;（千件）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日本市场甜干果收入及增长率（2021-2032）&amp;（万元）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东南亚市场甜干果销量及增长率（2021-2032）&amp;（千件）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东南亚市场甜干果收入及增长率（2021-2032）&amp;（万元）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印度市场甜干果销量及增长率（2021-2032）&amp;（千件）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印度市场甜干果收入及增长率（2021-2032）&amp;（万元）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南美市场甜干果销量及增长率（2021-2032）&amp;（千件）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南美市场甜干果收入及增长率（2021-2032）&amp;（万元）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中东市场甜干果销量及增长率（2021-2032）&amp;（千件）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中东市场甜干果收入及增长率（2021-2032）&amp;（万元）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全球不同产品类型甜干果价格走势（2021-2032）&amp;（元/件）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47： 全球不同应用甜干果价格走势（2021-2032）&amp;（元/件）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48： 甜干果中国企业SWOT分析</w:t>
      </w:r>
      <w:r>
        <w:rPr>
          <w:rFonts w:hint="eastAsia"/>
        </w:rPr>
        <w:br/>
      </w:r>
      <w:r>
        <w:rPr>
          <w:rFonts w:hint="eastAsia"/>
        </w:rPr>
        <w:t>　　图 49： 甜干果产业链</w:t>
      </w:r>
      <w:r>
        <w:rPr>
          <w:rFonts w:hint="eastAsia"/>
        </w:rPr>
        <w:br/>
      </w:r>
      <w:r>
        <w:rPr>
          <w:rFonts w:hint="eastAsia"/>
        </w:rPr>
        <w:t>　　图 50： 甜干果行业采购模式分析</w:t>
      </w:r>
      <w:r>
        <w:rPr>
          <w:rFonts w:hint="eastAsia"/>
        </w:rPr>
        <w:br/>
      </w:r>
      <w:r>
        <w:rPr>
          <w:rFonts w:hint="eastAsia"/>
        </w:rPr>
        <w:t>　　图 51： 甜干果行业生产模式</w:t>
      </w:r>
      <w:r>
        <w:rPr>
          <w:rFonts w:hint="eastAsia"/>
        </w:rPr>
        <w:br/>
      </w:r>
      <w:r>
        <w:rPr>
          <w:rFonts w:hint="eastAsia"/>
        </w:rPr>
        <w:t>　　图 52： 甜干果行业销售模式分析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77e6ff200e4991" w:history="1">
        <w:r>
          <w:rPr>
            <w:rStyle w:val="Hyperlink"/>
          </w:rPr>
          <w:t>全球与中国甜干果市场调查研究及发展前景分析报告（2026-2032年）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77e6ff200e4991" w:history="1">
        <w:r>
          <w:rPr>
            <w:rStyle w:val="Hyperlink"/>
          </w:rPr>
          <w:t>https://www.20087.com/3/80/TianGanGuoShiChangXianZhuangHeQianJing.html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热点：甜味干果有哪些、甜干果有哪些、干果机弄出来香蕉这么甜、甜干果升糖指数快还是甜水果升糖指数快、像枣一样很甜干果、甜的里面有很多籽的干果、干果机出来香蕉特别甜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662f7585ac4662" w:history="1">
      <w:r>
        <w:rPr>
          <w:rStyle w:val="Hyperlink"/>
        </w:rPr>
        <w:t>全球与中国甜干果市场调查研究及发展前景分析报告（2026-2032年）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TianGanGuoShiChangXianZhuangHeQianJing.html" TargetMode="External" Id="R2277e6ff200e49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TianGanGuoShiChangXianZhuangHeQianJing.html" TargetMode="External" Id="Rb4662f7585ac46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2026-09-17T08:58:56Z</dcterms:created>
  <dcterms:modified xsi:type="dcterms:W3CDTF">2026-09-17T09:58:56Z</dcterms:modified>
  <dc:subject>全球与中国甜干果市场调查研究及发展前景分析报告（2026-2032年）</dc:subject>
  <dc:title>全球与中国甜干果市场调查研究及发展前景分析报告（2026-2032年）</dc:title>
  <cp:keywords>全球与中国甜干果市场调查研究及发展前景分析报告（2026-2032年）</cp:keywords>
  <dc:description>全球与中国甜干果市场调查研究及发展前景分析报告（2026-2032年）</dc:description>
</cp:coreProperties>
</file>