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c61a3594443e5" w:history="1">
              <w:r>
                <w:rPr>
                  <w:rStyle w:val="Hyperlink"/>
                </w:rPr>
                <w:t>2025-2031年中国番茄调味料行业研究分析与前景趋势预测报告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c61a3594443e5" w:history="1">
              <w:r>
                <w:rPr>
                  <w:rStyle w:val="Hyperlink"/>
                </w:rPr>
                <w:t>2025-2031年中国番茄调味料行业研究分析与前景趋势预测报告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c61a3594443e5" w:history="1">
                <w:r>
                  <w:rPr>
                    <w:rStyle w:val="Hyperlink"/>
                  </w:rPr>
                  <w:t>https://www.20087.com/3/50/FanQieDiaoWeiLiaoFaZhanQianJingFenXi.html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调味料是以番茄为主要原料，经过加工制成的调味类产品，包括番茄酱、番茄膏、番茄沙司等多种形式，广泛应用于餐饮、食品加工和家庭烹饪中。随着消费者对健康饮食和风味多样化的追求，番茄调味料因其天然、酸甜适口、富含番茄红素等营养成分而受到市场青睐。食品工业的快速发展也带动了番茄调味料在方便食品、快餐连锁、复合调味料等领域的广泛应用。国内主要产区集中在新疆、内蒙古等光照充足、适宜番茄种植的地区，形成了较为完整的产业链。然而，行业内仍存在产品同质化严重、品牌集中度低、加工技术参差不齐等问题，影响了产品的附加值和市场竞争力。同时，消费者对食品安全和营养健康的要求不断提升，对企业的质量控制和创新能力提出了更高要求。</w:t>
      </w:r>
      <w:r>
        <w:rPr>
          <w:rFonts w:hint="eastAsia"/>
        </w:rPr>
        <w:br/>
      </w:r>
      <w:r>
        <w:rPr>
          <w:rFonts w:hint="eastAsia"/>
        </w:rPr>
        <w:t>　　未来，番茄调味料将向健康化、功能化和品牌化方向发展。一方面，随着健康消费理念的普及，低糖、低盐、无添加的番茄调味料将成为市场主流，企业将更加注重原料的天然性和加工工艺的清洁化。另一方面，功能性番茄调味料的开发将成为新增长点，如富含膳食纤维、维生素等功能成分的产品，满足特定人群的营养需求。此外，品牌建设和渠道拓展将成为企业发展的重要方向，龙头企业将通过提升品牌影响力和渠道覆盖率，抢占更多市场份额。同时，随着餐饮连锁化、预制菜产业的兴起，番茄调味料在B端市场的应用将进一步扩大，推动行业整体规模持续增长。预计未来番茄调味料将在调味品市场中占据更为重要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c61a3594443e5" w:history="1">
        <w:r>
          <w:rPr>
            <w:rStyle w:val="Hyperlink"/>
          </w:rPr>
          <w:t>2025-2031年中国番茄调味料行业研究分析与前景趋势预测报告</w:t>
        </w:r>
      </w:hyperlink>
      <w:r>
        <w:rPr>
          <w:rFonts w:hint="eastAsia"/>
        </w:rPr>
        <w:t>》基于权威数据与一手调研资料，系统分析了番茄调味料行业的产业链结构、市场规模、需求特征及价格体系，客观呈现了番茄调味料行业发展现状。报告科学预测了番茄调味料市场前景与未来趋势，重点剖析了主要企业的竞争格局、市场集中度及品牌影响力。同时，通过对番茄调味料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番茄调味料行业概述</w:t>
      </w:r>
      <w:r>
        <w:rPr>
          <w:rFonts w:hint="eastAsia"/>
        </w:rPr>
        <w:br/>
      </w:r>
      <w:r>
        <w:rPr>
          <w:rFonts w:hint="eastAsia"/>
        </w:rPr>
        <w:t>　　第一节 番茄调味料定义与分类</w:t>
      </w:r>
      <w:r>
        <w:rPr>
          <w:rFonts w:hint="eastAsia"/>
        </w:rPr>
        <w:br/>
      </w:r>
      <w:r>
        <w:rPr>
          <w:rFonts w:hint="eastAsia"/>
        </w:rPr>
        <w:t>　　第二节 番茄调味料应用领域</w:t>
      </w:r>
      <w:r>
        <w:rPr>
          <w:rFonts w:hint="eastAsia"/>
        </w:rPr>
        <w:br/>
      </w:r>
      <w:r>
        <w:rPr>
          <w:rFonts w:hint="eastAsia"/>
        </w:rPr>
        <w:t>　　第三节 番茄调味料行业经济指标分析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番茄调味料产业链及经营模式分析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三、番茄调味料销售模式及销售渠道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全球番茄调味料市场发展综述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2019-2024年全球番茄调味料市场规模与趋势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主要国家与地区番茄调味料市场分析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2025-2031年全球番茄调味料行业发展趋势与前景预测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中国番茄调味料行业市场分析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2024-2025年番茄调味料产能与投资动态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一、国内番茄调味料产能及利用情况</w:t>
      </w:r>
      <w:r>
        <w:rPr>
          <w:rFonts w:hint="eastAsia"/>
        </w:rPr>
        <w:br/>
      </w:r>
      <w:r>
        <w:rPr>
          <w:rFonts w:hint="eastAsia"/>
        </w:rPr>
        <w:t>　　　　二、番茄调味料产能扩张与投资动态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2025-2031年番茄调味料行业产量统计与趋势预测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一、2019-2024年番茄调味料行业产量数据统计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1、2019-2024年番茄调味料产量及增长趋势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2、2019-2024年番茄调味料细分产品产量及份额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二、影响番茄调味料产量的关键因素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三、2025-2031年番茄调味料产量预测</w:t>
      </w:r>
      <w:r>
        <w:rPr>
          <w:rFonts w:hint="eastAsia"/>
        </w:rPr>
        <w:br/>
      </w:r>
      <w:r>
        <w:rPr>
          <w:rFonts w:hint="eastAsia"/>
        </w:rPr>
        <w:t>　　第三节 2025-2031年番茄调味料市场需求与销售分析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一、2024-2025年番茄调味料行业需求现状</w:t>
      </w:r>
      <w:r>
        <w:rPr>
          <w:rFonts w:hint="eastAsia"/>
        </w:rPr>
        <w:br/>
      </w:r>
      <w:r>
        <w:rPr>
          <w:rFonts w:hint="eastAsia"/>
        </w:rPr>
        <w:t>　　　　二、番茄调味料客户群体与需求特点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三、2019-2024年番茄调味料行业销售规模分析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四、2025-2031年番茄调味料市场增长潜力与规模预测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中国番茄调味料细分市场与下游应用领域分析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番茄调味料细分市场分析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一、2024-2025年番茄调味料主要细分产品市场现状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番茄调味料下游应用与客户群体分析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一、2024-2025年番茄调味料各应用领域市场现状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2024-2025年番茄调味料行业技术发展现状及趋势分析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番茄调味料行业技术发展现状分析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国内外番茄调味料行业技术差异与原因</w:t>
      </w:r>
      <w:r>
        <w:rPr>
          <w:rFonts w:hint="eastAsia"/>
        </w:rPr>
        <w:br/>
      </w:r>
      <w:r>
        <w:rPr>
          <w:rFonts w:hint="eastAsia"/>
        </w:rPr>
        <w:t>　　第三节 番茄调味料行业技术发展方向、趋势预测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提升番茄调味料行业技术能力策略建议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番茄调味料价格机制与竞争策略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一、2019-2024年番茄调味料市场价格走势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番茄调味料定价策略与方法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2025-2031年番茄调味料价格竞争态势与趋势预测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中国番茄调味料行业重点区域市场研究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2024-2025年重点区域番茄调味料市场发展概况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二、2019-2024年番茄调味料市场需求规模情况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三、2025-2031年番茄调味料行业发展潜力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二、2019-2024年番茄调味料市场需求规模情况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三、2025-2031年番茄调味料行业发展潜力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二、2019-2024年番茄调味料市场需求规模情况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三、2025-2031年番茄调味料行业发展潜力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二、2019-2024年番茄调味料市场需求规模情况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三、2025-2031年番茄调味料行业发展潜力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二、2019-2024年番茄调味料市场需求规模情况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三、2025-2031年番茄调味料行业发展潜力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2019-2024年中国番茄调味料行业进出口情况分析</w:t>
      </w:r>
      <w:r>
        <w:rPr>
          <w:rFonts w:hint="eastAsia"/>
        </w:rPr>
        <w:br/>
      </w:r>
      <w:r>
        <w:rPr>
          <w:rFonts w:hint="eastAsia"/>
        </w:rPr>
        <w:t>　　第一节 番茄调味料行业进口情况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一、2019-2024年番茄调味料进口规模及增长情况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二、番茄调味料主要进口来源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番茄调味料行业出口情况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一、2019-2024年番茄调味料出口规模及增长情况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二、番茄调味料主要出口目的地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2019-2024年中国番茄调味料行业总体发展与财务状况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2019-2024年中国番茄调味料行业规模情况</w:t>
      </w:r>
      <w:r>
        <w:rPr>
          <w:rFonts w:hint="eastAsia"/>
        </w:rPr>
        <w:br/>
      </w:r>
      <w:r>
        <w:rPr>
          <w:rFonts w:hint="eastAsia"/>
        </w:rPr>
        <w:t>　　　　一、番茄调味料行业企业数量规模</w:t>
      </w:r>
      <w:r>
        <w:rPr>
          <w:rFonts w:hint="eastAsia"/>
        </w:rPr>
        <w:br/>
      </w:r>
      <w:r>
        <w:rPr>
          <w:rFonts w:hint="eastAsia"/>
        </w:rPr>
        <w:t>　　　　二、番茄调味料行业从业人员规模</w:t>
      </w:r>
      <w:r>
        <w:rPr>
          <w:rFonts w:hint="eastAsia"/>
        </w:rPr>
        <w:br/>
      </w:r>
      <w:r>
        <w:rPr>
          <w:rFonts w:hint="eastAsia"/>
        </w:rPr>
        <w:t>　　　　三、番茄调味料行业市场敏感性分析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2019-2024年中国番茄调味料行业财务能力分析</w:t>
      </w:r>
      <w:r>
        <w:rPr>
          <w:rFonts w:hint="eastAsia"/>
        </w:rPr>
        <w:br/>
      </w:r>
      <w:r>
        <w:rPr>
          <w:rFonts w:hint="eastAsia"/>
        </w:rPr>
        <w:t>　　　　一、番茄调味料行业盈利能力</w:t>
      </w:r>
      <w:r>
        <w:rPr>
          <w:rFonts w:hint="eastAsia"/>
        </w:rPr>
        <w:br/>
      </w:r>
      <w:r>
        <w:rPr>
          <w:rFonts w:hint="eastAsia"/>
        </w:rPr>
        <w:t>　　　　二、番茄调味料行业偿债能力</w:t>
      </w:r>
      <w:r>
        <w:rPr>
          <w:rFonts w:hint="eastAsia"/>
        </w:rPr>
        <w:br/>
      </w:r>
      <w:r>
        <w:rPr>
          <w:rFonts w:hint="eastAsia"/>
        </w:rPr>
        <w:t>　　　　三、番茄调味料行业营运能力</w:t>
      </w:r>
      <w:r>
        <w:rPr>
          <w:rFonts w:hint="eastAsia"/>
        </w:rPr>
        <w:br/>
      </w:r>
      <w:r>
        <w:rPr>
          <w:rFonts w:hint="eastAsia"/>
        </w:rPr>
        <w:t>　　　　四、番茄调味料行业发展能力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番茄调味料行业重点企业调研分析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二、企业番茄调味料业务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二、企业番茄调味料业务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二、企业番茄调味料业务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二、企业番茄调味料业务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二、企业番茄调味料业务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二、企业番茄调味料业务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中国番茄调味料行业竞争格局分析</w:t>
      </w:r>
      <w:r>
        <w:rPr>
          <w:rFonts w:hint="eastAsia"/>
        </w:rPr>
        <w:br/>
      </w:r>
      <w:r>
        <w:rPr>
          <w:rFonts w:hint="eastAsia"/>
        </w:rPr>
        <w:t>　　第一节 番茄调味料行业竞争格局总览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2024-2025年番茄调味料行业竞争力分析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2019-2024年番茄调味料行业企业并购活动分析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2024-2025年番茄调味料行业会展与招投标活动分析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一、番茄调味料行业会展活动及其市场影响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2025年中国番茄调味料企业发展企业发展策略与建议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番茄调味料销售模式与渠道策略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番茄调味料品牌与市场推广策略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番茄调味料研发投入与技术创新能力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番茄调味料合作联盟与资源整合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中国番茄调味料行业风险与对策</w:t>
      </w:r>
      <w:r>
        <w:rPr>
          <w:rFonts w:hint="eastAsia"/>
        </w:rPr>
        <w:br/>
      </w:r>
      <w:r>
        <w:rPr>
          <w:rFonts w:hint="eastAsia"/>
        </w:rPr>
        <w:t>　　第一节 番茄调味料行业SWOT分析</w:t>
      </w:r>
      <w:r>
        <w:rPr>
          <w:rFonts w:hint="eastAsia"/>
        </w:rPr>
        <w:br/>
      </w:r>
      <w:r>
        <w:rPr>
          <w:rFonts w:hint="eastAsia"/>
        </w:rPr>
        <w:t>　　　　一、番茄调味料行业优势</w:t>
      </w:r>
      <w:r>
        <w:rPr>
          <w:rFonts w:hint="eastAsia"/>
        </w:rPr>
        <w:br/>
      </w:r>
      <w:r>
        <w:rPr>
          <w:rFonts w:hint="eastAsia"/>
        </w:rPr>
        <w:t>　　　　二、番茄调味料行业劣势</w:t>
      </w:r>
      <w:r>
        <w:rPr>
          <w:rFonts w:hint="eastAsia"/>
        </w:rPr>
        <w:br/>
      </w:r>
      <w:r>
        <w:rPr>
          <w:rFonts w:hint="eastAsia"/>
        </w:rPr>
        <w:t>　　　　三、番茄调味料市场机会</w:t>
      </w:r>
      <w:r>
        <w:rPr>
          <w:rFonts w:hint="eastAsia"/>
        </w:rPr>
        <w:br/>
      </w:r>
      <w:r>
        <w:rPr>
          <w:rFonts w:hint="eastAsia"/>
        </w:rPr>
        <w:t>　　　　四、番茄调味料市场威胁</w:t>
      </w:r>
      <w:r>
        <w:rPr>
          <w:rFonts w:hint="eastAsia"/>
        </w:rPr>
        <w:br/>
      </w:r>
      <w:r>
        <w:rPr>
          <w:rFonts w:hint="eastAsia"/>
        </w:rPr>
        <w:t>　　第二节 番茄调味料行业风险及对策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2025-2031年中国番茄调味料行业前景与发展趋势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2024-2025年番茄调味料行业发展环境分析</w:t>
      </w:r>
      <w:r>
        <w:rPr>
          <w:rFonts w:hint="eastAsia"/>
        </w:rPr>
        <w:br/>
      </w:r>
      <w:r>
        <w:rPr>
          <w:rFonts w:hint="eastAsia"/>
        </w:rPr>
        <w:t>　　　　一、番茄调味料行业主管部门与监管体制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二、番茄调味料行业主要法律法规及政策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三、番茄调味料行业标准与质量监管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2025-2031年番茄调味料行业发展趋势与方向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2025-2031年番茄调味料行业发展潜力与机遇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番茄调味料行业研究结论与建议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[:中:智:林:]番茄调味料行业发展建议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番茄调味料图片</w:t>
      </w:r>
      <w:r>
        <w:rPr>
          <w:rFonts w:hint="eastAsia"/>
        </w:rPr>
        <w:br/>
      </w:r>
      <w:r>
        <w:rPr>
          <w:rFonts w:hint="eastAsia"/>
        </w:rPr>
        <w:t>　　图表 番茄调味料种类 分类</w:t>
      </w:r>
      <w:r>
        <w:rPr>
          <w:rFonts w:hint="eastAsia"/>
        </w:rPr>
        <w:br/>
      </w:r>
      <w:r>
        <w:rPr>
          <w:rFonts w:hint="eastAsia"/>
        </w:rPr>
        <w:t>　　图表 番茄调味料用途 应用</w:t>
      </w:r>
      <w:r>
        <w:rPr>
          <w:rFonts w:hint="eastAsia"/>
        </w:rPr>
        <w:br/>
      </w:r>
      <w:r>
        <w:rPr>
          <w:rFonts w:hint="eastAsia"/>
        </w:rPr>
        <w:t>　　图表 番茄调味料主要特点</w:t>
      </w:r>
      <w:r>
        <w:rPr>
          <w:rFonts w:hint="eastAsia"/>
        </w:rPr>
        <w:br/>
      </w:r>
      <w:r>
        <w:rPr>
          <w:rFonts w:hint="eastAsia"/>
        </w:rPr>
        <w:t>　　图表 番茄调味料产业链分析</w:t>
      </w:r>
      <w:r>
        <w:rPr>
          <w:rFonts w:hint="eastAsia"/>
        </w:rPr>
        <w:br/>
      </w:r>
      <w:r>
        <w:rPr>
          <w:rFonts w:hint="eastAsia"/>
        </w:rPr>
        <w:t>　　图表 番茄调味料政策分析</w:t>
      </w:r>
      <w:r>
        <w:rPr>
          <w:rFonts w:hint="eastAsia"/>
        </w:rPr>
        <w:br/>
      </w:r>
      <w:r>
        <w:rPr>
          <w:rFonts w:hint="eastAsia"/>
        </w:rPr>
        <w:t>　　图表 番茄调味料技术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2019-2024年中国番茄调味料行业市场规模及增长情况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2019-2024年番茄调味料行业市场容量分析</w:t>
      </w:r>
      <w:r>
        <w:rPr>
          <w:rFonts w:hint="eastAsia"/>
        </w:rPr>
        <w:br/>
      </w:r>
      <w:r>
        <w:rPr>
          <w:rFonts w:hint="eastAsia"/>
        </w:rPr>
        <w:t>　　图表 番茄调味料生产现状</w:t>
      </w:r>
      <w:r>
        <w:rPr>
          <w:rFonts w:hint="eastAsia"/>
        </w:rPr>
        <w:br/>
      </w:r>
      <w:r>
        <w:rPr>
          <w:rFonts w:hint="eastAsia"/>
        </w:rPr>
        <w:t>　　图表 2019-2024年中国番茄调味料行业产能统计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2019-2024年中国番茄调味料行业产量及增长趋势</w:t>
      </w:r>
      <w:r>
        <w:rPr>
          <w:rFonts w:hint="eastAsia"/>
        </w:rPr>
        <w:br/>
      </w:r>
      <w:r>
        <w:rPr>
          <w:rFonts w:hint="eastAsia"/>
        </w:rPr>
        <w:t>　　图表 番茄调味料行业动态</w:t>
      </w:r>
      <w:r>
        <w:rPr>
          <w:rFonts w:hint="eastAsia"/>
        </w:rPr>
        <w:br/>
      </w:r>
      <w:r>
        <w:rPr>
          <w:rFonts w:hint="eastAsia"/>
        </w:rPr>
        <w:t>　　图表 2019-2024年中国番茄调味料市场需求量及增速统计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2019-2024年中国番茄调味料行业销售收入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2024年中国番茄调味料行业需求领域分布格局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2019-2024年中国番茄调味料行业利润总额统计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2019-2024年中国番茄调味料进口情况分析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2019-2024年中国番茄调味料出口情况分析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2019-2024年中国番茄调味料行业企业数量情况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2019-2024年中国番茄调味料行业企业平均规模情况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2019-2024年中国番茄调味料价格走势</w:t>
      </w:r>
      <w:r>
        <w:rPr>
          <w:rFonts w:hint="eastAsia"/>
        </w:rPr>
        <w:br/>
      </w:r>
      <w:r>
        <w:rPr>
          <w:rFonts w:hint="eastAsia"/>
        </w:rPr>
        <w:t>　　图表 2024年番茄调味料成本和利润分析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**地区番茄调味料市场规模及增长情况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**地区番茄调味料行业市场需求情况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**地区番茄调味料行业市场需求情况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**地区番茄调味料行业市场需求情况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**地区番茄调味料行业市场需求情况</w:t>
      </w:r>
      <w:r>
        <w:rPr>
          <w:rFonts w:hint="eastAsia"/>
        </w:rPr>
        <w:br/>
      </w:r>
      <w:r>
        <w:rPr>
          <w:rFonts w:hint="eastAsia"/>
        </w:rPr>
        <w:t>　　图表 番茄调味料品牌</w:t>
      </w:r>
      <w:r>
        <w:rPr>
          <w:rFonts w:hint="eastAsia"/>
        </w:rPr>
        <w:br/>
      </w:r>
      <w:r>
        <w:rPr>
          <w:rFonts w:hint="eastAsia"/>
        </w:rPr>
        <w:t>　　图表 番茄调味料企业（一）概况</w:t>
      </w:r>
      <w:r>
        <w:rPr>
          <w:rFonts w:hint="eastAsia"/>
        </w:rPr>
        <w:br/>
      </w:r>
      <w:r>
        <w:rPr>
          <w:rFonts w:hint="eastAsia"/>
        </w:rPr>
        <w:t>　　图表 企业番茄调味料型号 规格</w:t>
      </w:r>
      <w:r>
        <w:rPr>
          <w:rFonts w:hint="eastAsia"/>
        </w:rPr>
        <w:br/>
      </w:r>
      <w:r>
        <w:rPr>
          <w:rFonts w:hint="eastAsia"/>
        </w:rPr>
        <w:t>　　图表 番茄调味料企业（一）经营分析</w:t>
      </w:r>
      <w:r>
        <w:rPr>
          <w:rFonts w:hint="eastAsia"/>
        </w:rPr>
        <w:br/>
      </w:r>
      <w:r>
        <w:rPr>
          <w:rFonts w:hint="eastAsia"/>
        </w:rPr>
        <w:t>　　图表 番茄调味料企业（一）盈利能力情况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番茄调味料企业（一）偿债能力情况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番茄调味料企业（一）运营能力情况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番茄调味料企业（一）成长能力情况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番茄调味料上游现状</w:t>
      </w:r>
      <w:r>
        <w:rPr>
          <w:rFonts w:hint="eastAsia"/>
        </w:rPr>
        <w:br/>
      </w:r>
      <w:r>
        <w:rPr>
          <w:rFonts w:hint="eastAsia"/>
        </w:rPr>
        <w:t>　　图表 番茄调味料下游调研</w:t>
      </w:r>
      <w:r>
        <w:rPr>
          <w:rFonts w:hint="eastAsia"/>
        </w:rPr>
        <w:br/>
      </w:r>
      <w:r>
        <w:rPr>
          <w:rFonts w:hint="eastAsia"/>
        </w:rPr>
        <w:t>　　图表 番茄调味料企业（二）概况</w:t>
      </w:r>
      <w:r>
        <w:rPr>
          <w:rFonts w:hint="eastAsia"/>
        </w:rPr>
        <w:br/>
      </w:r>
      <w:r>
        <w:rPr>
          <w:rFonts w:hint="eastAsia"/>
        </w:rPr>
        <w:t>　　图表 企业番茄调味料型号 规格</w:t>
      </w:r>
      <w:r>
        <w:rPr>
          <w:rFonts w:hint="eastAsia"/>
        </w:rPr>
        <w:br/>
      </w:r>
      <w:r>
        <w:rPr>
          <w:rFonts w:hint="eastAsia"/>
        </w:rPr>
        <w:t>　　图表 番茄调味料企业（二）经营分析</w:t>
      </w:r>
      <w:r>
        <w:rPr>
          <w:rFonts w:hint="eastAsia"/>
        </w:rPr>
        <w:br/>
      </w:r>
      <w:r>
        <w:rPr>
          <w:rFonts w:hint="eastAsia"/>
        </w:rPr>
        <w:t>　　图表 番茄调味料企业（二）盈利能力情况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番茄调味料企业（二）偿债能力情况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番茄调味料企业（二）运营能力情况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番茄调味料企业（二）成长能力情况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番茄调味料企业（三）概况</w:t>
      </w:r>
      <w:r>
        <w:rPr>
          <w:rFonts w:hint="eastAsia"/>
        </w:rPr>
        <w:br/>
      </w:r>
      <w:r>
        <w:rPr>
          <w:rFonts w:hint="eastAsia"/>
        </w:rPr>
        <w:t>　　图表 企业番茄调味料型号 规格</w:t>
      </w:r>
      <w:r>
        <w:rPr>
          <w:rFonts w:hint="eastAsia"/>
        </w:rPr>
        <w:br/>
      </w:r>
      <w:r>
        <w:rPr>
          <w:rFonts w:hint="eastAsia"/>
        </w:rPr>
        <w:t>　　图表 番茄调味料企业（三）经营分析</w:t>
      </w:r>
      <w:r>
        <w:rPr>
          <w:rFonts w:hint="eastAsia"/>
        </w:rPr>
        <w:br/>
      </w:r>
      <w:r>
        <w:rPr>
          <w:rFonts w:hint="eastAsia"/>
        </w:rPr>
        <w:t>　　图表 番茄调味料企业（三）盈利能力情况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番茄调味料企业（三）偿债能力情况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番茄调味料企业（三）运营能力情况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番茄调味料企业（三）成长能力情况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番茄调味料优势</w:t>
      </w:r>
      <w:r>
        <w:rPr>
          <w:rFonts w:hint="eastAsia"/>
        </w:rPr>
        <w:br/>
      </w:r>
      <w:r>
        <w:rPr>
          <w:rFonts w:hint="eastAsia"/>
        </w:rPr>
        <w:t>　　图表 番茄调味料劣势</w:t>
      </w:r>
      <w:r>
        <w:rPr>
          <w:rFonts w:hint="eastAsia"/>
        </w:rPr>
        <w:br/>
      </w:r>
      <w:r>
        <w:rPr>
          <w:rFonts w:hint="eastAsia"/>
        </w:rPr>
        <w:t>　　图表 番茄调味料机会</w:t>
      </w:r>
      <w:r>
        <w:rPr>
          <w:rFonts w:hint="eastAsia"/>
        </w:rPr>
        <w:br/>
      </w:r>
      <w:r>
        <w:rPr>
          <w:rFonts w:hint="eastAsia"/>
        </w:rPr>
        <w:t>　　图表 番茄调味料威胁</w:t>
      </w:r>
      <w:r>
        <w:rPr>
          <w:rFonts w:hint="eastAsia"/>
        </w:rPr>
        <w:br/>
      </w:r>
      <w:r>
        <w:rPr>
          <w:rFonts w:hint="eastAsia"/>
        </w:rPr>
        <w:t>　　图表 2025-2031年中国番茄调味料行业产能预测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2025-2031年中国番茄调味料行业产量预测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2025-2031年中国番茄调味料市场销售预测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2025-2031年中国番茄调味料行业市场规模预测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2025-2031年中国番茄调味料市场前景分析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2025-2031年中国番茄调味料行业风险分析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2025-2031年中国番茄调味料行业发展趋势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c61a3594443e5" w:history="1">
        <w:r>
          <w:rPr>
            <w:rStyle w:val="Hyperlink"/>
          </w:rPr>
          <w:t>2025-2031年中国番茄调味料行业研究分析与前景趋势预测报告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c61a3594443e5" w:history="1">
        <w:r>
          <w:rPr>
            <w:rStyle w:val="Hyperlink"/>
          </w:rPr>
          <w:t>https://www.20087.com/3/50/FanQieDiaoWeiLiaoFaZhanQianJingFenXi.html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d3766058645d4" w:history="1">
      <w:r>
        <w:rPr>
          <w:rStyle w:val="Hyperlink"/>
        </w:rPr>
        <w:t>2025-2031年中国番茄调味料行业研究分析与前景趋势预测报告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FanQieDiaoWeiLiaoFaZhanQianJingFenXi.html" TargetMode="External" Id="R552c61a35944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FanQieDiaoWeiLiaoFaZhanQianJingFenXi.html" TargetMode="External" Id="R2d9d37660586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2025-07-17T03:13:12Z</dcterms:created>
  <dcterms:modified xsi:type="dcterms:W3CDTF">2025-07-17T04:13:12Z</dcterms:modified>
  <dc:subject>2025-2031年中国番茄调味料行业研究分析与前景趋势预测报告</dc:subject>
  <dc:title>2025-2031年中国番茄调味料行业研究分析与前景趋势预测报告</dc:title>
  <cp:keywords>2025-2031年中国番茄调味料行业研究分析与前景趋势预测报告</cp:keywords>
  <dc:description>2025-2031年中国番茄调味料行业研究分析与前景趋势预测报告</dc:description>
</cp:coreProperties>
</file>