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b248489444c50" w:history="1">
              <w:r>
                <w:rPr>
                  <w:rStyle w:val="Hyperlink"/>
                </w:rPr>
                <w:t>2024-2030年中国白糖行业发展全面调研与未来趋势预测报告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b248489444c50" w:history="1">
              <w:r>
                <w:rPr>
                  <w:rStyle w:val="Hyperlink"/>
                </w:rPr>
                <w:t>2024-2030年中国白糖行业发展全面调研与未来趋势预测报告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4b248489444c50" w:history="1">
                <w:r>
                  <w:rPr>
                    <w:rStyle w:val="Hyperlink"/>
                  </w:rPr>
                  <w:t>https://www.20087.com/3/90/BaiTangHangYeFaZhanQuShi.html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糖是食品和饮料工业中不可或缺的甜味剂，全球市场庞大且稳定。近年来，随着消费者对健康饮食的追求，白糖行业面临着一定的挑战，因为过量摄入糖分与肥胖症、糖尿病和心血管疾病等健康问题有关。尽管如此，白糖在烘焙、饮料制造和食品加工中的基础地位仍然稳固。技术上，白糖的生产主要依靠甘蔗和甜菜两种作物，其中甘蔗是最主要的原料来源。</w:t>
      </w:r>
      <w:r>
        <w:rPr>
          <w:rFonts w:hint="eastAsia"/>
        </w:rPr>
        <w:br/>
      </w:r>
      <w:r>
        <w:rPr>
          <w:rFonts w:hint="eastAsia"/>
        </w:rPr>
        <w:t>　　未来，白糖行业将更加注重健康导向和可持续性。随着低糖和无糖趋势的兴起，行业将开发更多低卡路里或零卡路里的替代品，如甜叶菊和赤藓糖醇，以满足市场对健康甜味剂的需求。同时，白糖生产将转向更加环保的工艺，如减少水资源消耗和提高生物质能源的利用率，以降低对环境的影响。此外，供应链的透明度和公平贸易将成为行业关注的重点，确保糖农和生产者获得公正的回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b248489444c50" w:history="1">
        <w:r>
          <w:rPr>
            <w:rStyle w:val="Hyperlink"/>
          </w:rPr>
          <w:t>2024-2030年中国白糖行业发展全面调研与未来趋势预测报告</w:t>
        </w:r>
      </w:hyperlink>
      <w:r>
        <w:rPr>
          <w:rFonts w:hint="eastAsia"/>
        </w:rPr>
        <w:t>》在多年白糖行业研究结论的基础上，结合中国白糖行业市场的发展现状，通过资深研究团队对白糖市场各类资讯进行整理分析，并依托国家权威数据资源和长期市场监测的数据库，对白糖行业进行了全面调研。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84b248489444c50" w:history="1">
        <w:r>
          <w:rPr>
            <w:rStyle w:val="Hyperlink"/>
          </w:rPr>
          <w:t>2024-2030年中国白糖行业发展全面调研与未来趋势预测报告</w:t>
        </w:r>
      </w:hyperlink>
      <w:r>
        <w:rPr>
          <w:rFonts w:hint="eastAsia"/>
        </w:rPr>
        <w:t>可以帮助投资者准确把握白糖行业的市场现状，为投资者进行投资作出白糖行业前景预判，挖掘白糖行业投资价值，同时提出白糖行业投资策略、营销策略等方面的建议。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白糖行业概述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一、白糖的定义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白糖产品细分及特性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白糖行业地位分析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中国白糖行业宏观经济环境分析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2024-2030年全球宏观经济分析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中国白糖行业政策技术环境分析</w:t>
      </w:r>
      <w:r>
        <w:rPr>
          <w:rFonts w:hint="eastAsia"/>
        </w:rPr>
        <w:br/>
      </w:r>
      <w:r>
        <w:rPr>
          <w:rFonts w:hint="eastAsia"/>
        </w:rPr>
        <w:t>　　第一节 白糖行业政策法规环境分析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白糖行业技术环境分析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2019-2024年中国白糖行业总体发展状况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中国白糖行业规模情况分析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二、2019-2024年中国白糖行业人员规模状况分析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三、2019-2024年中国白糖行业资产规模状况分析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四、2019-2024年中国白糖行业市场规模状况分析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中国白糖行业产销情况分析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一、2019-2024年中国白糖行业生产情况分析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二、2019-2024年中国白糖行业销售情况分析</w:t>
      </w:r>
      <w:r>
        <w:rPr>
          <w:rFonts w:hint="eastAsia"/>
        </w:rPr>
        <w:br/>
      </w:r>
      <w:r>
        <w:rPr>
          <w:rFonts w:hint="eastAsia"/>
        </w:rPr>
        <w:t>　　第三节 中国白糖区域市场规模分析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中国白糖行业财务能力分析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2019-2024年中国白糖行业市场发展分析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2019-2024年中国白糖市场分析</w:t>
      </w:r>
      <w:r>
        <w:rPr>
          <w:rFonts w:hint="eastAsia"/>
        </w:rPr>
        <w:br/>
      </w:r>
      <w:r>
        <w:rPr>
          <w:rFonts w:hint="eastAsia"/>
        </w:rPr>
        <w:t>　　第二节 中国白糖行业市场产品价格走势分析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一、中国白糖行业市场价格影响因素分析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二、2019-2024年中国白糖行业市场价格走势分析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中国白糖行业市场发展的主要策略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2019-2024年中国白糖行业重点企业发展分析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博天白糖业股份有限公司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广东金岭白糖业集团有限公司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广西凤白糖生化股份有限公司云南英茂白糖业（集团）有限公司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云南英茂白糖业（集团）有限公司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太古炼白糖厂有限公司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2019-2024年中国白糖行业竞争格局分析</w:t>
      </w:r>
      <w:r>
        <w:rPr>
          <w:rFonts w:hint="eastAsia"/>
        </w:rPr>
        <w:br/>
      </w:r>
      <w:r>
        <w:rPr>
          <w:rFonts w:hint="eastAsia"/>
        </w:rPr>
        <w:t>　　第一节 白糖行业竞争结构分析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白糖企业国际竞争力比较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白糖行业竞争格局分析</w:t>
      </w:r>
      <w:r>
        <w:rPr>
          <w:rFonts w:hint="eastAsia"/>
        </w:rPr>
        <w:br/>
      </w:r>
      <w:r>
        <w:rPr>
          <w:rFonts w:hint="eastAsia"/>
        </w:rPr>
        <w:t>　　　　一、白糖行业集中度分析</w:t>
      </w:r>
      <w:r>
        <w:rPr>
          <w:rFonts w:hint="eastAsia"/>
        </w:rPr>
        <w:br/>
      </w:r>
      <w:r>
        <w:rPr>
          <w:rFonts w:hint="eastAsia"/>
        </w:rPr>
        <w:t>　　　　二、白糖行业竞争程度分析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2024-2030年白糖行业竞争策略分析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2024-2030年白糖行业前景及趋势预测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2024-2030年白糖市场发展前景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一、2024-2030年白糖市场发展潜力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二、2024-2030年白糖市场发展前景展望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三、2024-2030年白糖细分行业发展前景分析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2024-2030年白糖市场发展趋势预测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一、2024-2030年白糖行业发展趋势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二、2024-2030年白糖市场规模预测</w:t>
      </w:r>
      <w:r>
        <w:rPr>
          <w:rFonts w:hint="eastAsia"/>
        </w:rPr>
        <w:br/>
      </w:r>
      <w:r>
        <w:rPr>
          <w:rFonts w:hint="eastAsia"/>
        </w:rPr>
        <w:t>　　　　　　1、白糖行业市场容量预测</w:t>
      </w:r>
      <w:r>
        <w:rPr>
          <w:rFonts w:hint="eastAsia"/>
        </w:rPr>
        <w:br/>
      </w:r>
      <w:r>
        <w:rPr>
          <w:rFonts w:hint="eastAsia"/>
        </w:rPr>
        <w:t>　　　　　　2、白糖行业销售收入预测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三、2024-2030年白糖行业应用趋势预测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2024-2030年中国白糖行业供需预测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一、2024-2030年中国白糖行业供给预测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二、2024-2030年中国白糖行业产量预测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三、2024-2030年中国白糖市场销量预测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四、2024-2030年中国白糖行业需求预测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五、2024-2030年中国白糖行业供需平衡预测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2024-2030年白糖行业投资价值评估分析</w:t>
      </w:r>
      <w:r>
        <w:rPr>
          <w:rFonts w:hint="eastAsia"/>
        </w:rPr>
        <w:br/>
      </w:r>
      <w:r>
        <w:rPr>
          <w:rFonts w:hint="eastAsia"/>
        </w:rPr>
        <w:t>　　第一节 白糖行业投资特性分析</w:t>
      </w:r>
      <w:r>
        <w:rPr>
          <w:rFonts w:hint="eastAsia"/>
        </w:rPr>
        <w:br/>
      </w:r>
      <w:r>
        <w:rPr>
          <w:rFonts w:hint="eastAsia"/>
        </w:rPr>
        <w:t>　　　　一、白糖行业进入壁垒分析</w:t>
      </w:r>
      <w:r>
        <w:rPr>
          <w:rFonts w:hint="eastAsia"/>
        </w:rPr>
        <w:br/>
      </w:r>
      <w:r>
        <w:rPr>
          <w:rFonts w:hint="eastAsia"/>
        </w:rPr>
        <w:t>　　　　二、白糖行业盈利因素分析</w:t>
      </w:r>
      <w:r>
        <w:rPr>
          <w:rFonts w:hint="eastAsia"/>
        </w:rPr>
        <w:br/>
      </w:r>
      <w:r>
        <w:rPr>
          <w:rFonts w:hint="eastAsia"/>
        </w:rPr>
        <w:t>　　　　三、白糖行业盈利模式分析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2024-2030年白糖行业发展的影响因素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2024-2030年白糖行业投资价值评估分析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2024-2030年白糖行业投资机会与风险防范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白糖行业投融资情况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三、白糖行业投资现状分析</w:t>
      </w:r>
      <w:r>
        <w:rPr>
          <w:rFonts w:hint="eastAsia"/>
        </w:rPr>
        <w:br/>
      </w:r>
      <w:r>
        <w:rPr>
          <w:rFonts w:hint="eastAsia"/>
        </w:rPr>
        <w:t>　　　　　　1、白糖产业投资经历的阶段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2、2019-2024年白糖行业投资状况回顾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3、2019-2024年中国白糖行业风险投资状况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4、2019-2024年我国白糖行业的投资态势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2024-2030年白糖行业投资机会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四、白糖行业投资机遇</w:t>
      </w:r>
      <w:r>
        <w:rPr>
          <w:rFonts w:hint="eastAsia"/>
        </w:rPr>
        <w:br/>
      </w:r>
      <w:r>
        <w:rPr>
          <w:rFonts w:hint="eastAsia"/>
        </w:rPr>
        <w:t>　　第三节 2024-2030年白糖行业投资风险及防范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中^智^林^中国白糖行业投资建议</w:t>
      </w:r>
      <w:r>
        <w:rPr>
          <w:rFonts w:hint="eastAsia"/>
        </w:rPr>
        <w:br/>
      </w:r>
      <w:r>
        <w:rPr>
          <w:rFonts w:hint="eastAsia"/>
        </w:rPr>
        <w:t>　　　　一、白糖行业未来发展方向</w:t>
      </w:r>
      <w:r>
        <w:rPr>
          <w:rFonts w:hint="eastAsia"/>
        </w:rPr>
        <w:br/>
      </w:r>
      <w:r>
        <w:rPr>
          <w:rFonts w:hint="eastAsia"/>
        </w:rPr>
        <w:t>　　　　二、白糖行业主要投资建议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白糖行业生命周期</w:t>
      </w:r>
      <w:r>
        <w:rPr>
          <w:rFonts w:hint="eastAsia"/>
        </w:rPr>
        <w:br/>
      </w:r>
      <w:r>
        <w:rPr>
          <w:rFonts w:hint="eastAsia"/>
        </w:rPr>
        <w:t>　　图表 白糖行业产业链结构</w:t>
      </w:r>
      <w:r>
        <w:rPr>
          <w:rFonts w:hint="eastAsia"/>
        </w:rPr>
        <w:br/>
      </w:r>
      <w:r>
        <w:rPr>
          <w:rFonts w:hint="eastAsia"/>
        </w:rPr>
        <w:t>　　图表 2019-2024年白糖行业经营效益分析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2019-2024年中国白糖行业盈利能力分析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2019-2024年中国白糖行业运营能力分析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2019-2024年中国白糖行业偿债能力分析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2019-2024年中国白糖行业发展能力分析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2024-2030年白糖行业市场规模预测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2024-2030年白糖行业营业收入预测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2024-2030年中国白糖行业供给预测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2024-2030年中国白糖行业需求预测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2024-2030年中国白糖行业供需平衡预测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b248489444c50" w:history="1">
        <w:r>
          <w:rPr>
            <w:rStyle w:val="Hyperlink"/>
          </w:rPr>
          <w:t>2024-2030年中国白糖行业发展全面调研与未来趋势预测报告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4b248489444c50" w:history="1">
        <w:r>
          <w:rPr>
            <w:rStyle w:val="Hyperlink"/>
          </w:rPr>
          <w:t>https://www.20087.com/3/90/BaiTangHangYeFaZhanQuShi.html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70e4a12a34a72" w:history="1">
      <w:r>
        <w:rPr>
          <w:rStyle w:val="Hyperlink"/>
        </w:rPr>
        <w:t>2024-2030年中国白糖行业发展全面调研与未来趋势预测报告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BaiTangHangYeFaZhanQuShi.html" TargetMode="External" Id="R484b24848944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BaiTangHangYeFaZhanQuShi.html" TargetMode="External" Id="Re0f70e4a12a3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2024-03-04T02:38:00Z</dcterms:created>
  <dcterms:modified xsi:type="dcterms:W3CDTF">2024-03-04T03:38:00Z</dcterms:modified>
  <dc:subject>2024-2030年中国白糖行业发展全面调研与未来趋势预测报告</dc:subject>
  <dc:title>2024-2030年中国白糖行业发展全面调研与未来趋势预测报告</dc:title>
  <cp:keywords>2024-2030年中国白糖行业发展全面调研与未来趋势预测报告</cp:keywords>
  <dc:description>2024-2030年中国白糖行业发展全面调研与未来趋势预测报告</dc:description>
</cp:coreProperties>
</file>