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ccd41853e4f1d" w:history="1">
              <w:r>
                <w:rPr>
                  <w:rStyle w:val="Hyperlink"/>
                </w:rPr>
                <w:t>2025-2031年中国白糖行业发展全面调研与未来趋势预测报告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ccd41853e4f1d" w:history="1">
              <w:r>
                <w:rPr>
                  <w:rStyle w:val="Hyperlink"/>
                </w:rPr>
                <w:t>2025-2031年中国白糖行业发展全面调研与未来趋势预测报告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ccd41853e4f1d" w:history="1">
                <w:r>
                  <w:rPr>
                    <w:rStyle w:val="Hyperlink"/>
                  </w:rPr>
                  <w:t>https://www.20087.com/3/90/BaiTangHangYeFaZhanQuShi.html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食品和饮料工业中不可或缺的甜味剂，全球市场庞大且稳定。近年来，随着消费者对健康饮食的追求，白糖行业面临着一定的挑战，因为过量摄入糖分与肥胖症、糖尿病和心血管疾病等健康问题有关。尽管如此，白糖在烘焙、饮料制造和食品加工中的基础地位仍然稳固。技术上，白糖的生产主要依靠甘蔗和甜菜两种作物，其中甘蔗是最主要的原料来源。</w:t>
      </w:r>
      <w:r>
        <w:rPr>
          <w:rFonts w:hint="eastAsia"/>
        </w:rPr>
        <w:br/>
      </w:r>
      <w:r>
        <w:rPr>
          <w:rFonts w:hint="eastAsia"/>
        </w:rPr>
        <w:t>　　未来，白糖行业将更加注重健康导向和可持续性。随着低糖和无糖趋势的兴起，行业将开发更多低卡路里或零卡路里的替代品，如甜叶菊和赤藓糖醇，以满足市场对健康甜味剂的需求。同时，白糖生产将转向更加环保的工艺，如减少水资源消耗和提高生物质能源的利用率，以降低对环境的影响。此外，供应链的透明度和公平贸易将成为行业关注的重点，确保糖农和生产者获得公正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ccd41853e4f1d" w:history="1">
        <w:r>
          <w:rPr>
            <w:rStyle w:val="Hyperlink"/>
          </w:rPr>
          <w:t>2025-2031年中国白糖行业发展全面调研与未来趋势预测报告</w:t>
        </w:r>
      </w:hyperlink>
      <w:r>
        <w:rPr>
          <w:rFonts w:hint="eastAsia"/>
        </w:rPr>
        <w:t>》基于多年白糖行业研究积累，结合白糖行业市场现状，通过资深研究团队对白糖市场资讯的系统整理与分析，依托权威数据资源及长期市场监测数据库，对白糖行业进行了全面调研。报告详细分析了白糖市场规模、市场前景、技术现状及未来发展方向，重点评估了白糖行业内企业的竞争格局及经营表现，并通过SWOT分析揭示了白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ccd41853e4f1d" w:history="1">
        <w:r>
          <w:rPr>
            <w:rStyle w:val="Hyperlink"/>
          </w:rPr>
          <w:t>2025-2031年中国白糖行业发展全面调研与未来趋势预测报告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一、白糖的定义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白糖产品细分及特性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白糖行业地位分析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中国白糖行业政策技术环境分析</w:t>
      </w:r>
      <w:r>
        <w:rPr>
          <w:rFonts w:hint="eastAsia"/>
        </w:rPr>
        <w:br/>
      </w:r>
      <w:r>
        <w:rPr>
          <w:rFonts w:hint="eastAsia"/>
        </w:rPr>
        <w:t>　　第一节 白糖行业政策法规环境分析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白糖行业技术环境分析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中国白糖行业规模情况分析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二、2020-2025年中国白糖行业人员规模状况分析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三、2020-2025年中国白糖行业资产规模状况分析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四、2020-2025年中国白糖行业市场规模状况分析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中国白糖行业产销情况分析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一、2020-2025年中国白糖行业生产情况分析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二、2020-2025年中国白糖行业销售情况分析</w:t>
      </w:r>
      <w:r>
        <w:rPr>
          <w:rFonts w:hint="eastAsia"/>
        </w:rPr>
        <w:br/>
      </w:r>
      <w:r>
        <w:rPr>
          <w:rFonts w:hint="eastAsia"/>
        </w:rPr>
        <w:t>　　第三节 中国白糖区域市场规模分析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2020-2025年中国白糖行业市场发展分析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2020-2025年中国白糖市场分析</w:t>
      </w:r>
      <w:r>
        <w:rPr>
          <w:rFonts w:hint="eastAsia"/>
        </w:rPr>
        <w:br/>
      </w:r>
      <w:r>
        <w:rPr>
          <w:rFonts w:hint="eastAsia"/>
        </w:rPr>
        <w:t>　　第二节 中国白糖行业市场产品价格走势分析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一、中国白糖行业市场价格影响因素分析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二、2020-2025年中国白糖行业市场价格走势分析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中国白糖行业市场发展的主要策略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博天白糖业股份有限公司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广东金岭白糖业集团有限公司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广西凤白糖生化股份有限公司云南英茂白糖业（集团）有限公司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云南英茂白糖业（集团）有限公司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太古炼白糖厂有限公司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2020-2025年中国白糖行业竞争格局分析</w:t>
      </w:r>
      <w:r>
        <w:rPr>
          <w:rFonts w:hint="eastAsia"/>
        </w:rPr>
        <w:br/>
      </w:r>
      <w:r>
        <w:rPr>
          <w:rFonts w:hint="eastAsia"/>
        </w:rPr>
        <w:t>　　第一节 白糖行业竞争结构分析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一、白糖行业集中度分析</w:t>
      </w:r>
      <w:r>
        <w:rPr>
          <w:rFonts w:hint="eastAsia"/>
        </w:rPr>
        <w:br/>
      </w:r>
      <w:r>
        <w:rPr>
          <w:rFonts w:hint="eastAsia"/>
        </w:rPr>
        <w:t>　　　　二、白糖行业竞争程度分析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2025-2031年白糖行业竞争策略分析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2025-2031年白糖行业前景及趋势预测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二、2025-2031年白糖市场规模预测</w:t>
      </w:r>
      <w:r>
        <w:rPr>
          <w:rFonts w:hint="eastAsia"/>
        </w:rPr>
        <w:br/>
      </w:r>
      <w:r>
        <w:rPr>
          <w:rFonts w:hint="eastAsia"/>
        </w:rPr>
        <w:t>　　　　　　1、白糖行业市场容量预测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2、白糖行业销售收入预测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三、2025-2031年白糖行业应用趋势预测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四、2025-2031年中国白糖行业需求预测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五、2025-2031年中国白糖行业供需平衡预测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白糖行业投资特性分析</w:t>
      </w:r>
      <w:r>
        <w:rPr>
          <w:rFonts w:hint="eastAsia"/>
        </w:rPr>
        <w:br/>
      </w:r>
      <w:r>
        <w:rPr>
          <w:rFonts w:hint="eastAsia"/>
        </w:rPr>
        <w:t>　　　　一、白糖行业进入壁垒分析</w:t>
      </w:r>
      <w:r>
        <w:rPr>
          <w:rFonts w:hint="eastAsia"/>
        </w:rPr>
        <w:br/>
      </w:r>
      <w:r>
        <w:rPr>
          <w:rFonts w:hint="eastAsia"/>
        </w:rPr>
        <w:t>　　　　二、白糖行业盈利因素分析</w:t>
      </w:r>
      <w:r>
        <w:rPr>
          <w:rFonts w:hint="eastAsia"/>
        </w:rPr>
        <w:br/>
      </w:r>
      <w:r>
        <w:rPr>
          <w:rFonts w:hint="eastAsia"/>
        </w:rPr>
        <w:t>　　　　三、白糖行业盈利模式分析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2025-2031年白糖行业发展的影响因素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2025-2031年白糖行业投资价值评估分析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三、白糖行业投资现状分析</w:t>
      </w:r>
      <w:r>
        <w:rPr>
          <w:rFonts w:hint="eastAsia"/>
        </w:rPr>
        <w:br/>
      </w:r>
      <w:r>
        <w:rPr>
          <w:rFonts w:hint="eastAsia"/>
        </w:rPr>
        <w:t>　　　　　　1、白糖产业投资经历的阶段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2、2020-2025年白糖行业投资状况回顾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3、2020-2025年中国白糖行业风险投资状况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4、2020-2025年我国白糖行业的投资态势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2025-2031年白糖行业投资机会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2025-2031年白糖行业投资风险及防范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中^智^林^中国白糖行业投资建议</w:t>
      </w:r>
      <w:r>
        <w:rPr>
          <w:rFonts w:hint="eastAsia"/>
        </w:rPr>
        <w:br/>
      </w:r>
      <w:r>
        <w:rPr>
          <w:rFonts w:hint="eastAsia"/>
        </w:rPr>
        <w:t>　　　　一、白糖行业未来发展方向</w:t>
      </w:r>
      <w:r>
        <w:rPr>
          <w:rFonts w:hint="eastAsia"/>
        </w:rPr>
        <w:br/>
      </w:r>
      <w:r>
        <w:rPr>
          <w:rFonts w:hint="eastAsia"/>
        </w:rPr>
        <w:t>　　　　二、白糖行业主要投资建议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白糖行业生命周期</w:t>
      </w:r>
      <w:r>
        <w:rPr>
          <w:rFonts w:hint="eastAsia"/>
        </w:rPr>
        <w:br/>
      </w:r>
      <w:r>
        <w:rPr>
          <w:rFonts w:hint="eastAsia"/>
        </w:rPr>
        <w:t>　　图表 白糖行业产业链结构</w:t>
      </w:r>
      <w:r>
        <w:rPr>
          <w:rFonts w:hint="eastAsia"/>
        </w:rPr>
        <w:br/>
      </w:r>
      <w:r>
        <w:rPr>
          <w:rFonts w:hint="eastAsia"/>
        </w:rPr>
        <w:t>　　图表 2020-2025年白糖行业经营效益分析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2020-2025年中国白糖行业盈利能力分析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2020-2025年中国白糖行业发展能力分析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2025-2031年白糖行业营业收入预测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ccd41853e4f1d" w:history="1">
        <w:r>
          <w:rPr>
            <w:rStyle w:val="Hyperlink"/>
          </w:rPr>
          <w:t>2025-2031年中国白糖行业发展全面调研与未来趋势预测报告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ccd41853e4f1d" w:history="1">
        <w:r>
          <w:rPr>
            <w:rStyle w:val="Hyperlink"/>
          </w:rPr>
          <w:t>https://www.20087.com/3/90/BaiTangHangYeFaZhanQuShi.html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9b2bc97c4b7f" w:history="1">
      <w:r>
        <w:rPr>
          <w:rStyle w:val="Hyperlink"/>
        </w:rPr>
        <w:t>2025-2031年中国白糖行业发展全面调研与未来趋势预测报告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iTangHangYeFaZhanQuShi.html" TargetMode="External" Id="R0f5ccd41853e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iTangHangYeFaZhanQuShi.html" TargetMode="External" Id="Rff429b2bc97c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2025-05-06T02:30:00Z</dcterms:created>
  <dcterms:modified xsi:type="dcterms:W3CDTF">2025-05-06T03:30:00Z</dcterms:modified>
  <dc:subject>2025-2031年中国白糖行业发展全面调研与未来趋势预测报告</dc:subject>
  <dc:title>2025-2031年中国白糖行业发展全面调研与未来趋势预测报告</dc:title>
  <cp:keywords>2025-2031年中国白糖行业发展全面调研与未来趋势预测报告</cp:keywords>
  <dc:description>2025-2031年中国白糖行业发展全面调研与未来趋势预测报告</dc:description>
</cp:coreProperties>
</file>