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2213f52b47e4" w:history="1">
              <w:r>
                <w:rPr>
                  <w:rStyle w:val="Hyperlink"/>
                </w:rPr>
                <w:t>2026-2032年全球与中国糖粉市场调查研究及前景趋势预测报告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2213f52b47e4" w:history="1">
              <w:r>
                <w:rPr>
                  <w:rStyle w:val="Hyperlink"/>
                </w:rPr>
                <w:t>2026-2032年全球与中国糖粉市场调查研究及前景趋势预测报告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2213f52b47e4" w:history="1">
                <w:r>
                  <w:rPr>
                    <w:rStyle w:val="Hyperlink"/>
                  </w:rPr>
                  <w:t>https://www.20087.com/3/80/TangFenQianJing.html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糖粉（又称 icing sugar 或 powdered sugar）是经精细研磨并添加少量抗结剂（通常为玉米淀粉）的超细蔗糖产品，广泛用于烘焙装饰、糖果制造、饮料速溶及制药辅料。当前食品级糖粉普遍强调粒径分布（D90&lt;60 μm）、流动性、白度（ICUMSA&lt;45）及符合FDA 21 CFR 184.1854或GB 13104食品安全标准。在高端烘焙与清洁标签趋势下，用户对无添加抗结剂（采用物理防结技术）、非转基因淀粉来源、有机认证及低微生物指标（酵母/霉菌&lt;100 CFU/g）提出更高要求。生产商注重研磨温度控制（防焦化）、筛分精度及金属异物检测。然而，糖粉极易吸湿结块，对包装密封性与仓储湿度管理要求严苛。</w:t>
      </w:r>
      <w:r>
        <w:rPr>
          <w:rFonts w:hint="eastAsia"/>
        </w:rPr>
        <w:br/>
      </w:r>
      <w:r>
        <w:rPr>
          <w:rFonts w:hint="eastAsia"/>
        </w:rPr>
        <w:t>　　未来，糖粉将向功能性替代、可持续包装与个性化定制方向突破。一方面，赤藓糖醇或甜菊糖复配糖粉将满足减糖需求而不牺牲质地；另一方面，可降解内衬铝膜将替代传统复合塑料包装。在3D食品打印中，定制流变特性的糖粉将用于精细结构成型。此外，区块链溯源将连接甘蔗种植到成品，增强消费者信任。糖粉正从基础甜味原料升级为支撑健康烘焙、绿色包装与创新食品制造的精细化功能配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2213f52b47e4" w:history="1">
        <w:r>
          <w:rPr>
            <w:rStyle w:val="Hyperlink"/>
          </w:rPr>
          <w:t>2026-2032年全球与中国糖粉市场调查研究及前景趋势预测报告</w:t>
        </w:r>
      </w:hyperlink>
      <w:r>
        <w:rPr>
          <w:rFonts w:hint="eastAsia"/>
        </w:rPr>
        <w:t>》系统梳理了糖粉产业链的整体结构，详细解读了糖粉市场规模、需求动态及价格波动的影响因素。报告基于糖粉行业现状，结合技术发展与应用趋势，对糖粉市场前景和未来发展方向进行了预测。同时，报告重点分析了行业重点企业的竞争策略、市场集中度及品牌表现，并对糖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纯糖霜</w:t>
      </w:r>
      <w:r>
        <w:rPr>
          <w:rFonts w:hint="eastAsia"/>
        </w:rPr>
        <w:br/>
      </w:r>
      <w:r>
        <w:rPr>
          <w:rFonts w:hint="eastAsia"/>
        </w:rPr>
        <w:t>　　　　1.3.3 糖霜混合物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糖果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糖粉行业发展总体概况</w:t>
      </w:r>
      <w:r>
        <w:rPr>
          <w:rFonts w:hint="eastAsia"/>
        </w:rPr>
        <w:br/>
      </w:r>
      <w:r>
        <w:rPr>
          <w:rFonts w:hint="eastAsia"/>
        </w:rPr>
        <w:t>　　　　1.5.2 糖粉行业发展主要特点</w:t>
      </w:r>
      <w:r>
        <w:rPr>
          <w:rFonts w:hint="eastAsia"/>
        </w:rPr>
        <w:br/>
      </w:r>
      <w:r>
        <w:rPr>
          <w:rFonts w:hint="eastAsia"/>
        </w:rPr>
        <w:t>　　　　1.5.3 糖粉行业发展影响因素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糖粉有利因素</w:t>
      </w:r>
      <w:r>
        <w:rPr>
          <w:rFonts w:hint="eastAsia"/>
        </w:rPr>
        <w:br/>
      </w:r>
      <w:r>
        <w:rPr>
          <w:rFonts w:hint="eastAsia"/>
        </w:rPr>
        <w:t>　　　　1.5.3 .2 糖粉不利因素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全球主要厂商成立时间及糖粉商业化日期</w:t>
      </w:r>
      <w:r>
        <w:rPr>
          <w:rFonts w:hint="eastAsia"/>
        </w:rPr>
        <w:br/>
      </w:r>
      <w:r>
        <w:rPr>
          <w:rFonts w:hint="eastAsia"/>
        </w:rPr>
        <w:t>　　2.8 全球主要厂商糖粉产品类型及应用</w:t>
      </w:r>
      <w:r>
        <w:rPr>
          <w:rFonts w:hint="eastAsia"/>
        </w:rPr>
        <w:br/>
      </w:r>
      <w:r>
        <w:rPr>
          <w:rFonts w:hint="eastAsia"/>
        </w:rPr>
        <w:t>　　2.9 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全球糖粉总体规模分析</w:t>
      </w:r>
      <w:r>
        <w:rPr>
          <w:rFonts w:hint="eastAsia"/>
        </w:rPr>
        <w:br/>
      </w:r>
      <w:r>
        <w:rPr>
          <w:rFonts w:hint="eastAsia"/>
        </w:rPr>
        <w:t>　　3.1 全球糖粉供需现状及预测（2021-2032）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中国市场糖粉进出口（2021-2032）</w:t>
      </w:r>
      <w:r>
        <w:rPr>
          <w:rFonts w:hint="eastAsia"/>
        </w:rPr>
        <w:br/>
      </w:r>
      <w:r>
        <w:rPr>
          <w:rFonts w:hint="eastAsia"/>
        </w:rPr>
        <w:t>　　3.4 全球糖粉销量及销售额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不同产品类型糖粉分析</w:t>
      </w:r>
      <w:r>
        <w:rPr>
          <w:rFonts w:hint="eastAsia"/>
        </w:rPr>
        <w:br/>
      </w:r>
      <w:r>
        <w:rPr>
          <w:rFonts w:hint="eastAsia"/>
        </w:rPr>
        <w:t>　　6.1 全球不同产品类型糖粉销量（2021-2032）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不同应用糖粉分析</w:t>
      </w:r>
      <w:r>
        <w:rPr>
          <w:rFonts w:hint="eastAsia"/>
        </w:rPr>
        <w:br/>
      </w:r>
      <w:r>
        <w:rPr>
          <w:rFonts w:hint="eastAsia"/>
        </w:rPr>
        <w:t>　　7.1 全球不同应用糖粉销量（2021-2032）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糖粉行业发展趋势</w:t>
      </w:r>
      <w:r>
        <w:rPr>
          <w:rFonts w:hint="eastAsia"/>
        </w:rPr>
        <w:br/>
      </w:r>
      <w:r>
        <w:rPr>
          <w:rFonts w:hint="eastAsia"/>
        </w:rPr>
        <w:t>　　8.2 糖粉行业主要驱动因素</w:t>
      </w:r>
      <w:r>
        <w:rPr>
          <w:rFonts w:hint="eastAsia"/>
        </w:rPr>
        <w:br/>
      </w:r>
      <w:r>
        <w:rPr>
          <w:rFonts w:hint="eastAsia"/>
        </w:rPr>
        <w:t>　　8.3 糖粉中国企业SWOT分析</w:t>
      </w:r>
      <w:r>
        <w:rPr>
          <w:rFonts w:hint="eastAsia"/>
        </w:rPr>
        <w:br/>
      </w:r>
      <w:r>
        <w:rPr>
          <w:rFonts w:hint="eastAsia"/>
        </w:rPr>
        <w:t>　　8.4 中国糖粉行业政策环境分析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糖粉行业产业链简介</w:t>
      </w:r>
      <w:r>
        <w:rPr>
          <w:rFonts w:hint="eastAsia"/>
        </w:rPr>
        <w:br/>
      </w:r>
      <w:r>
        <w:rPr>
          <w:rFonts w:hint="eastAsia"/>
        </w:rPr>
        <w:t>　　　　9.1.1 糖粉行业供应链分析</w:t>
      </w:r>
      <w:r>
        <w:rPr>
          <w:rFonts w:hint="eastAsia"/>
        </w:rPr>
        <w:br/>
      </w:r>
      <w:r>
        <w:rPr>
          <w:rFonts w:hint="eastAsia"/>
        </w:rPr>
        <w:t>　　　　9.1.2 糖粉主要原料及供应情况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糖粉行业采购模式</w:t>
      </w:r>
      <w:r>
        <w:rPr>
          <w:rFonts w:hint="eastAsia"/>
        </w:rPr>
        <w:br/>
      </w:r>
      <w:r>
        <w:rPr>
          <w:rFonts w:hint="eastAsia"/>
        </w:rPr>
        <w:t>　　9.3 糖粉行业生产模式</w:t>
      </w:r>
      <w:r>
        <w:rPr>
          <w:rFonts w:hint="eastAsia"/>
        </w:rPr>
        <w:br/>
      </w:r>
      <w:r>
        <w:rPr>
          <w:rFonts w:hint="eastAsia"/>
        </w:rPr>
        <w:t>　　9.4 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糖粉行业发展主要特点</w:t>
      </w:r>
      <w:r>
        <w:rPr>
          <w:rFonts w:hint="eastAsia"/>
        </w:rPr>
        <w:br/>
      </w:r>
      <w:r>
        <w:rPr>
          <w:rFonts w:hint="eastAsia"/>
        </w:rPr>
        <w:t>　　表 4： 糖粉行业发展有利因素分析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进入糖粉行业壁垒</w:t>
      </w:r>
      <w:r>
        <w:rPr>
          <w:rFonts w:hint="eastAsia"/>
        </w:rPr>
        <w:br/>
      </w:r>
      <w:r>
        <w:rPr>
          <w:rFonts w:hint="eastAsia"/>
        </w:rPr>
        <w:t>　　表 7： 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2025年糖粉主要企业在国际市场排名（按销量）&amp;（吨）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全球市场主要企业糖粉销量（2023-2026）&amp;（吨）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2025年糖粉主要企业在国际市场排名（按收入）&amp;（万元）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2025年糖粉主要企业在中国市场排名（按销量）&amp;（吨）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中国市场主要企业糖粉销量（2023-2026）&amp;（吨）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2025年糖粉主要企业在中国市场排名（按收入）&amp;（万元）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全球主要地区糖粉产量（2021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全球主要地区糖粉产量（2021-2026）&amp;（吨）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全球主要地区糖粉产量（2027-2032）&amp;（吨）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全球主要地区糖粉产量市场份额（2021-2026）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全球主要地区糖粉产量市场份额（2027-2032）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中国市场糖粉产量、销量、进出口（2021-2026）&amp;（吨）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中国市场糖粉产量、销量、进出口预测（2027-2032）&amp;（吨）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全球主要地区糖粉销售收入增速：（2021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全球主要地区糖粉销售收入（2021-2026）&amp;（万元）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全球主要地区糖粉收入（2027-2032）&amp;（万元）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全球主要地区糖粉销量（吨）：2021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全球主要地区糖粉销量（2027-2032）&amp;（吨）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全球主要地区糖粉销量份额（2027-2032）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糖粉行业发展趋势</w:t>
      </w:r>
      <w:r>
        <w:rPr>
          <w:rFonts w:hint="eastAsia"/>
        </w:rPr>
        <w:br/>
      </w:r>
      <w:r>
        <w:rPr>
          <w:rFonts w:hint="eastAsia"/>
        </w:rPr>
        <w:t>　　表 126： 糖粉行业主要驱动因素</w:t>
      </w:r>
      <w:r>
        <w:rPr>
          <w:rFonts w:hint="eastAsia"/>
        </w:rPr>
        <w:br/>
      </w:r>
      <w:r>
        <w:rPr>
          <w:rFonts w:hint="eastAsia"/>
        </w:rPr>
        <w:t>　　表 127： 糖粉行业供应链分析</w:t>
      </w:r>
      <w:r>
        <w:rPr>
          <w:rFonts w:hint="eastAsia"/>
        </w:rPr>
        <w:br/>
      </w:r>
      <w:r>
        <w:rPr>
          <w:rFonts w:hint="eastAsia"/>
        </w:rPr>
        <w:t>　　表 128： 糖粉上游原料供应商</w:t>
      </w:r>
      <w:r>
        <w:rPr>
          <w:rFonts w:hint="eastAsia"/>
        </w:rPr>
        <w:br/>
      </w:r>
      <w:r>
        <w:rPr>
          <w:rFonts w:hint="eastAsia"/>
        </w:rPr>
        <w:t>　　表 129： 糖粉主要地区不同应用客户分析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糖粉典型经销商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纯糖霜产品图片</w:t>
      </w:r>
      <w:r>
        <w:rPr>
          <w:rFonts w:hint="eastAsia"/>
        </w:rPr>
        <w:br/>
      </w:r>
      <w:r>
        <w:rPr>
          <w:rFonts w:hint="eastAsia"/>
        </w:rPr>
        <w:t>　　图 5： 糖霜混合物产品图片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全球不同应用糖粉市场份额2025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2025年全球前五大生产商糖粉市场份额</w:t>
      </w:r>
      <w:r>
        <w:rPr>
          <w:rFonts w:hint="eastAsia"/>
        </w:rPr>
        <w:br/>
      </w:r>
      <w:r>
        <w:rPr>
          <w:rFonts w:hint="eastAsia"/>
        </w:rPr>
        <w:t>　　图 12： 2025年全球糖粉第一梯队、第二梯队和第三梯队厂商及市场份额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全球糖粉产能、产量、产能利用率及发展趋势（2021-2032）&amp;（吨）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全球糖粉产量、需求量及发展趋势（2021-2032）&amp;（吨）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全球主要地区糖粉产量市场份额（2021-2032）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中国糖粉产能、产量、产能利用率及发展趋势（2021-2032）&amp;（吨）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中国糖粉产量、市场需求量及发展趋势（2021-2032）&amp;（吨）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全球糖粉市场销售额及增长率：（2021-2032）&amp;（万元）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全球市场糖粉市场规模：2021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全球市场糖粉价格趋势（2021-2032）&amp;（元/吨）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全球主要地区糖粉销售收入（2021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全球主要地区糖粉销售收入市场份额（2021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糖粉中国企业SWOT分析</w:t>
      </w:r>
      <w:r>
        <w:rPr>
          <w:rFonts w:hint="eastAsia"/>
        </w:rPr>
        <w:br/>
      </w:r>
      <w:r>
        <w:rPr>
          <w:rFonts w:hint="eastAsia"/>
        </w:rPr>
        <w:t>　　图 43： 糖粉产业链</w:t>
      </w:r>
      <w:r>
        <w:rPr>
          <w:rFonts w:hint="eastAsia"/>
        </w:rPr>
        <w:br/>
      </w:r>
      <w:r>
        <w:rPr>
          <w:rFonts w:hint="eastAsia"/>
        </w:rPr>
        <w:t>　　图 44： 糖粉行业采购模式分析</w:t>
      </w:r>
      <w:r>
        <w:rPr>
          <w:rFonts w:hint="eastAsia"/>
        </w:rPr>
        <w:br/>
      </w:r>
      <w:r>
        <w:rPr>
          <w:rFonts w:hint="eastAsia"/>
        </w:rPr>
        <w:t>　　图 45： 糖粉行业生产模式</w:t>
      </w:r>
      <w:r>
        <w:rPr>
          <w:rFonts w:hint="eastAsia"/>
        </w:rPr>
        <w:br/>
      </w:r>
      <w:r>
        <w:rPr>
          <w:rFonts w:hint="eastAsia"/>
        </w:rPr>
        <w:t>　　图 46： 糖粉行业销售模式分析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2213f52b47e4" w:history="1">
        <w:r>
          <w:rPr>
            <w:rStyle w:val="Hyperlink"/>
          </w:rPr>
          <w:t>2026-2032年全球与中国糖粉市场调查研究及前景趋势预测报告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2213f52b47e4" w:history="1">
        <w:r>
          <w:rPr>
            <w:rStyle w:val="Hyperlink"/>
          </w:rPr>
          <w:t>https://www.20087.com/3/80/TangFenQianJing.html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热点：白砂糖价格行情今日报价、糖粉和白糖有什么区别、糖粉怎么做、糖粉可以用什么代替、糖霜制作方法、糖粉和细砂糖的区别、全国白糖最新价格表、糖粉和白砂糖怎么换算、糖粉的吃法和用途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b852a21c640ba" w:history="1">
      <w:r>
        <w:rPr>
          <w:rStyle w:val="Hyperlink"/>
        </w:rPr>
        <w:t>2026-2032年全球与中国糖粉市场调查研究及前景趋势预测报告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angFenQianJing.html" TargetMode="External" Id="R93092213f52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angFenQianJing.html" TargetMode="External" Id="R8dab852a21c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2025-12-30T23:00:31Z</dcterms:created>
  <dcterms:modified xsi:type="dcterms:W3CDTF">2025-12-31T00:00:31Z</dcterms:modified>
  <dc:subject>2026-2032年全球与中国糖粉市场调查研究及前景趋势预测报告</dc:subject>
  <dc:title>2026-2032年全球与中国糖粉市场调查研究及前景趋势预测报告</dc:title>
  <cp:keywords>2026-2032年全球与中国糖粉市场调查研究及前景趋势预测报告</cp:keywords>
  <dc:description>2026-2032年全球与中国糖粉市场调查研究及前景趋势预测报告</dc:description>
</cp:coreProperties>
</file>