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0fa531bc0046b7" w:history="1">
              <w:r>
                <w:rPr>
                  <w:rStyle w:val="Hyperlink"/>
                </w:rPr>
                <w:t>2025-2031年中国糙米卷行业现状与前景趋势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0fa531bc0046b7" w:history="1">
              <w:r>
                <w:rPr>
                  <w:rStyle w:val="Hyperlink"/>
                </w:rPr>
                <w:t>2025-2031年中国糙米卷行业现状与前景趋势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0fa531bc0046b7" w:history="1">
                <w:r>
                  <w:rPr>
                    <w:rStyle w:val="Hyperlink"/>
                  </w:rPr>
                  <w:t>https://www.20087.com/3/50/CaoMiJuanDeQianJingQuShi.html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糙米卷是健康零食市场的新兴产品，近年来因其低热量、高纤维的特性而受到消费者青睐。它不仅满足了现代人对于健康饮食的需求，还顺应了快节奏生活中对便捷食品的追求。行业内部竞争加剧，品牌纷纷通过创新口味、优化包装以及强化营销策略来提升市场份额。同时，原料来源的可持续性和生产过程的环保性逐渐成为企业关注的重点。</w:t>
      </w:r>
      <w:r>
        <w:rPr>
          <w:rFonts w:hint="eastAsia"/>
        </w:rPr>
        <w:br/>
      </w:r>
      <w:r>
        <w:rPr>
          <w:rFonts w:hint="eastAsia"/>
        </w:rPr>
        <w:t>　　未来，糙米卷市场将持续向高端化、个性化方向发展，消费者对产品的营养价值、原料纯净度以及品牌故事的关注度将日益提升。技术创新将是推动产业升级的关键，如采用先进的保鲜技术延长产品保质期，以及通过智能包装提升用户体验。同时，响应健康潮流，添加功能性成分（如益生菌、超级食物）的糙米卷或将引领市场新风尚，满足特定人群如健身爱好者、素食主义者等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0fa531bc0046b7" w:history="1">
        <w:r>
          <w:rPr>
            <w:rStyle w:val="Hyperlink"/>
          </w:rPr>
          <w:t>2025-2031年中国糙米卷行业现状与前景趋势</w:t>
        </w:r>
      </w:hyperlink>
      <w:r>
        <w:rPr>
          <w:rFonts w:hint="eastAsia"/>
        </w:rPr>
        <w:t>》系统分析了糙米卷行业的市场规模、供需状况及竞争格局，重点解读了重点糙米卷企业的经营表现。报告结合糙米卷技术现状与未来方向，科学预测了行业发展趋势，并通过SWOT分析揭示了糙米卷市场机遇与潜在风险。市场调研网发布的《</w:t>
      </w:r>
      <w:hyperlink r:id="R0a0fa531bc0046b7" w:history="1">
        <w:r>
          <w:rPr>
            <w:rStyle w:val="Hyperlink"/>
          </w:rPr>
          <w:t>2025-2031年中国糙米卷行业现状与前景趋势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糙米卷行业概述</w:t>
      </w:r>
      <w:r>
        <w:rPr>
          <w:rFonts w:hint="eastAsia"/>
        </w:rPr>
        <w:br/>
      </w:r>
      <w:r>
        <w:rPr>
          <w:rFonts w:hint="eastAsia"/>
        </w:rPr>
        <w:t>　　第一节 糙米卷定义与分类</w:t>
      </w:r>
      <w:r>
        <w:rPr>
          <w:rFonts w:hint="eastAsia"/>
        </w:rPr>
        <w:br/>
      </w:r>
      <w:r>
        <w:rPr>
          <w:rFonts w:hint="eastAsia"/>
        </w:rPr>
        <w:t>　　第二节 糙米卷应用领域</w:t>
      </w:r>
      <w:r>
        <w:rPr>
          <w:rFonts w:hint="eastAsia"/>
        </w:rPr>
        <w:br/>
      </w:r>
      <w:r>
        <w:rPr>
          <w:rFonts w:hint="eastAsia"/>
        </w:rPr>
        <w:t>　　第三节 糙米卷行业经济指标分析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糙米卷产业链及经营模式分析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三、糙米卷销售模式及销售渠道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全球糙米卷市场发展综述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2019-2024年全球糙米卷市场规模与趋势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主要国家与地区糙米卷市场分析</w:t>
      </w:r>
      <w:r>
        <w:rPr>
          <w:rFonts w:hint="eastAsia"/>
        </w:rPr>
        <w:br/>
      </w:r>
      <w:r>
        <w:rPr>
          <w:rFonts w:hint="eastAsia"/>
        </w:rPr>
        <w:t>　　第三节 2025-2031年全球糙米卷行业发展趋势与前景预测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中国糙米卷行业市场分析</w:t>
      </w:r>
      <w:r>
        <w:rPr>
          <w:rFonts w:hint="eastAsia"/>
        </w:rPr>
        <w:br/>
      </w:r>
      <w:r>
        <w:rPr>
          <w:rFonts w:hint="eastAsia"/>
        </w:rPr>
        <w:t>　　第一节 2024-2025年糙米卷产能与投资动态</w:t>
      </w:r>
      <w:r>
        <w:rPr>
          <w:rFonts w:hint="eastAsia"/>
        </w:rPr>
        <w:br/>
      </w:r>
      <w:r>
        <w:rPr>
          <w:rFonts w:hint="eastAsia"/>
        </w:rPr>
        <w:t>　　　　一、国内糙米卷产能及利用情况</w:t>
      </w:r>
      <w:r>
        <w:rPr>
          <w:rFonts w:hint="eastAsia"/>
        </w:rPr>
        <w:br/>
      </w:r>
      <w:r>
        <w:rPr>
          <w:rFonts w:hint="eastAsia"/>
        </w:rPr>
        <w:t>　　　　二、糙米卷产能扩张与投资动态</w:t>
      </w:r>
      <w:r>
        <w:rPr>
          <w:rFonts w:hint="eastAsia"/>
        </w:rPr>
        <w:br/>
      </w:r>
      <w:r>
        <w:rPr>
          <w:rFonts w:hint="eastAsia"/>
        </w:rPr>
        <w:t>　　第二节 糙米卷行业产量情况分析与趋势预测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一、2019-2024年糙米卷行业产量数据统计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1、2019-2024年糙米卷产量及增长趋势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2、2019-2024年糙米卷细分产品产量及份额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二、影响糙米卷产量的关键因素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三、2025-2031年糙米卷产量预测</w:t>
      </w:r>
      <w:r>
        <w:rPr>
          <w:rFonts w:hint="eastAsia"/>
        </w:rPr>
        <w:br/>
      </w:r>
      <w:r>
        <w:rPr>
          <w:rFonts w:hint="eastAsia"/>
        </w:rPr>
        <w:t>　　第三节 2025-2031年糙米卷市场需求与销售分析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一、2024-2025年糙米卷行业需求现状</w:t>
      </w:r>
      <w:r>
        <w:rPr>
          <w:rFonts w:hint="eastAsia"/>
        </w:rPr>
        <w:br/>
      </w:r>
      <w:r>
        <w:rPr>
          <w:rFonts w:hint="eastAsia"/>
        </w:rPr>
        <w:t>　　　　二、糙米卷客户群体与需求特点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三、2019-2024年糙米卷行业销售规模分析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四、2025-2031年糙米卷市场增长潜力与规模预测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2024-2025年糙米卷行业技术发展现状及趋势分析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糙米卷行业技术发展现状分析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国内外糙米卷行业技术差异与原因</w:t>
      </w:r>
      <w:r>
        <w:rPr>
          <w:rFonts w:hint="eastAsia"/>
        </w:rPr>
        <w:br/>
      </w:r>
      <w:r>
        <w:rPr>
          <w:rFonts w:hint="eastAsia"/>
        </w:rPr>
        <w:t>　　第三节 糙米卷行业技术发展方向、趋势预测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提升糙米卷行业技术能力策略建议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中国糙米卷细分市场与下游应用领域分析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糙米卷细分市场分析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一、2024-2025年糙米卷主要细分产品市场现状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糙米卷下游应用与客户群体分析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一、2024-2025年糙米卷各应用领域市场现状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糙米卷价格机制与竞争策略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一、2019-2024年糙米卷市场价格走势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糙米卷定价策略与方法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2025-2031年糙米卷价格竞争态势与趋势预测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中国糙米卷行业重点区域市场研究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2024-2025年重点区域糙米卷市场发展概况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二、2019-2024年糙米卷市场需求规模情况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三、2025-2031年糙米卷行业发展潜力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二、2019-2024年糙米卷市场需求规模情况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三、2025-2031年糙米卷行业发展潜力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二、2019-2024年糙米卷市场需求规模情况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三、2025-2031年糙米卷行业发展潜力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二、2019-2024年糙米卷市场需求规模情况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三、2025-2031年糙米卷行业发展潜力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二、2019-2024年糙米卷市场需求规模情况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三、2025-2031年糙米卷行业发展潜力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2019-2024年中国糙米卷行业进出口情况分析</w:t>
      </w:r>
      <w:r>
        <w:rPr>
          <w:rFonts w:hint="eastAsia"/>
        </w:rPr>
        <w:br/>
      </w:r>
      <w:r>
        <w:rPr>
          <w:rFonts w:hint="eastAsia"/>
        </w:rPr>
        <w:t>　　第一节 糙米卷行业进口情况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一、2019-2024年糙米卷进口规模及增长情况</w:t>
      </w:r>
      <w:r>
        <w:rPr>
          <w:rFonts w:hint="eastAsia"/>
        </w:rPr>
        <w:br/>
      </w:r>
      <w:r>
        <w:rPr>
          <w:rFonts w:hint="eastAsia"/>
        </w:rPr>
        <w:t>　　　　二、糙米卷主要进口来源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糙米卷行业出口情况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一、2019-2024年糙米卷出口规模及增长情况</w:t>
      </w:r>
      <w:r>
        <w:rPr>
          <w:rFonts w:hint="eastAsia"/>
        </w:rPr>
        <w:br/>
      </w:r>
      <w:r>
        <w:rPr>
          <w:rFonts w:hint="eastAsia"/>
        </w:rPr>
        <w:t>　　　　二、糙米卷主要出口目的地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2019-2024年中国糙米卷行业总体发展与财务状况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2019-2024年中国糙米卷行业规模情况</w:t>
      </w:r>
      <w:r>
        <w:rPr>
          <w:rFonts w:hint="eastAsia"/>
        </w:rPr>
        <w:br/>
      </w:r>
      <w:r>
        <w:rPr>
          <w:rFonts w:hint="eastAsia"/>
        </w:rPr>
        <w:t>　　　　一、糙米卷行业企业数量规模</w:t>
      </w:r>
      <w:r>
        <w:rPr>
          <w:rFonts w:hint="eastAsia"/>
        </w:rPr>
        <w:br/>
      </w:r>
      <w:r>
        <w:rPr>
          <w:rFonts w:hint="eastAsia"/>
        </w:rPr>
        <w:t>　　　　二、糙米卷行业从业人员规模</w:t>
      </w:r>
      <w:r>
        <w:rPr>
          <w:rFonts w:hint="eastAsia"/>
        </w:rPr>
        <w:br/>
      </w:r>
      <w:r>
        <w:rPr>
          <w:rFonts w:hint="eastAsia"/>
        </w:rPr>
        <w:t>　　　　三、糙米卷行业市场敏感性分析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2019-2024年中国糙米卷行业财务能力分析</w:t>
      </w:r>
      <w:r>
        <w:rPr>
          <w:rFonts w:hint="eastAsia"/>
        </w:rPr>
        <w:br/>
      </w:r>
      <w:r>
        <w:rPr>
          <w:rFonts w:hint="eastAsia"/>
        </w:rPr>
        <w:t>　　　　一、糙米卷行业盈利能力</w:t>
      </w:r>
      <w:r>
        <w:rPr>
          <w:rFonts w:hint="eastAsia"/>
        </w:rPr>
        <w:br/>
      </w:r>
      <w:r>
        <w:rPr>
          <w:rFonts w:hint="eastAsia"/>
        </w:rPr>
        <w:t>　　　　二、糙米卷行业偿债能力</w:t>
      </w:r>
      <w:r>
        <w:rPr>
          <w:rFonts w:hint="eastAsia"/>
        </w:rPr>
        <w:br/>
      </w:r>
      <w:r>
        <w:rPr>
          <w:rFonts w:hint="eastAsia"/>
        </w:rPr>
        <w:t>　　　　三、糙米卷行业营运能力</w:t>
      </w:r>
      <w:r>
        <w:rPr>
          <w:rFonts w:hint="eastAsia"/>
        </w:rPr>
        <w:br/>
      </w:r>
      <w:r>
        <w:rPr>
          <w:rFonts w:hint="eastAsia"/>
        </w:rPr>
        <w:t>　　　　四、糙米卷行业发展能力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糙米卷行业重点企业调研分析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二、企业糙米卷业务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二、企业糙米卷业务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二、企业糙米卷业务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二、企业糙米卷业务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二、企业糙米卷业务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二、企业糙米卷业务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中国糙米卷行业竞争格局分析</w:t>
      </w:r>
      <w:r>
        <w:rPr>
          <w:rFonts w:hint="eastAsia"/>
        </w:rPr>
        <w:br/>
      </w:r>
      <w:r>
        <w:rPr>
          <w:rFonts w:hint="eastAsia"/>
        </w:rPr>
        <w:t>　　第一节 糙米卷行业竞争格局总览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2024-2025年糙米卷行业竞争力分析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2019-2024年糙米卷行业企业并购活动分析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2024-2025年糙米卷行业会展与招投标活动分析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一、糙米卷行业会展活动及其市场影响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2025年中国糙米卷企业发展企业发展策略与建议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糙米卷销售模式与渠道策略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糙米卷品牌与市场推广策略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糙米卷研发投入与技术创新能力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糙米卷合作联盟与资源整合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中国糙米卷行业风险与对策</w:t>
      </w:r>
      <w:r>
        <w:rPr>
          <w:rFonts w:hint="eastAsia"/>
        </w:rPr>
        <w:br/>
      </w:r>
      <w:r>
        <w:rPr>
          <w:rFonts w:hint="eastAsia"/>
        </w:rPr>
        <w:t>　　第一节 糙米卷行业SWOT分析</w:t>
      </w:r>
      <w:r>
        <w:rPr>
          <w:rFonts w:hint="eastAsia"/>
        </w:rPr>
        <w:br/>
      </w:r>
      <w:r>
        <w:rPr>
          <w:rFonts w:hint="eastAsia"/>
        </w:rPr>
        <w:t>　　　　一、糙米卷行业优势</w:t>
      </w:r>
      <w:r>
        <w:rPr>
          <w:rFonts w:hint="eastAsia"/>
        </w:rPr>
        <w:br/>
      </w:r>
      <w:r>
        <w:rPr>
          <w:rFonts w:hint="eastAsia"/>
        </w:rPr>
        <w:t>　　　　二、糙米卷行业劣势</w:t>
      </w:r>
      <w:r>
        <w:rPr>
          <w:rFonts w:hint="eastAsia"/>
        </w:rPr>
        <w:br/>
      </w:r>
      <w:r>
        <w:rPr>
          <w:rFonts w:hint="eastAsia"/>
        </w:rPr>
        <w:t>　　　　三、糙米卷市场机会</w:t>
      </w:r>
      <w:r>
        <w:rPr>
          <w:rFonts w:hint="eastAsia"/>
        </w:rPr>
        <w:br/>
      </w:r>
      <w:r>
        <w:rPr>
          <w:rFonts w:hint="eastAsia"/>
        </w:rPr>
        <w:t>　　　　四、糙米卷市场威胁</w:t>
      </w:r>
      <w:r>
        <w:rPr>
          <w:rFonts w:hint="eastAsia"/>
        </w:rPr>
        <w:br/>
      </w:r>
      <w:r>
        <w:rPr>
          <w:rFonts w:hint="eastAsia"/>
        </w:rPr>
        <w:t>　　第二节 糙米卷行业风险及对策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2025-2031年中国糙米卷行业前景与发展趋势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2024-2025年糙米卷行业发展环境分析</w:t>
      </w:r>
      <w:r>
        <w:rPr>
          <w:rFonts w:hint="eastAsia"/>
        </w:rPr>
        <w:br/>
      </w:r>
      <w:r>
        <w:rPr>
          <w:rFonts w:hint="eastAsia"/>
        </w:rPr>
        <w:t>　　　　一、糙米卷行业主管部门与监管体制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二、糙米卷行业主要法律法规及政策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三、糙米卷行业标准与质量监管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2025-2031年糙米卷行业发展趋势与方向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2025-2031年糙米卷行业发展潜力与机遇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糙米卷行业研究结论与建议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 糙米卷行业发展建议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2019-2024年中国糙米卷市场规模及增长情况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2019-2024年中国糙米卷行业产量及增长趋势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2025-2031年中国糙米卷行业产量预测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2019-2024年中国糙米卷行业市场需求及增长情况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2025-2031年中国糙米卷行业市场需求预测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2019-2024年中国糙米卷行业利润及增长情况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**地区糙米卷市场规模及增长情况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**地区糙米卷行业市场需求情况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**地区糙米卷市场规模及增长情况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**地区糙米卷行业市场需求情况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2019-2024年中国糙米卷行业出口情况分析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2019-2024年中国糙米卷行业产品市场价格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2025-2031年中国糙米卷行业产品市场价格走势预测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糙米卷重点企业经营情况分析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糙米卷重点企业经营情况分析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2025-2031年中国糙米卷市场规模预测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2025-2031年中国糙米卷行业利润预测</w:t>
      </w:r>
      <w:r>
        <w:rPr>
          <w:rFonts w:hint="eastAsia"/>
        </w:rPr>
        <w:br/>
      </w:r>
      <w:r>
        <w:rPr>
          <w:rFonts w:hint="eastAsia"/>
        </w:rPr>
        <w:t>　　图表 2025年糙米卷行业壁垒</w:t>
      </w:r>
      <w:r>
        <w:rPr>
          <w:rFonts w:hint="eastAsia"/>
        </w:rPr>
        <w:br/>
      </w:r>
      <w:r>
        <w:rPr>
          <w:rFonts w:hint="eastAsia"/>
        </w:rPr>
        <w:t>　　图表 2025年糙米卷市场前景分析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2025-2031年中国糙米卷市场需求预测</w:t>
      </w:r>
      <w:r>
        <w:rPr>
          <w:rFonts w:hint="eastAsia"/>
        </w:rPr>
        <w:br/>
      </w:r>
      <w:r>
        <w:rPr>
          <w:rFonts w:hint="eastAsia"/>
        </w:rPr>
        <w:t>　　图表 2025年糙米卷发展趋势预测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0fa531bc0046b7" w:history="1">
        <w:r>
          <w:rPr>
            <w:rStyle w:val="Hyperlink"/>
          </w:rPr>
          <w:t>2025-2031年中国糙米卷行业现状与前景趋势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0fa531bc0046b7" w:history="1">
        <w:r>
          <w:rPr>
            <w:rStyle w:val="Hyperlink"/>
          </w:rPr>
          <w:t>https://www.20087.com/3/50/CaoMiJuanDeQianJingQuShi.html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热点：糙米卷图片、糙米卷图片、糙米水的正确使用方法、糙米卷热量、糙米卷热量、糙米卷怎么做、糙米卷品牌、糙米卷鸡蛋、米卷是膨化食品吗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aa4c9c869b4846" w:history="1">
      <w:r>
        <w:rPr>
          <w:rStyle w:val="Hyperlink"/>
        </w:rPr>
        <w:t>2025-2031年中国糙米卷行业现状与前景趋势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CaoMiJuanDeQianJingQuShi.html" TargetMode="External" Id="R0a0fa531bc0046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CaoMiJuanDeQianJingQuShi.html" TargetMode="External" Id="Re1aa4c9c869b48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2024-12-23T02:33:00Z</dcterms:created>
  <dcterms:modified xsi:type="dcterms:W3CDTF">2024-12-23T03:33:00Z</dcterms:modified>
  <dc:subject>2025-2031年中国糙米卷行业现状与前景趋势</dc:subject>
  <dc:title>2025-2031年中国糙米卷行业现状与前景趋势</dc:title>
  <cp:keywords>2025-2031年中国糙米卷行业现状与前景趋势</cp:keywords>
  <dc:description>2025-2031年中国糙米卷行业现状与前景趋势</dc:description>
</cp:coreProperties>
</file>