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1f859fa3ac4149" w:history="1">
              <w:r>
                <w:rPr>
                  <w:rStyle w:val="Hyperlink"/>
                </w:rPr>
                <w:t>2025-2031年中国蓝鳍金枪鱼行业现状与前景趋势预测报告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1f859fa3ac4149" w:history="1">
              <w:r>
                <w:rPr>
                  <w:rStyle w:val="Hyperlink"/>
                </w:rPr>
                <w:t>2025-2031年中国蓝鳍金枪鱼行业现状与前景趋势预测报告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1f859fa3ac4149" w:history="1">
                <w:r>
                  <w:rPr>
                    <w:rStyle w:val="Hyperlink"/>
                  </w:rPr>
                  <w:t>https://www.20087.com/3/90/LanQiJinQiangYuDeQianJingQuShi.html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鳍金枪鱼作为高端海产品，因其肉质鲜美、营养价值高，在全球范围内享有盛誉，尤其在日本寿司和刺身市场极为珍贵。近年来，过度捕捞和非法贸易导致蓝鳍金枪鱼种群数量急剧下降，引起了国际社会的高度关注。为了保护这一珍贵资源，多个国家和地区采取了严格的捕捞配额制度和监管措施，同时，人工养殖技术的发展为缓解野生资源压力提供了可能。</w:t>
      </w:r>
      <w:r>
        <w:rPr>
          <w:rFonts w:hint="eastAsia"/>
        </w:rPr>
        <w:br/>
      </w:r>
      <w:r>
        <w:rPr>
          <w:rFonts w:hint="eastAsia"/>
        </w:rPr>
        <w:t>　　未来，蓝鳍金枪鱼的可持续发展将更加依赖于科技和政策的双重推进。一方面，通过基因编辑、精准养殖等生物技术的应用，提高人工养殖的效率和质量，减少对野生种群的依赖。另一方面，国际社会将加强合作，完善渔业管理政策，打击非法捕捞和贸易，同时推广负责任的消费理念，引导市场向可持续海产品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1f859fa3ac4149" w:history="1">
        <w:r>
          <w:rPr>
            <w:rStyle w:val="Hyperlink"/>
          </w:rPr>
          <w:t>2025-2031年中国蓝鳍金枪鱼行业现状与前景趋势预测报告</w:t>
        </w:r>
      </w:hyperlink>
      <w:r>
        <w:rPr>
          <w:rFonts w:hint="eastAsia"/>
        </w:rPr>
        <w:t>》在多年蓝鳍金枪鱼行业研究结论的基础上，结合中国蓝鳍金枪鱼行业市场的发展现状，通过资深研究团队对蓝鳍金枪鱼市场各类资讯进行整理分析，并依托国家权威数据资源和长期市场监测的数据库，对蓝鳍金枪鱼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01f859fa3ac4149" w:history="1">
        <w:r>
          <w:rPr>
            <w:rStyle w:val="Hyperlink"/>
          </w:rPr>
          <w:t>2025-2031年中国蓝鳍金枪鱼行业现状与前景趋势预测报告</w:t>
        </w:r>
      </w:hyperlink>
      <w:r>
        <w:rPr>
          <w:rFonts w:hint="eastAsia"/>
        </w:rPr>
        <w:t>可以帮助投资者准确把握蓝鳍金枪鱼行业的市场现状，为投资者进行投资作出蓝鳍金枪鱼行业前景预判，挖掘蓝鳍金枪鱼行业投资价值，同时提出蓝鳍金枪鱼行业投资策略、营销策略等方面的建议。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蓝鳍金枪鱼行业发展概述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一、蓝鳍金枪鱼行业定义及分类</w:t>
      </w:r>
      <w:r>
        <w:rPr>
          <w:rFonts w:hint="eastAsia"/>
        </w:rPr>
        <w:br/>
      </w:r>
      <w:r>
        <w:rPr>
          <w:rFonts w:hint="eastAsia"/>
        </w:rPr>
        <w:t>　　　　二、蓝鳍金枪鱼行业经济特性</w:t>
      </w:r>
      <w:r>
        <w:rPr>
          <w:rFonts w:hint="eastAsia"/>
        </w:rPr>
        <w:br/>
      </w:r>
      <w:r>
        <w:rPr>
          <w:rFonts w:hint="eastAsia"/>
        </w:rPr>
        <w:t>　　　　三、蓝鳍金枪鱼行业产业链简介</w:t>
      </w:r>
      <w:r>
        <w:rPr>
          <w:rFonts w:hint="eastAsia"/>
        </w:rPr>
        <w:br/>
      </w:r>
      <w:r>
        <w:rPr>
          <w:rFonts w:hint="eastAsia"/>
        </w:rPr>
        <w:t>　　第二节 蓝鳍金枪鱼行业发展成熟度</w:t>
      </w:r>
      <w:r>
        <w:rPr>
          <w:rFonts w:hint="eastAsia"/>
        </w:rPr>
        <w:br/>
      </w:r>
      <w:r>
        <w:rPr>
          <w:rFonts w:hint="eastAsia"/>
        </w:rPr>
        <w:t>　　　　一、蓝鳍金枪鱼行业发展周期分析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蓝鳍金枪鱼行业相关产业动态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蓝鳍金枪鱼行业发展环境分析</w:t>
      </w:r>
      <w:r>
        <w:rPr>
          <w:rFonts w:hint="eastAsia"/>
        </w:rPr>
        <w:br/>
      </w:r>
      <w:r>
        <w:rPr>
          <w:rFonts w:hint="eastAsia"/>
        </w:rPr>
        <w:t>　　第一节 蓝鳍金枪鱼行业环境分析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蓝鳍金枪鱼行业相关政策、法规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蓝鳍金枪鱼行业技术发展现状及趋势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当前我国蓝鳍金枪鱼技术发展现状</w:t>
      </w:r>
      <w:r>
        <w:rPr>
          <w:rFonts w:hint="eastAsia"/>
        </w:rPr>
        <w:br/>
      </w:r>
      <w:r>
        <w:rPr>
          <w:rFonts w:hint="eastAsia"/>
        </w:rPr>
        <w:t>　　第二节 中外蓝鳍金枪鱼技术差距及产生差距的主要原因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提高我国蓝鳍金枪鱼技术的对策</w:t>
      </w:r>
      <w:r>
        <w:rPr>
          <w:rFonts w:hint="eastAsia"/>
        </w:rPr>
        <w:br/>
      </w:r>
      <w:r>
        <w:rPr>
          <w:rFonts w:hint="eastAsia"/>
        </w:rPr>
        <w:t>　　第四节 我国蓝鳍金枪鱼产品研发、设计发展趋势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中国蓝鳍金枪鱼市场发展调研</w:t>
      </w:r>
      <w:r>
        <w:rPr>
          <w:rFonts w:hint="eastAsia"/>
        </w:rPr>
        <w:br/>
      </w:r>
      <w:r>
        <w:rPr>
          <w:rFonts w:hint="eastAsia"/>
        </w:rPr>
        <w:t>　　第一节 蓝鳍金枪鱼市场现状分析及预测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一、2019-2024年中国蓝鳍金枪鱼市场规模分析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二、2025-2031年中国蓝鳍金枪鱼市场规模预测</w:t>
      </w:r>
      <w:r>
        <w:rPr>
          <w:rFonts w:hint="eastAsia"/>
        </w:rPr>
        <w:br/>
      </w:r>
      <w:r>
        <w:rPr>
          <w:rFonts w:hint="eastAsia"/>
        </w:rPr>
        <w:t>　　第二节 蓝鳍金枪鱼行业产能分析及预测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一、2019-2024年中国蓝鳍金枪鱼行业产能分析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二、2025-2031年中国蓝鳍金枪鱼行业产能预测</w:t>
      </w:r>
      <w:r>
        <w:rPr>
          <w:rFonts w:hint="eastAsia"/>
        </w:rPr>
        <w:br/>
      </w:r>
      <w:r>
        <w:rPr>
          <w:rFonts w:hint="eastAsia"/>
        </w:rPr>
        <w:t>　　第三节 蓝鳍金枪鱼行业产量分析及预测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一、2019-2024年中国蓝鳍金枪鱼行业产量分析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二、2025-2031年中国蓝鳍金枪鱼行业产量预测</w:t>
      </w:r>
      <w:r>
        <w:rPr>
          <w:rFonts w:hint="eastAsia"/>
        </w:rPr>
        <w:br/>
      </w:r>
      <w:r>
        <w:rPr>
          <w:rFonts w:hint="eastAsia"/>
        </w:rPr>
        <w:t>　　第四节 蓝鳍金枪鱼市场需求分析及预测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一、2019-2024年中国蓝鳍金枪鱼市场需求分析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二、2025-2031年中国蓝鳍金枪鱼市场需求预测</w:t>
      </w:r>
      <w:r>
        <w:rPr>
          <w:rFonts w:hint="eastAsia"/>
        </w:rPr>
        <w:br/>
      </w:r>
      <w:r>
        <w:rPr>
          <w:rFonts w:hint="eastAsia"/>
        </w:rPr>
        <w:t>　　第五节 蓝鳍金枪鱼进出口数据分析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一、2019-2024年中国蓝鳍金枪鱼进出口数据分析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二、2025-2031年国内蓝鳍金枪鱼进出口情况预测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2019-2024年中国蓝鳍金枪鱼行业总体发展状况</w:t>
      </w:r>
      <w:r>
        <w:rPr>
          <w:rFonts w:hint="eastAsia"/>
        </w:rPr>
        <w:br/>
      </w:r>
      <w:r>
        <w:rPr>
          <w:rFonts w:hint="eastAsia"/>
        </w:rPr>
        <w:t>　　第一节 中国蓝鳍金枪鱼行业规模情况分析</w:t>
      </w:r>
      <w:r>
        <w:rPr>
          <w:rFonts w:hint="eastAsia"/>
        </w:rPr>
        <w:br/>
      </w:r>
      <w:r>
        <w:rPr>
          <w:rFonts w:hint="eastAsia"/>
        </w:rPr>
        <w:t>　　　　一、蓝鳍金枪鱼行业单位规模情况分析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二、蓝鳍金枪鱼行业人员规模状况分析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三、蓝鳍金枪鱼行业资产规模状况分析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四、蓝鳍金枪鱼行业市场规模状况分析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五、蓝鳍金枪鱼行业敏感性分析</w:t>
      </w:r>
      <w:r>
        <w:rPr>
          <w:rFonts w:hint="eastAsia"/>
        </w:rPr>
        <w:br/>
      </w:r>
      <w:r>
        <w:rPr>
          <w:rFonts w:hint="eastAsia"/>
        </w:rPr>
        <w:t>　　第二节 中国蓝鳍金枪鱼行业财务能力分析</w:t>
      </w:r>
      <w:r>
        <w:rPr>
          <w:rFonts w:hint="eastAsia"/>
        </w:rPr>
        <w:br/>
      </w:r>
      <w:r>
        <w:rPr>
          <w:rFonts w:hint="eastAsia"/>
        </w:rPr>
        <w:t>　　　　一、蓝鳍金枪鱼行业盈利能力分析</w:t>
      </w:r>
      <w:r>
        <w:rPr>
          <w:rFonts w:hint="eastAsia"/>
        </w:rPr>
        <w:br/>
      </w:r>
      <w:r>
        <w:rPr>
          <w:rFonts w:hint="eastAsia"/>
        </w:rPr>
        <w:t>　　　　二、蓝鳍金枪鱼行业偿债能力分析</w:t>
      </w:r>
      <w:r>
        <w:rPr>
          <w:rFonts w:hint="eastAsia"/>
        </w:rPr>
        <w:br/>
      </w:r>
      <w:r>
        <w:rPr>
          <w:rFonts w:hint="eastAsia"/>
        </w:rPr>
        <w:t>　　　　三、蓝鳍金枪鱼行业营运能力分析</w:t>
      </w:r>
      <w:r>
        <w:rPr>
          <w:rFonts w:hint="eastAsia"/>
        </w:rPr>
        <w:br/>
      </w:r>
      <w:r>
        <w:rPr>
          <w:rFonts w:hint="eastAsia"/>
        </w:rPr>
        <w:t>　　　　四、蓝鳍金枪鱼行业发展能力分析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中国蓝鳍金枪鱼行业重点区域发展分析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一、中国蓝鳍金枪鱼行业重点区域市场结构变化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二、重点地区（一）蓝鳍金枪鱼行业发展分析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三、重点地区（二）蓝鳍金枪鱼行业发展分析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四、重点地区（三）蓝鳍金枪鱼行业发展分析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五、重点地区（四）蓝鳍金枪鱼行业发展分析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六、重点地区（五）蓝鳍金枪鱼行业发展分析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蓝鳍金枪鱼行业产品价格分析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三、主要蓝鳍金枪鱼品牌产品价位分析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五、价格在蓝鳍金枪鱼行业竞争中的重要性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2025年中国蓝鳍金枪鱼行业上下游行业发展分析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蓝鳍金枪鱼上游行业分析</w:t>
      </w:r>
      <w:r>
        <w:rPr>
          <w:rFonts w:hint="eastAsia"/>
        </w:rPr>
        <w:br/>
      </w:r>
      <w:r>
        <w:rPr>
          <w:rFonts w:hint="eastAsia"/>
        </w:rPr>
        <w:t>　　　　一、蓝鳍金枪鱼产品成本构成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四、上游供给对蓝鳍金枪鱼行业的影响</w:t>
      </w:r>
      <w:r>
        <w:rPr>
          <w:rFonts w:hint="eastAsia"/>
        </w:rPr>
        <w:br/>
      </w:r>
      <w:r>
        <w:rPr>
          <w:rFonts w:hint="eastAsia"/>
        </w:rPr>
        <w:t>　　第二节 蓝鳍金枪鱼下游行业分析</w:t>
      </w:r>
      <w:r>
        <w:rPr>
          <w:rFonts w:hint="eastAsia"/>
        </w:rPr>
        <w:br/>
      </w:r>
      <w:r>
        <w:rPr>
          <w:rFonts w:hint="eastAsia"/>
        </w:rPr>
        <w:t>　　　　一、蓝鳍金枪鱼下游行业分布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四、下游需求对蓝鳍金枪鱼行业的影响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蓝鳍金枪鱼行业重点企业发展调研</w:t>
      </w:r>
      <w:r>
        <w:rPr>
          <w:rFonts w:hint="eastAsia"/>
        </w:rPr>
        <w:br/>
      </w:r>
      <w:r>
        <w:rPr>
          <w:rFonts w:hint="eastAsia"/>
        </w:rPr>
        <w:t>　　第一节 蓝鳍金枪鱼重点企业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蓝鳍金枪鱼重点企业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蓝鳍金枪鱼重点企业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蓝鳍金枪鱼重点企业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蓝鳍金枪鱼重点企业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蓝鳍金枪鱼重点企业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2025年中国蓝鳍金枪鱼产业市场竞争格局分析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2025年中国蓝鳍金枪鱼产业竞争现状分析</w:t>
      </w:r>
      <w:r>
        <w:rPr>
          <w:rFonts w:hint="eastAsia"/>
        </w:rPr>
        <w:br/>
      </w:r>
      <w:r>
        <w:rPr>
          <w:rFonts w:hint="eastAsia"/>
        </w:rPr>
        <w:t>　　　　一、蓝鳍金枪鱼竞争力分析</w:t>
      </w:r>
      <w:r>
        <w:rPr>
          <w:rFonts w:hint="eastAsia"/>
        </w:rPr>
        <w:br/>
      </w:r>
      <w:r>
        <w:rPr>
          <w:rFonts w:hint="eastAsia"/>
        </w:rPr>
        <w:t>　　　　二、蓝鳍金枪鱼技术竞争分析</w:t>
      </w:r>
      <w:r>
        <w:rPr>
          <w:rFonts w:hint="eastAsia"/>
        </w:rPr>
        <w:br/>
      </w:r>
      <w:r>
        <w:rPr>
          <w:rFonts w:hint="eastAsia"/>
        </w:rPr>
        <w:t>　　　　三、蓝鳍金枪鱼价格竞争分析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2025年中国蓝鳍金枪鱼产业集中度分析</w:t>
      </w:r>
      <w:r>
        <w:rPr>
          <w:rFonts w:hint="eastAsia"/>
        </w:rPr>
        <w:br/>
      </w:r>
      <w:r>
        <w:rPr>
          <w:rFonts w:hint="eastAsia"/>
        </w:rPr>
        <w:t>　　　　一、蓝鳍金枪鱼市场集中度分析</w:t>
      </w:r>
      <w:r>
        <w:rPr>
          <w:rFonts w:hint="eastAsia"/>
        </w:rPr>
        <w:br/>
      </w:r>
      <w:r>
        <w:rPr>
          <w:rFonts w:hint="eastAsia"/>
        </w:rPr>
        <w:t>　　　　二、蓝鳍金枪鱼企业集中度分析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2025-2031年提高蓝鳍金枪鱼企业竞争力的策略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蓝鳍金枪鱼行业投资风险预警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2025年影响蓝鳍金枪鱼行业发展的主要因素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一、影响蓝鳍金枪鱼行业运行的有利因素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二、影响蓝鳍金枪鱼行业运行的稳定因素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三、影响蓝鳍金枪鱼行业运行的不利因素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四、我国蓝鳍金枪鱼行业发展面临的挑战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五、我国蓝鳍金枪鱼行业发展面临的机遇</w:t>
      </w:r>
      <w:r>
        <w:rPr>
          <w:rFonts w:hint="eastAsia"/>
        </w:rPr>
        <w:br/>
      </w:r>
      <w:r>
        <w:rPr>
          <w:rFonts w:hint="eastAsia"/>
        </w:rPr>
        <w:t>　　第二节 对蓝鳍金枪鱼行业投资风险预警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一、2025-2031年蓝鳍金枪鱼行业市场风险及控制策略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二、2025-2031年蓝鳍金枪鱼行业政策风险及控制策略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三、2025-2031年蓝鳍金枪鱼行业经营风险及控制策略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四、2025-2031年蓝鳍金枪鱼同业竞争风险及控制策略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五、2025-2031年蓝鳍金枪鱼行业其他风险及控制策略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蓝鳍金枪鱼行业发展趋势与投资规划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2025-2031年蓝鳍金枪鱼市场发展潜力分析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2025-2031年蓝鳍金枪鱼行业发展趋势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2025-2031年蓝鳍金枪鱼行业投资前景研究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[:中智:林:]对我国蓝鳍金枪鱼品牌的战略思考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二、蓝鳍金枪鱼实施品牌战略的意义</w:t>
      </w:r>
      <w:r>
        <w:rPr>
          <w:rFonts w:hint="eastAsia"/>
        </w:rPr>
        <w:br/>
      </w:r>
      <w:r>
        <w:rPr>
          <w:rFonts w:hint="eastAsia"/>
        </w:rPr>
        <w:t>　　　　三、蓝鳍金枪鱼企业品牌的现状分析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四、我国蓝鳍金枪鱼企业的品牌战略</w:t>
      </w:r>
      <w:r>
        <w:rPr>
          <w:rFonts w:hint="eastAsia"/>
        </w:rPr>
        <w:br/>
      </w:r>
      <w:r>
        <w:rPr>
          <w:rFonts w:hint="eastAsia"/>
        </w:rPr>
        <w:t>　　　　五、蓝鳍金枪鱼品牌战略管理的策略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蓝鳍金枪鱼行业历程</w:t>
      </w:r>
      <w:r>
        <w:rPr>
          <w:rFonts w:hint="eastAsia"/>
        </w:rPr>
        <w:br/>
      </w:r>
      <w:r>
        <w:rPr>
          <w:rFonts w:hint="eastAsia"/>
        </w:rPr>
        <w:t>　　图表 蓝鳍金枪鱼行业生命周期</w:t>
      </w:r>
      <w:r>
        <w:rPr>
          <w:rFonts w:hint="eastAsia"/>
        </w:rPr>
        <w:br/>
      </w:r>
      <w:r>
        <w:rPr>
          <w:rFonts w:hint="eastAsia"/>
        </w:rPr>
        <w:t>　　图表 蓝鳍金枪鱼行业产业链分析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2019-2024年中国蓝鳍金枪鱼行业市场规模及增长情况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2019-2024年蓝鳍金枪鱼行业市场容量分析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2019-2024年中国蓝鳍金枪鱼行业产能统计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2019-2024年中国蓝鳍金枪鱼行业产量及增长趋势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2019-2024年中国蓝鳍金枪鱼市场需求量及增速统计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2025年中国蓝鳍金枪鱼行业需求领域分布格局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2019-2024年中国蓝鳍金枪鱼行业销售收入分析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2019-2024年中国蓝鳍金枪鱼行业盈利情况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2019-2024年中国蓝鳍金枪鱼行业利润总额统计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2019-2024年中国蓝鳍金枪鱼进口数量分析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2019-2024年中国蓝鳍金枪鱼进口金额分析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2019-2024年中国蓝鳍金枪鱼出口数量分析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2019-2024年中国蓝鳍金枪鱼出口金额分析</w:t>
      </w:r>
      <w:r>
        <w:rPr>
          <w:rFonts w:hint="eastAsia"/>
        </w:rPr>
        <w:br/>
      </w:r>
      <w:r>
        <w:rPr>
          <w:rFonts w:hint="eastAsia"/>
        </w:rPr>
        <w:t>　　图表 2025年中国蓝鳍金枪鱼进口国家及地区分析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2025年中国蓝鳍金枪鱼出口国家及地区分析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2019-2024年中国蓝鳍金枪鱼行业企业数量情况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2019-2024年中国蓝鳍金枪鱼行业企业平均规模情况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**地区蓝鳍金枪鱼市场规模及增长情况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**地区蓝鳍金枪鱼行业市场需求情况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**地区蓝鳍金枪鱼市场规模及增长情况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**地区蓝鳍金枪鱼行业市场需求情况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**地区蓝鳍金枪鱼市场规模及增长情况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**地区蓝鳍金枪鱼行业市场需求情况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**地区蓝鳍金枪鱼市场规模及增长情况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**地区蓝鳍金枪鱼行业市场需求情况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蓝鳍金枪鱼重点企业（一）基本信息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蓝鳍金枪鱼重点企业（一）经营情况分析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蓝鳍金枪鱼重点企业（一）主要经济指标情况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蓝鳍金枪鱼重点企业（一）盈利能力情况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蓝鳍金枪鱼重点企业（一）偿债能力情况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蓝鳍金枪鱼重点企业（一）运营能力情况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蓝鳍金枪鱼重点企业（一）成长能力情况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蓝鳍金枪鱼重点企业（二）基本信息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蓝鳍金枪鱼重点企业（二）经营情况分析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蓝鳍金枪鱼重点企业（二）主要经济指标情况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蓝鳍金枪鱼重点企业（二）盈利能力情况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蓝鳍金枪鱼重点企业（二）偿债能力情况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蓝鳍金枪鱼重点企业（二）运营能力情况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蓝鳍金枪鱼重点企业（二）成长能力情况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蓝鳍金枪鱼重点企业（三）基本信息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蓝鳍金枪鱼重点企业（三）经营情况分析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蓝鳍金枪鱼重点企业（三）主要经济指标情况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蓝鳍金枪鱼重点企业（三）盈利能力情况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蓝鳍金枪鱼重点企业（三）偿债能力情况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蓝鳍金枪鱼重点企业（三）运营能力情况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蓝鳍金枪鱼重点企业（三）成长能力情况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2025-2031年中国蓝鳍金枪鱼行业产能预测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2025-2031年中国蓝鳍金枪鱼行业产量预测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2025-2031年中国蓝鳍金枪鱼市场需求量预测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2025-2031年中国蓝鳍金枪鱼行业供需平衡预测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2025-2031年中国蓝鳍金枪鱼行业市场容量预测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2025-2031年中国蓝鳍金枪鱼行业市场规模预测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2025-2031年中国蓝鳍金枪鱼市场前景分析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2025-2031年中国蓝鳍金枪鱼行业发展趋势预测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1f859fa3ac4149" w:history="1">
        <w:r>
          <w:rPr>
            <w:rStyle w:val="Hyperlink"/>
          </w:rPr>
          <w:t>2025-2031年中国蓝鳍金枪鱼行业现状与前景趋势预测报告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1f859fa3ac4149" w:history="1">
        <w:r>
          <w:rPr>
            <w:rStyle w:val="Hyperlink"/>
          </w:rPr>
          <w:t>https://www.20087.com/3/90/LanQiJinQiangYuDeQianJingQuShi.html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热点：剑鱼、蓝鳍金枪鱼和黄鳍金枪鱼的区别、金枪鱼可以做刺身吗、蓝鳍金枪鱼图片、蓝鲸、蓝鳍金枪鱼产地哪个海域、金枪鱼怎么做好吃、蓝鳍金枪鱼哪个部位最贵、金枪鱼尽量少吃最好不吃二类人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07af98b5de4e75" w:history="1">
      <w:r>
        <w:rPr>
          <w:rStyle w:val="Hyperlink"/>
        </w:rPr>
        <w:t>2025-2031年中国蓝鳍金枪鱼行业现状与前景趋势预测报告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LanQiJinQiangYuDeQianJingQuShi.html" TargetMode="External" Id="R301f859fa3ac41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LanQiJinQiangYuDeQianJingQuShi.html" TargetMode="External" Id="R0e07af98b5de4e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2024-11-11T01:50:00Z</dcterms:created>
  <dcterms:modified xsi:type="dcterms:W3CDTF">2024-11-11T02:50:00Z</dcterms:modified>
  <dc:subject>2025-2031年中国蓝鳍金枪鱼行业现状与前景趋势预测报告</dc:subject>
  <dc:title>2025-2031年中国蓝鳍金枪鱼行业现状与前景趋势预测报告</dc:title>
  <cp:keywords>2025-2031年中国蓝鳍金枪鱼行业现状与前景趋势预测报告</cp:keywords>
  <dc:description>2025-2031年中国蓝鳍金枪鱼行业现状与前景趋势预测报告</dc:description>
</cp:coreProperties>
</file>